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1B53" w14:textId="444868E5" w:rsidR="00690BD2" w:rsidRPr="00064319" w:rsidRDefault="00690BD2" w:rsidP="0006431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 w:rsidRPr="00064319">
        <w:rPr>
          <w:rFonts w:asciiTheme="minorHAnsi" w:hAnsiTheme="minorHAnsi" w:cstheme="minorHAnsi"/>
          <w:b/>
        </w:rPr>
        <w:t xml:space="preserve">Lista </w:t>
      </w:r>
      <w:r w:rsidR="00F2350F" w:rsidRPr="00064319">
        <w:rPr>
          <w:rFonts w:asciiTheme="minorHAnsi" w:hAnsiTheme="minorHAnsi" w:cstheme="minorHAnsi"/>
          <w:b/>
        </w:rPr>
        <w:t xml:space="preserve">Podmiotów ZAKWALIFIKOWANYCH </w:t>
      </w:r>
      <w:r w:rsidRPr="00064319">
        <w:rPr>
          <w:rFonts w:asciiTheme="minorHAnsi" w:hAnsiTheme="minorHAnsi" w:cstheme="minorHAnsi"/>
          <w:b/>
        </w:rPr>
        <w:t xml:space="preserve">do udziału w wizycie studyjnej </w:t>
      </w:r>
    </w:p>
    <w:p w14:paraId="6C3ED4C1" w14:textId="3D2FF2C3" w:rsidR="009C15C1" w:rsidRPr="00064319" w:rsidRDefault="00D6183D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organizowan</w:t>
      </w:r>
      <w:r w:rsidR="00690BD2" w:rsidRPr="00064319">
        <w:rPr>
          <w:rFonts w:asciiTheme="minorHAnsi" w:hAnsiTheme="minorHAnsi" w:cstheme="minorHAnsi"/>
          <w:bCs/>
        </w:rPr>
        <w:t>ej</w:t>
      </w:r>
      <w:r w:rsidRPr="00064319">
        <w:rPr>
          <w:rFonts w:asciiTheme="minorHAnsi" w:hAnsiTheme="minorHAnsi" w:cstheme="minorHAnsi"/>
          <w:bCs/>
        </w:rPr>
        <w:t xml:space="preserve"> w ramach </w:t>
      </w:r>
      <w:r w:rsidR="002D2539" w:rsidRPr="00064319">
        <w:rPr>
          <w:rFonts w:asciiTheme="minorHAnsi" w:hAnsiTheme="minorHAnsi" w:cstheme="minorHAnsi"/>
          <w:bCs/>
        </w:rPr>
        <w:t xml:space="preserve">trzeciego etapu </w:t>
      </w:r>
      <w:r w:rsidR="009C15C1" w:rsidRPr="00064319">
        <w:rPr>
          <w:rFonts w:asciiTheme="minorHAnsi" w:hAnsiTheme="minorHAnsi" w:cstheme="minorHAnsi"/>
          <w:bCs/>
        </w:rPr>
        <w:t>P</w:t>
      </w:r>
      <w:r w:rsidRPr="00064319">
        <w:rPr>
          <w:rFonts w:asciiTheme="minorHAnsi" w:hAnsiTheme="minorHAnsi" w:cstheme="minorHAnsi"/>
          <w:bCs/>
        </w:rPr>
        <w:t xml:space="preserve">rojektu </w:t>
      </w:r>
    </w:p>
    <w:p w14:paraId="7F6E1243" w14:textId="747993A8" w:rsidR="00A44B2A" w:rsidRDefault="00005E6E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p w14:paraId="0516C308" w14:textId="77777777" w:rsidR="00CE69B0" w:rsidRDefault="00CE69B0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DF0A4E" w:rsidRPr="00064319" w14:paraId="00318BED" w14:textId="5DC80776" w:rsidTr="00DF0A4E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064319" w:rsidRDefault="00DF0A4E" w:rsidP="00FE5834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 w:rsidR="00FE5834"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</w:tr>
      <w:tr w:rsidR="0061621E" w:rsidRPr="00064319" w14:paraId="46D0AD77" w14:textId="07CCDFB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8EE" w14:textId="17ACB9D2" w:rsidR="0061621E" w:rsidRPr="00064319" w:rsidRDefault="00012928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1621E" w:rsidRPr="000643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0844A2D3" w:rsidR="0061621E" w:rsidRPr="00064319" w:rsidRDefault="0061621E" w:rsidP="0061621E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F95696">
              <w:rPr>
                <w:rFonts w:asciiTheme="minorHAnsi" w:hAnsiTheme="minorHAnsi" w:cstheme="minorHAnsi"/>
                <w:bCs/>
              </w:rPr>
              <w:t>Fundacja im. Brata Alberta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0B69341B" w:rsidR="0061621E" w:rsidRPr="00064319" w:rsidRDefault="00B91082" w:rsidP="007A6A29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Radwanowice 1, 32-064 Rudawa</w:t>
            </w:r>
          </w:p>
        </w:tc>
      </w:tr>
      <w:tr w:rsidR="0061621E" w:rsidRPr="00064319" w14:paraId="02EBECCD" w14:textId="42D0DCDD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58615F31" w:rsidR="0061621E" w:rsidRPr="00064319" w:rsidRDefault="00012928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1621E" w:rsidRPr="000643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0AB81FA5" w14:textId="4C2724EF" w:rsidR="0061621E" w:rsidRPr="00064319" w:rsidRDefault="0061621E" w:rsidP="0061621E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F95696">
              <w:rPr>
                <w:rFonts w:asciiTheme="minorHAnsi" w:hAnsiTheme="minorHAnsi" w:cstheme="minorHAnsi"/>
                <w:bCs/>
              </w:rPr>
              <w:t>Stowarzyszenie Rodziców, Przyjaciół, Dzieci i Osób  Niepełnosprawnych "Promyk"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0577990B" w:rsidR="0061621E" w:rsidRPr="00064319" w:rsidRDefault="007A6A29" w:rsidP="007A6A29">
            <w:pPr>
              <w:pStyle w:val="Style12"/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Gostwica 27, 33-386 Podegrodzie</w:t>
            </w:r>
          </w:p>
        </w:tc>
      </w:tr>
      <w:tr w:rsidR="0061621E" w:rsidRPr="00064319" w14:paraId="6D736845" w14:textId="1A900AB4" w:rsidTr="00DF0A4E">
        <w:trPr>
          <w:trHeight w:val="4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2A8DB398" w:rsidR="0061621E" w:rsidRPr="00064319" w:rsidRDefault="0061621E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3</w:t>
            </w:r>
            <w:r w:rsidR="00012928">
              <w:rPr>
                <w:rFonts w:asciiTheme="minorHAnsi" w:hAnsiTheme="minorHAnsi" w:cstheme="minorHAnsi"/>
                <w:b/>
              </w:rPr>
              <w:t>3</w:t>
            </w:r>
            <w:r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14C0CC14" w:rsidR="0061621E" w:rsidRPr="00064319" w:rsidRDefault="0061621E" w:rsidP="0061621E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F95696">
              <w:rPr>
                <w:rFonts w:asciiTheme="minorHAnsi" w:hAnsiTheme="minorHAnsi" w:cstheme="minorHAnsi"/>
                <w:bCs/>
              </w:rPr>
              <w:t>Miejski Ośrodek Pomocy Społecznej w Rudzie Śląskiej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7598C1C9" w:rsidR="0061621E" w:rsidRPr="00064319" w:rsidRDefault="007A6A29" w:rsidP="007A6A29">
            <w:pPr>
              <w:pStyle w:val="Style12"/>
              <w:spacing w:before="240" w:line="6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Markowej 20, 41-709 Ruda Śląska</w:t>
            </w:r>
          </w:p>
        </w:tc>
      </w:tr>
      <w:tr w:rsidR="0061621E" w:rsidRPr="00064319" w14:paraId="54964124" w14:textId="0787AA92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192F8B10" w:rsidR="0061621E" w:rsidRPr="00064319" w:rsidRDefault="00012928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1621E" w:rsidRPr="000643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3D78568E" w:rsidR="0061621E" w:rsidRPr="00064319" w:rsidRDefault="009B4605" w:rsidP="0061621E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F95696">
              <w:rPr>
                <w:rFonts w:asciiTheme="minorHAnsi" w:hAnsiTheme="minorHAnsi" w:cstheme="minorHAnsi"/>
                <w:bCs/>
              </w:rPr>
              <w:t>Miejski Ośrodek Pomocy Społecznej w Wałbrzychu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232B85B8" w:rsidR="0061621E" w:rsidRPr="00064319" w:rsidRDefault="009B4605" w:rsidP="00CE69B0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Kilińskiego 1, 58-300 Wałbrzych</w:t>
            </w:r>
          </w:p>
        </w:tc>
      </w:tr>
      <w:tr w:rsidR="0061621E" w:rsidRPr="00064319" w14:paraId="54A152B7" w14:textId="0066FADD" w:rsidTr="00CE69B0">
        <w:trPr>
          <w:trHeight w:val="5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4B66FD6C" w:rsidR="0061621E" w:rsidRPr="00064319" w:rsidRDefault="00012928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61621E" w:rsidRPr="000643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7D7ED217" w14:textId="2BA2B083" w:rsidR="0061621E" w:rsidRPr="00064319" w:rsidRDefault="009B4605" w:rsidP="0061621E">
            <w:pPr>
              <w:pStyle w:val="Style12"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F95696">
              <w:rPr>
                <w:rFonts w:asciiTheme="minorHAnsi" w:hAnsiTheme="minorHAnsi" w:cstheme="minorHAnsi"/>
                <w:bCs/>
              </w:rPr>
              <w:t>Ośrodek Pomocy Społecznej w Rybniku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3AE2" w14:textId="388575E0" w:rsidR="0061621E" w:rsidRPr="00064319" w:rsidRDefault="00496ECA" w:rsidP="00CE69B0">
            <w:pPr>
              <w:pStyle w:val="Style12"/>
              <w:spacing w:before="240"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</w:t>
            </w:r>
            <w:r w:rsidR="009B4605">
              <w:rPr>
                <w:rFonts w:asciiTheme="minorHAnsi" w:hAnsiTheme="minorHAnsi" w:cstheme="minorHAnsi"/>
              </w:rPr>
              <w:t>Żużlowa 25, 44-200 Rybnik</w:t>
            </w:r>
          </w:p>
        </w:tc>
      </w:tr>
      <w:tr w:rsidR="0061621E" w:rsidRPr="00064319" w14:paraId="70AFBD8A" w14:textId="12FF4FF3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4914F824" w:rsidR="0061621E" w:rsidRPr="00064319" w:rsidRDefault="00012928" w:rsidP="006162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F84278">
              <w:rPr>
                <w:rFonts w:asciiTheme="minorHAnsi" w:hAnsiTheme="minorHAnsi" w:cstheme="minorHAnsi"/>
                <w:b/>
              </w:rPr>
              <w:t>6</w:t>
            </w:r>
            <w:r w:rsidR="0061621E"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ABA08A" w14:textId="5B1CF489" w:rsidR="0061621E" w:rsidRPr="00064319" w:rsidRDefault="0061621E" w:rsidP="0061621E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95696">
              <w:rPr>
                <w:rFonts w:asciiTheme="minorHAnsi" w:hAnsiTheme="minorHAnsi" w:cstheme="minorHAnsi"/>
                <w:bCs/>
              </w:rPr>
              <w:t>Miejski Ośrodek Pomocy Społecznej w Zawierciu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05705AD3" w:rsidR="0061621E" w:rsidRPr="00064319" w:rsidRDefault="00D0197E" w:rsidP="00CE69B0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Piłsudskiego 47, 42-400 Zawiercie</w:t>
            </w:r>
          </w:p>
        </w:tc>
      </w:tr>
      <w:tr w:rsidR="00012928" w:rsidRPr="00064319" w14:paraId="304116B1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C1A" w14:textId="32331E15" w:rsidR="00012928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37</w:t>
            </w:r>
            <w:r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FA33F1A" w14:textId="1AE22295" w:rsidR="00012928" w:rsidRPr="00F95696" w:rsidRDefault="00012928" w:rsidP="00012928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012928">
              <w:rPr>
                <w:rFonts w:asciiTheme="minorHAnsi" w:hAnsiTheme="minorHAnsi" w:cstheme="minorHAnsi"/>
                <w:bCs/>
              </w:rPr>
              <w:t>Regionalny Ośrodek Polityki Społecznej w Lublinie</w:t>
            </w: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  <w:color w:val="FF0000"/>
              </w:rPr>
              <w:t>(</w:t>
            </w:r>
            <w:r w:rsidRPr="00012928">
              <w:rPr>
                <w:rFonts w:asciiTheme="minorHAnsi" w:hAnsiTheme="minorHAnsi" w:cstheme="minorHAnsi"/>
                <w:bCs/>
                <w:color w:val="FF0000"/>
              </w:rPr>
              <w:t>rezygnacja w dniu 19.05.2023r.</w:t>
            </w:r>
            <w:r>
              <w:rPr>
                <w:rFonts w:asciiTheme="minorHAnsi" w:hAnsiTheme="minorHAnsi" w:cstheme="minorHAnsi"/>
                <w:bCs/>
                <w:color w:val="FF000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A99" w14:textId="43CC778D" w:rsidR="00012928" w:rsidRDefault="00012928" w:rsidP="00012928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</w:t>
            </w:r>
            <w:r w:rsidRPr="00012928">
              <w:rPr>
                <w:rFonts w:asciiTheme="minorHAnsi" w:hAnsiTheme="minorHAnsi" w:cstheme="minorHAnsi"/>
                <w:color w:val="000000"/>
              </w:rPr>
              <w:t>Diamentowa 2, 20-447 Lublin</w:t>
            </w:r>
          </w:p>
        </w:tc>
      </w:tr>
      <w:tr w:rsidR="00012928" w:rsidRPr="00064319" w14:paraId="5FCC3F02" w14:textId="1DD83C25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6E15CB64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  <w:r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1781C73D" w:rsidR="00012928" w:rsidRPr="00064319" w:rsidRDefault="00012928" w:rsidP="00012928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F95696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om </w:t>
            </w:r>
            <w:r w:rsidRPr="00F95696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omocy </w:t>
            </w:r>
            <w:r w:rsidRPr="00F95696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połecznej</w:t>
            </w:r>
            <w:r w:rsidRPr="00F95696">
              <w:rPr>
                <w:rFonts w:asciiTheme="minorHAnsi" w:hAnsiTheme="minorHAnsi" w:cstheme="minorHAnsi"/>
                <w:bCs/>
              </w:rPr>
              <w:t xml:space="preserve"> im. J. Jaklińskiej</w:t>
            </w:r>
            <w:r>
              <w:rPr>
                <w:rFonts w:asciiTheme="minorHAnsi" w:hAnsiTheme="minorHAnsi" w:cstheme="minorHAnsi"/>
                <w:bCs/>
              </w:rPr>
              <w:t xml:space="preserve"> w Rzeszowie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1DE2D966" w:rsidR="00012928" w:rsidRPr="00064319" w:rsidRDefault="00012928" w:rsidP="00012928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Powstańców Styczniowych 37, </w:t>
            </w:r>
            <w:r w:rsidRPr="008B571C">
              <w:rPr>
                <w:rFonts w:asciiTheme="minorHAnsi" w:hAnsiTheme="minorHAnsi" w:cstheme="minorHAnsi"/>
                <w:color w:val="000000"/>
              </w:rPr>
              <w:t>35-607 Rzeszów</w:t>
            </w:r>
          </w:p>
        </w:tc>
      </w:tr>
      <w:tr w:rsidR="00012928" w:rsidRPr="00064319" w14:paraId="36110FFA" w14:textId="47A3F11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5528AB45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138C3097" w:rsidR="00012928" w:rsidRPr="00064319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F95696">
              <w:rPr>
                <w:rFonts w:asciiTheme="minorHAnsi" w:hAnsiTheme="minorHAnsi" w:cstheme="minorHAnsi"/>
                <w:bCs/>
              </w:rPr>
              <w:t>Gminny Ośrodek Pomocy Społecznej w Mogilanach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29AAEE38" w:rsidR="00012928" w:rsidRPr="00064319" w:rsidRDefault="00012928" w:rsidP="00012928">
            <w:pPr>
              <w:spacing w:before="240" w:line="60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Rynek 2, 32-031 Mogilany</w:t>
            </w:r>
          </w:p>
        </w:tc>
      </w:tr>
      <w:tr w:rsidR="00012928" w:rsidRPr="00064319" w14:paraId="68A47C66" w14:textId="4F12E1C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142" w14:textId="143F5E4B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E7A2756" w14:textId="609961EF" w:rsidR="00012928" w:rsidRPr="00064319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1621E">
              <w:rPr>
                <w:rFonts w:asciiTheme="minorHAnsi" w:hAnsiTheme="minorHAnsi" w:cstheme="minorHAnsi"/>
                <w:color w:val="000000"/>
              </w:rPr>
              <w:t>Fundacja Pomocy Dzieciom i Młodzieży Niepełnosprawnej im.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61621E">
              <w:rPr>
                <w:rFonts w:asciiTheme="minorHAnsi" w:hAnsiTheme="minorHAnsi" w:cstheme="minorHAnsi"/>
                <w:color w:val="000000"/>
              </w:rPr>
              <w:t>św. St. Kostki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A4" w14:textId="26FDD0B6" w:rsidR="00012928" w:rsidRPr="00064319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1 Maja 88, 40-240 Katowice</w:t>
            </w:r>
          </w:p>
        </w:tc>
      </w:tr>
      <w:tr w:rsidR="00012928" w:rsidRPr="00064319" w14:paraId="3E095F3F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E8B2" w14:textId="5E11301F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EFEBF5D" w14:textId="599AD134" w:rsidR="00012928" w:rsidRPr="0061621E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6E2356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</w:t>
            </w:r>
            <w:r w:rsidRPr="00465BA8">
              <w:rPr>
                <w:rFonts w:asciiTheme="minorHAnsi" w:hAnsiTheme="minorHAnsi" w:cstheme="minorHAnsi"/>
                <w:color w:val="000000"/>
              </w:rPr>
              <w:t xml:space="preserve"> Koło w Częstochowie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6AA" w14:textId="22D6F7E9" w:rsidR="00012928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Nowowiejskiego 4, 42-217 Częstochowa</w:t>
            </w:r>
          </w:p>
        </w:tc>
      </w:tr>
      <w:tr w:rsidR="00012928" w:rsidRPr="00064319" w14:paraId="3B368C9D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06D9" w14:textId="546FFD09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7E29C8E" w14:textId="706B60FF" w:rsidR="00012928" w:rsidRPr="0061621E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465BA8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465BA8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465BA8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465BA8">
              <w:rPr>
                <w:rFonts w:asciiTheme="minorHAnsi" w:hAnsiTheme="minorHAnsi" w:cstheme="minorHAnsi"/>
                <w:color w:val="000000"/>
              </w:rPr>
              <w:t xml:space="preserve"> w Grybowie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D8D1" w14:textId="196DAFA9" w:rsidR="00012928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Ogrodowa 4, 33-330 Grybów</w:t>
            </w:r>
          </w:p>
        </w:tc>
      </w:tr>
      <w:tr w:rsidR="00012928" w:rsidRPr="00064319" w14:paraId="370857BB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B3D" w14:textId="674B320F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CE61223" w14:textId="4C342D9A" w:rsidR="00012928" w:rsidRPr="0061621E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465BA8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iejsko-</w:t>
            </w:r>
            <w:r w:rsidRPr="00465BA8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 xml:space="preserve">minny </w:t>
            </w:r>
            <w:r w:rsidRPr="00465BA8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465BA8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465BA8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465BA8">
              <w:rPr>
                <w:rFonts w:asciiTheme="minorHAnsi" w:hAnsiTheme="minorHAnsi" w:cstheme="minorHAnsi"/>
                <w:color w:val="000000"/>
              </w:rPr>
              <w:t xml:space="preserve"> w Bieczu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D6C" w14:textId="2619ACF7" w:rsidR="00012928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339E">
              <w:rPr>
                <w:rFonts w:asciiTheme="minorHAnsi" w:hAnsiTheme="minorHAnsi" w:cstheme="minorHAnsi"/>
                <w:color w:val="000000"/>
              </w:rPr>
              <w:t>ul. Binarowska 5, 38-340 Biecz</w:t>
            </w:r>
          </w:p>
        </w:tc>
      </w:tr>
      <w:tr w:rsidR="00012928" w:rsidRPr="00064319" w14:paraId="7DB77F1E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AB36" w14:textId="4ACC69F3" w:rsidR="00012928" w:rsidRPr="00064319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4DFE3A5" w14:textId="784FC122" w:rsidR="00012928" w:rsidRPr="0061621E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465BA8">
              <w:rPr>
                <w:rFonts w:asciiTheme="minorHAnsi" w:hAnsiTheme="minorHAnsi" w:cstheme="minorHAnsi"/>
                <w:color w:val="000000"/>
              </w:rPr>
              <w:t>Fundacja Domus Pacis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783" w14:textId="045D5EFE" w:rsidR="00012928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36-016 Chmielnik 277</w:t>
            </w:r>
          </w:p>
        </w:tc>
      </w:tr>
      <w:tr w:rsidR="00012928" w:rsidRPr="00064319" w14:paraId="0EF6D772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B77" w14:textId="1F097CD3" w:rsidR="00012928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9FAD888" w14:textId="5E3C882D" w:rsidR="00012928" w:rsidRPr="00465BA8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D96FE4">
              <w:rPr>
                <w:rFonts w:asciiTheme="minorHAnsi" w:hAnsiTheme="minorHAnsi" w:cstheme="minorHAnsi"/>
                <w:color w:val="000000"/>
              </w:rPr>
              <w:t>Ośrodek Pomocy Społecznej w Krynicy-Zdroju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F64" w14:textId="47DF42F4" w:rsidR="00012928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71D7F">
              <w:rPr>
                <w:rFonts w:asciiTheme="minorHAnsi" w:hAnsiTheme="minorHAnsi" w:cstheme="minorHAnsi"/>
                <w:color w:val="000000"/>
              </w:rPr>
              <w:t>J. I. Kraszewskiego 37, 33-380 Krynica-Zdrój</w:t>
            </w:r>
          </w:p>
        </w:tc>
      </w:tr>
      <w:tr w:rsidR="00012928" w:rsidRPr="00064319" w14:paraId="691E09A2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DC3A" w14:textId="3A9C1E84" w:rsidR="00012928" w:rsidRDefault="00012928" w:rsidP="0001292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A6365E7" w14:textId="435B55E2" w:rsidR="00012928" w:rsidRPr="00D96FE4" w:rsidRDefault="00012928" w:rsidP="00012928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A616F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</w:t>
            </w:r>
            <w:r w:rsidRPr="00CA616F">
              <w:rPr>
                <w:rFonts w:asciiTheme="minorHAnsi" w:hAnsiTheme="minorHAnsi" w:cstheme="minorHAnsi"/>
                <w:color w:val="000000"/>
              </w:rPr>
              <w:t>ejski O</w:t>
            </w:r>
            <w:r>
              <w:rPr>
                <w:rFonts w:asciiTheme="minorHAnsi" w:hAnsiTheme="minorHAnsi" w:cstheme="minorHAnsi"/>
                <w:color w:val="000000"/>
              </w:rPr>
              <w:t>ś</w:t>
            </w:r>
            <w:r w:rsidRPr="00CA616F">
              <w:rPr>
                <w:rFonts w:asciiTheme="minorHAnsi" w:hAnsiTheme="minorHAnsi" w:cstheme="minorHAnsi"/>
                <w:color w:val="000000"/>
              </w:rPr>
              <w:t>rodek P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CA616F">
              <w:rPr>
                <w:rFonts w:asciiTheme="minorHAnsi" w:hAnsiTheme="minorHAnsi" w:cstheme="minorHAnsi"/>
                <w:color w:val="000000"/>
              </w:rPr>
              <w:t>mocy R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CA616F">
              <w:rPr>
                <w:rFonts w:asciiTheme="minorHAnsi" w:hAnsiTheme="minorHAnsi" w:cstheme="minorHAnsi"/>
                <w:color w:val="000000"/>
              </w:rPr>
              <w:t>dzinie w Kielc</w:t>
            </w:r>
            <w:r>
              <w:rPr>
                <w:rFonts w:asciiTheme="minorHAnsi" w:hAnsiTheme="minorHAnsi" w:cstheme="minorHAnsi"/>
                <w:color w:val="000000"/>
              </w:rPr>
              <w:t>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7AD" w14:textId="210CD38F" w:rsidR="00012928" w:rsidRDefault="00012928" w:rsidP="00012928">
            <w:pPr>
              <w:spacing w:before="240"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35C7C">
              <w:rPr>
                <w:rFonts w:asciiTheme="minorHAnsi" w:hAnsiTheme="minorHAnsi" w:cstheme="minorHAnsi"/>
                <w:color w:val="000000"/>
              </w:rPr>
              <w:t>Studzienna 2, 25-544 Kielce</w:t>
            </w:r>
          </w:p>
        </w:tc>
      </w:tr>
    </w:tbl>
    <w:p w14:paraId="4E0076FB" w14:textId="77777777" w:rsidR="001C2396" w:rsidRDefault="001C2396" w:rsidP="00064319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8D56A34" w14:textId="4F3C0E61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3BA565FB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(zgodnie z § 4 ust. 31 „Regulaminu naboru i uczestnictwa w wizytach studyjnych realizowanych w ramach trzeciego etapu Projektu </w:t>
      </w:r>
      <w:r w:rsidR="00DC35F0">
        <w:rPr>
          <w:rFonts w:asciiTheme="minorHAnsi" w:hAnsiTheme="minorHAnsi" w:cstheme="minorHAnsi"/>
        </w:rPr>
        <w:br/>
      </w:r>
      <w:r w:rsidRPr="00064319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40F0166F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1C2396">
        <w:rPr>
          <w:rFonts w:asciiTheme="minorHAnsi" w:hAnsiTheme="minorHAnsi" w:cstheme="minorHAnsi"/>
        </w:rPr>
        <w:t>2</w:t>
      </w:r>
      <w:r w:rsidR="007B209F">
        <w:rPr>
          <w:rFonts w:asciiTheme="minorHAnsi" w:hAnsiTheme="minorHAnsi" w:cstheme="minorHAnsi"/>
        </w:rPr>
        <w:t>9</w:t>
      </w:r>
      <w:r w:rsidRPr="00064319">
        <w:rPr>
          <w:rFonts w:asciiTheme="minorHAnsi" w:hAnsiTheme="minorHAnsi" w:cstheme="minorHAnsi"/>
        </w:rPr>
        <w:t>.</w:t>
      </w:r>
      <w:r w:rsidR="001C2396">
        <w:rPr>
          <w:rFonts w:asciiTheme="minorHAnsi" w:hAnsiTheme="minorHAnsi" w:cstheme="minorHAnsi"/>
        </w:rPr>
        <w:t>05</w:t>
      </w:r>
      <w:r w:rsidRPr="00064319">
        <w:rPr>
          <w:rFonts w:asciiTheme="minorHAnsi" w:hAnsiTheme="minorHAnsi" w:cstheme="minorHAnsi"/>
        </w:rPr>
        <w:t>.202</w:t>
      </w:r>
      <w:r w:rsidR="001C2396">
        <w:rPr>
          <w:rFonts w:asciiTheme="minorHAnsi" w:hAnsiTheme="minorHAnsi" w:cstheme="minorHAnsi"/>
        </w:rPr>
        <w:t>3</w:t>
      </w:r>
      <w:r w:rsidRPr="00064319">
        <w:rPr>
          <w:rFonts w:asciiTheme="minorHAnsi" w:hAnsiTheme="minorHAnsi" w:cstheme="minorHAnsi"/>
        </w:rPr>
        <w:t xml:space="preserve">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5E6E"/>
    <w:rsid w:val="0001217B"/>
    <w:rsid w:val="00012928"/>
    <w:rsid w:val="0005294A"/>
    <w:rsid w:val="00064319"/>
    <w:rsid w:val="000650D4"/>
    <w:rsid w:val="0006649C"/>
    <w:rsid w:val="00085805"/>
    <w:rsid w:val="000C205B"/>
    <w:rsid w:val="00111C3F"/>
    <w:rsid w:val="00113A4F"/>
    <w:rsid w:val="001374E5"/>
    <w:rsid w:val="0016188A"/>
    <w:rsid w:val="001C2396"/>
    <w:rsid w:val="001C3465"/>
    <w:rsid w:val="0021253F"/>
    <w:rsid w:val="00213DAC"/>
    <w:rsid w:val="002234F2"/>
    <w:rsid w:val="00233580"/>
    <w:rsid w:val="0026324C"/>
    <w:rsid w:val="00266268"/>
    <w:rsid w:val="00284DA2"/>
    <w:rsid w:val="002B4CA8"/>
    <w:rsid w:val="002B5C75"/>
    <w:rsid w:val="002B61BB"/>
    <w:rsid w:val="002D2539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35C7C"/>
    <w:rsid w:val="00447039"/>
    <w:rsid w:val="0046007F"/>
    <w:rsid w:val="00465BA8"/>
    <w:rsid w:val="004769F9"/>
    <w:rsid w:val="00477953"/>
    <w:rsid w:val="00482C0A"/>
    <w:rsid w:val="00484AA8"/>
    <w:rsid w:val="00496ECA"/>
    <w:rsid w:val="00496F5F"/>
    <w:rsid w:val="00497D2E"/>
    <w:rsid w:val="004A15F1"/>
    <w:rsid w:val="004C2336"/>
    <w:rsid w:val="004D1CE3"/>
    <w:rsid w:val="004E067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1621E"/>
    <w:rsid w:val="00663FF1"/>
    <w:rsid w:val="006714B3"/>
    <w:rsid w:val="00682C1A"/>
    <w:rsid w:val="00690BD2"/>
    <w:rsid w:val="006E2356"/>
    <w:rsid w:val="006F283B"/>
    <w:rsid w:val="007160B3"/>
    <w:rsid w:val="00776D27"/>
    <w:rsid w:val="007A44B3"/>
    <w:rsid w:val="007A6A29"/>
    <w:rsid w:val="007B209F"/>
    <w:rsid w:val="007B336D"/>
    <w:rsid w:val="007E1944"/>
    <w:rsid w:val="008047E0"/>
    <w:rsid w:val="00814C7F"/>
    <w:rsid w:val="00825A61"/>
    <w:rsid w:val="00865510"/>
    <w:rsid w:val="008655BC"/>
    <w:rsid w:val="00893135"/>
    <w:rsid w:val="008B571C"/>
    <w:rsid w:val="008D57F3"/>
    <w:rsid w:val="008E1D94"/>
    <w:rsid w:val="008F744C"/>
    <w:rsid w:val="00914167"/>
    <w:rsid w:val="00914456"/>
    <w:rsid w:val="00962510"/>
    <w:rsid w:val="009A6792"/>
    <w:rsid w:val="009B4605"/>
    <w:rsid w:val="009C15C1"/>
    <w:rsid w:val="009C776B"/>
    <w:rsid w:val="00A25EB1"/>
    <w:rsid w:val="00A264EC"/>
    <w:rsid w:val="00A37464"/>
    <w:rsid w:val="00A44B2A"/>
    <w:rsid w:val="00A51773"/>
    <w:rsid w:val="00A80A2D"/>
    <w:rsid w:val="00A81D80"/>
    <w:rsid w:val="00AE70AB"/>
    <w:rsid w:val="00B0482A"/>
    <w:rsid w:val="00B425F8"/>
    <w:rsid w:val="00B4347C"/>
    <w:rsid w:val="00B5339E"/>
    <w:rsid w:val="00B61FA0"/>
    <w:rsid w:val="00B71D7F"/>
    <w:rsid w:val="00B75316"/>
    <w:rsid w:val="00B91082"/>
    <w:rsid w:val="00C04585"/>
    <w:rsid w:val="00C96254"/>
    <w:rsid w:val="00CA616F"/>
    <w:rsid w:val="00CE1544"/>
    <w:rsid w:val="00CE69B0"/>
    <w:rsid w:val="00CE6E46"/>
    <w:rsid w:val="00D0197E"/>
    <w:rsid w:val="00D270CB"/>
    <w:rsid w:val="00D32980"/>
    <w:rsid w:val="00D477D4"/>
    <w:rsid w:val="00D50812"/>
    <w:rsid w:val="00D6183D"/>
    <w:rsid w:val="00D64830"/>
    <w:rsid w:val="00D66778"/>
    <w:rsid w:val="00D85643"/>
    <w:rsid w:val="00D96FE4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50B14"/>
    <w:rsid w:val="00F72352"/>
    <w:rsid w:val="00F84278"/>
    <w:rsid w:val="00FB1BE8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87</cp:revision>
  <cp:lastPrinted>2022-10-21T10:05:00Z</cp:lastPrinted>
  <dcterms:created xsi:type="dcterms:W3CDTF">2022-11-10T09:06:00Z</dcterms:created>
  <dcterms:modified xsi:type="dcterms:W3CDTF">2023-05-29T11:26:00Z</dcterms:modified>
</cp:coreProperties>
</file>