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800E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816" w:tblpY="42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DA13E8" w:rsidTr="00193DCC">
        <w:trPr>
          <w:trHeight w:val="269"/>
        </w:trPr>
        <w:tc>
          <w:tcPr>
            <w:tcW w:w="8794" w:type="dxa"/>
          </w:tcPr>
          <w:p w:rsidR="00DA13E8" w:rsidRDefault="001800EB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Szkolenie pn.: </w:t>
            </w:r>
            <w:r w:rsidRPr="001800EB">
              <w:rPr>
                <w:rFonts w:ascii="Tahoma" w:hAnsi="Tahoma" w:cs="Tahoma"/>
                <w:b/>
                <w:sz w:val="20"/>
                <w:szCs w:val="20"/>
              </w:rPr>
              <w:t>„Praca z dzieckiem z rodziny uwikłanej w przemoc, aspekty prawne wraz z profilaktyką wypalenia zawodowego.”</w:t>
            </w:r>
          </w:p>
          <w:p w:rsidR="00A525D2" w:rsidRDefault="00A525D2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Grupa I – terminy: </w:t>
            </w:r>
            <w:r w:rsidR="000E3EA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.10, 2</w:t>
            </w:r>
            <w:r w:rsidR="000E3EA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</w:t>
            </w:r>
            <w:r w:rsidR="00770B9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Pr="00A525D2">
              <w:rPr>
                <w:rFonts w:ascii="Tahoma" w:hAnsi="Tahoma" w:cs="Tahoma"/>
                <w:bCs/>
                <w:sz w:val="20"/>
                <w:szCs w:val="20"/>
              </w:rPr>
              <w:t>, 6.11.2019</w:t>
            </w: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lub</w:t>
            </w: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>Grupa II – terminy: 8.10, 23.10, 19.11.2019</w:t>
            </w:r>
          </w:p>
          <w:p w:rsidR="00C97874" w:rsidRDefault="00C97874" w:rsidP="00193D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Pr="00193DCC" w:rsidRDefault="00DA13E8" w:rsidP="00DA13E8">
      <w:pPr>
        <w:tabs>
          <w:tab w:val="left" w:pos="3810"/>
        </w:tabs>
        <w:rPr>
          <w:rFonts w:ascii="Tahoma" w:hAnsi="Tahoma" w:cs="Tahoma"/>
          <w:sz w:val="18"/>
          <w:szCs w:val="18"/>
        </w:rPr>
      </w:pPr>
      <w:r w:rsidRPr="00193DCC">
        <w:rPr>
          <w:rFonts w:ascii="Tahoma" w:hAnsi="Tahoma" w:cs="Tahoma"/>
          <w:sz w:val="18"/>
          <w:szCs w:val="18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B5AF6" w:rsidRPr="001800EB" w:rsidRDefault="00DB5AF6" w:rsidP="001800E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  <w:bookmarkEnd w:id="1"/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E3EAD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800EB"/>
    <w:rsid w:val="001836CB"/>
    <w:rsid w:val="00190357"/>
    <w:rsid w:val="00193DCC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318B3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3663B"/>
    <w:rsid w:val="00741094"/>
    <w:rsid w:val="00754578"/>
    <w:rsid w:val="00755566"/>
    <w:rsid w:val="007568E1"/>
    <w:rsid w:val="00756D05"/>
    <w:rsid w:val="00761E2B"/>
    <w:rsid w:val="00770B98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525D2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18FC97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62CA-CF32-47B8-A64B-8323389F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kkucharska</cp:lastModifiedBy>
  <cp:revision>6</cp:revision>
  <cp:lastPrinted>2018-06-04T10:57:00Z</cp:lastPrinted>
  <dcterms:created xsi:type="dcterms:W3CDTF">2019-09-10T13:12:00Z</dcterms:created>
  <dcterms:modified xsi:type="dcterms:W3CDTF">2019-09-16T10:48:00Z</dcterms:modified>
</cp:coreProperties>
</file>