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81331" w14:textId="4E3A5D41" w:rsidR="009250FC" w:rsidRPr="009250FC" w:rsidRDefault="009250FC" w:rsidP="009250FC">
      <w:pPr>
        <w:spacing w:before="480" w:after="480" w:line="360" w:lineRule="auto"/>
        <w:jc w:val="right"/>
        <w:rPr>
          <w:rFonts w:ascii="Arial" w:hAnsi="Arial" w:cs="Arial"/>
          <w:lang w:eastAsia="pl-PL"/>
        </w:rPr>
      </w:pPr>
      <w:r w:rsidRPr="009250FC">
        <w:rPr>
          <w:rFonts w:ascii="Arial" w:eastAsiaTheme="majorEastAsia" w:hAnsi="Arial" w:cs="Arial"/>
          <w:b/>
          <w:bCs/>
        </w:rPr>
        <w:t>Załącznik Nr 2</w:t>
      </w:r>
      <w:r w:rsidRPr="009250FC">
        <w:rPr>
          <w:rFonts w:ascii="Arial" w:hAnsi="Arial" w:cs="Arial"/>
          <w:lang w:eastAsia="pl-PL"/>
        </w:rPr>
        <w:t xml:space="preserve"> do Regulaminu rekrutacji i uczestnictwa  </w:t>
      </w:r>
      <w:r w:rsidRPr="009250FC">
        <w:rPr>
          <w:rFonts w:ascii="Arial" w:hAnsi="Arial" w:cs="Arial"/>
          <w:lang w:eastAsia="pl-PL"/>
        </w:rPr>
        <w:br/>
        <w:t xml:space="preserve">w turnusie </w:t>
      </w:r>
      <w:bookmarkStart w:id="0" w:name="_GoBack"/>
      <w:bookmarkEnd w:id="0"/>
      <w:r w:rsidR="00A77D6F" w:rsidRPr="009250FC">
        <w:rPr>
          <w:rFonts w:ascii="Arial" w:hAnsi="Arial" w:cs="Arial"/>
          <w:lang w:eastAsia="pl-PL"/>
        </w:rPr>
        <w:t>terapeutycznym dla</w:t>
      </w:r>
      <w:r w:rsidRPr="009250FC">
        <w:rPr>
          <w:rFonts w:ascii="Arial" w:hAnsi="Arial" w:cs="Arial"/>
          <w:lang w:eastAsia="pl-PL"/>
        </w:rPr>
        <w:t xml:space="preserve"> zawodowych rodzin zastępczych</w:t>
      </w:r>
    </w:p>
    <w:p w14:paraId="726E2AA4" w14:textId="3018694C" w:rsidR="009250FC" w:rsidRPr="009250FC" w:rsidRDefault="009250FC" w:rsidP="00F01972">
      <w:pPr>
        <w:spacing w:after="360" w:line="360" w:lineRule="auto"/>
        <w:ind w:left="357"/>
        <w:outlineLvl w:val="1"/>
        <w:rPr>
          <w:rFonts w:ascii="Arial" w:eastAsia="Times New Roman" w:hAnsi="Arial" w:cs="Arial"/>
          <w:vanish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FORMULARZ ZGŁOSZENIOWY NA TURNUS TERAPEUTYCZNY DLA ZAWODOWYCH RODZIN ZASTĘPCZYCH </w:t>
      </w:r>
      <w:r w:rsidRPr="009250FC">
        <w:rPr>
          <w:rFonts w:ascii="Arial" w:eastAsia="Times New Roman" w:hAnsi="Arial" w:cs="Arial"/>
          <w:bCs/>
          <w:sz w:val="24"/>
          <w:szCs w:val="24"/>
          <w:lang w:eastAsia="pl-PL"/>
        </w:rPr>
        <w:t>(dla dziecka)</w:t>
      </w:r>
    </w:p>
    <w:p w14:paraId="0766CA05" w14:textId="77777777" w:rsidR="009250FC" w:rsidRPr="009250FC" w:rsidRDefault="009250FC" w:rsidP="009250FC">
      <w:pPr>
        <w:spacing w:before="240" w:after="0" w:line="360" w:lineRule="auto"/>
        <w:contextualSpacing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Dane dziecka: </w:t>
      </w:r>
    </w:p>
    <w:p w14:paraId="0D60DFC9" w14:textId="338C448E" w:rsidR="009250FC" w:rsidRPr="009250FC" w:rsidRDefault="009250FC" w:rsidP="009250FC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Imię: ……………………………………………………………</w:t>
      </w:r>
      <w:r w:rsidR="00A77D6F" w:rsidRPr="009250FC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9250FC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5875DDD0" w14:textId="77777777" w:rsidR="009250FC" w:rsidRPr="009250FC" w:rsidRDefault="009250FC" w:rsidP="009250F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Nazwisko: ………………………………………………………………………...</w:t>
      </w:r>
    </w:p>
    <w:p w14:paraId="3CCB4C74" w14:textId="77777777" w:rsidR="009250FC" w:rsidRPr="009250FC" w:rsidRDefault="009250FC" w:rsidP="009250F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Adres zamieszkania: ………………………………………………………………………...</w:t>
      </w:r>
    </w:p>
    <w:p w14:paraId="5E40DA73" w14:textId="77777777" w:rsidR="009250FC" w:rsidRPr="009250FC" w:rsidRDefault="009250FC" w:rsidP="009250F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Wiek dziecka: ………………………...</w:t>
      </w:r>
    </w:p>
    <w:p w14:paraId="79096596" w14:textId="77777777" w:rsidR="009250FC" w:rsidRPr="009250FC" w:rsidRDefault="009250FC" w:rsidP="009250F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Imię nazwisko rodzica/ opiekuna dziecka: ………………………………………</w:t>
      </w:r>
    </w:p>
    <w:p w14:paraId="788B1656" w14:textId="77777777" w:rsidR="009250FC" w:rsidRPr="009250FC" w:rsidRDefault="009250FC" w:rsidP="009250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 xml:space="preserve">Czy istnieją przeciwwskazania zdrowotne do udziału dziecka w turnusie? </w:t>
      </w:r>
      <w:r w:rsidRPr="009250FC">
        <w:rPr>
          <w:rFonts w:ascii="Arial" w:eastAsia="Times New Roman" w:hAnsi="Arial" w:cs="Arial"/>
          <w:b/>
          <w:sz w:val="24"/>
          <w:szCs w:val="24"/>
          <w:lang w:eastAsia="pl-PL"/>
        </w:rPr>
        <w:t>TAK*/NIE*</w:t>
      </w:r>
      <w:r w:rsidRPr="009250FC">
        <w:rPr>
          <w:rFonts w:ascii="Arial" w:hAnsi="Arial" w:cs="Arial"/>
          <w:sz w:val="24"/>
          <w:szCs w:val="24"/>
        </w:rPr>
        <w:t xml:space="preserve"> </w:t>
      </w:r>
    </w:p>
    <w:p w14:paraId="0AE4E259" w14:textId="77777777" w:rsidR="009250FC" w:rsidRPr="009250FC" w:rsidRDefault="009250FC" w:rsidP="009250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 xml:space="preserve">Czy istnieją przeciwwskazania do udziału dziecka w zajęciach grupowych? </w:t>
      </w:r>
      <w:r w:rsidRPr="009250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TAK*/NIE* </w:t>
      </w:r>
    </w:p>
    <w:p w14:paraId="09CC229D" w14:textId="77777777" w:rsidR="009250FC" w:rsidRPr="009250FC" w:rsidRDefault="009250FC" w:rsidP="009250FC">
      <w:pPr>
        <w:spacing w:before="240"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b/>
          <w:sz w:val="24"/>
          <w:szCs w:val="24"/>
          <w:lang w:eastAsia="pl-PL"/>
        </w:rPr>
        <w:t>Uzasadnienie udziału dziecka w wyjeździe</w:t>
      </w:r>
    </w:p>
    <w:p w14:paraId="77588FF0" w14:textId="77777777" w:rsidR="009250FC" w:rsidRPr="009250FC" w:rsidRDefault="009250FC" w:rsidP="009250F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B96DF27" w14:textId="77777777" w:rsidR="009250FC" w:rsidRPr="009250FC" w:rsidRDefault="009250FC" w:rsidP="009250FC">
      <w:pPr>
        <w:numPr>
          <w:ilvl w:val="0"/>
          <w:numId w:val="2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 xml:space="preserve">Czy dziecko posiada wskazania do udziału podczas turnusu w następujących zajęciach: </w:t>
      </w:r>
    </w:p>
    <w:p w14:paraId="05FBA37A" w14:textId="77777777" w:rsidR="009250FC" w:rsidRPr="009250FC" w:rsidRDefault="009250FC" w:rsidP="009250FC">
      <w:pPr>
        <w:numPr>
          <w:ilvl w:val="1"/>
          <w:numId w:val="21"/>
        </w:numPr>
        <w:tabs>
          <w:tab w:val="left" w:pos="1134"/>
        </w:tabs>
        <w:spacing w:after="0" w:line="360" w:lineRule="auto"/>
        <w:ind w:hanging="294"/>
        <w:contextualSpacing/>
        <w:rPr>
          <w:rFonts w:ascii="Arial" w:hAnsi="Arial" w:cs="Arial"/>
          <w:b/>
          <w:sz w:val="24"/>
          <w:szCs w:val="24"/>
        </w:rPr>
      </w:pPr>
      <w:r w:rsidRPr="009250FC">
        <w:rPr>
          <w:rFonts w:ascii="Arial" w:hAnsi="Arial" w:cs="Arial"/>
          <w:sz w:val="24"/>
          <w:szCs w:val="24"/>
        </w:rPr>
        <w:t>rozwijających integrację sensoryczną i wspierających koncentrację uwagi</w:t>
      </w:r>
      <w:r w:rsidRPr="009250FC">
        <w:rPr>
          <w:rFonts w:ascii="Arial" w:hAnsi="Arial" w:cs="Arial"/>
          <w:b/>
          <w:sz w:val="24"/>
          <w:szCs w:val="24"/>
        </w:rPr>
        <w:t xml:space="preserve"> TAK*/NIE*</w:t>
      </w:r>
    </w:p>
    <w:p w14:paraId="21BB3DAA" w14:textId="77777777" w:rsidR="009250FC" w:rsidRPr="009250FC" w:rsidRDefault="009250FC" w:rsidP="009250FC">
      <w:pPr>
        <w:numPr>
          <w:ilvl w:val="1"/>
          <w:numId w:val="21"/>
        </w:numPr>
        <w:tabs>
          <w:tab w:val="left" w:pos="1134"/>
        </w:tabs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9250FC">
        <w:rPr>
          <w:rFonts w:ascii="Arial" w:hAnsi="Arial" w:cs="Arial"/>
          <w:sz w:val="24"/>
          <w:szCs w:val="24"/>
        </w:rPr>
        <w:t>socjoterapeutycznych rozwijających umiejętność radzenia sobie ze stresem</w:t>
      </w:r>
      <w:r w:rsidRPr="009250FC">
        <w:rPr>
          <w:rFonts w:ascii="Arial" w:hAnsi="Arial" w:cs="Arial"/>
          <w:b/>
          <w:sz w:val="24"/>
          <w:szCs w:val="24"/>
        </w:rPr>
        <w:t xml:space="preserve"> TAK*/NIE*</w:t>
      </w:r>
    </w:p>
    <w:p w14:paraId="27395B08" w14:textId="77777777" w:rsidR="009250FC" w:rsidRPr="009250FC" w:rsidRDefault="009250FC" w:rsidP="009250FC">
      <w:pPr>
        <w:numPr>
          <w:ilvl w:val="1"/>
          <w:numId w:val="21"/>
        </w:numPr>
        <w:tabs>
          <w:tab w:val="left" w:pos="1134"/>
        </w:tabs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9250FC">
        <w:rPr>
          <w:rFonts w:ascii="Arial" w:hAnsi="Arial" w:cs="Arial"/>
          <w:sz w:val="24"/>
          <w:szCs w:val="24"/>
        </w:rPr>
        <w:t xml:space="preserve">aquaterapii grupowej – zajęciach na basenie </w:t>
      </w:r>
      <w:r w:rsidRPr="009250FC">
        <w:rPr>
          <w:rFonts w:ascii="Arial" w:hAnsi="Arial" w:cs="Arial"/>
          <w:b/>
          <w:sz w:val="24"/>
          <w:szCs w:val="24"/>
        </w:rPr>
        <w:t>TAK*/NIE*</w:t>
      </w:r>
    </w:p>
    <w:p w14:paraId="5E660531" w14:textId="072756CD" w:rsidR="009250FC" w:rsidRPr="009250FC" w:rsidRDefault="009250FC" w:rsidP="009250FC">
      <w:pPr>
        <w:numPr>
          <w:ilvl w:val="0"/>
          <w:numId w:val="21"/>
        </w:numPr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Czy w okresie od 20</w:t>
      </w:r>
      <w:r w:rsidR="006D39BC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9250FC">
        <w:rPr>
          <w:rFonts w:ascii="Arial" w:eastAsia="Times New Roman" w:hAnsi="Arial" w:cs="Arial"/>
          <w:sz w:val="24"/>
          <w:szCs w:val="24"/>
          <w:lang w:eastAsia="pl-PL"/>
        </w:rPr>
        <w:t xml:space="preserve"> dziecko brało udział w następujących zajęciach:</w:t>
      </w:r>
      <w:r w:rsidRPr="009250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0AE206FD" w14:textId="77777777" w:rsidR="009250FC" w:rsidRPr="009250FC" w:rsidRDefault="009250FC" w:rsidP="009250FC">
      <w:pPr>
        <w:numPr>
          <w:ilvl w:val="1"/>
          <w:numId w:val="21"/>
        </w:numPr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rozwijających integrację sensoryczną i wspierających koncentrację uwagi</w:t>
      </w:r>
      <w:r w:rsidRPr="009250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TAK*/NIE</w:t>
      </w:r>
    </w:p>
    <w:p w14:paraId="1C32D7C0" w14:textId="77777777" w:rsidR="009250FC" w:rsidRPr="009250FC" w:rsidRDefault="009250FC" w:rsidP="009250FC">
      <w:pPr>
        <w:numPr>
          <w:ilvl w:val="1"/>
          <w:numId w:val="21"/>
        </w:numPr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socjoterapeutycznych rozwijających umiejętność radzenia sobie ze stresem</w:t>
      </w:r>
      <w:r w:rsidRPr="009250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TAK*/NIE*</w:t>
      </w:r>
    </w:p>
    <w:p w14:paraId="658BB14C" w14:textId="77777777" w:rsidR="009250FC" w:rsidRPr="009250FC" w:rsidRDefault="009250FC" w:rsidP="009250FC">
      <w:pPr>
        <w:numPr>
          <w:ilvl w:val="1"/>
          <w:numId w:val="21"/>
        </w:numPr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aquaterapii grupowej – zajęciach na basenie</w:t>
      </w:r>
      <w:r w:rsidRPr="009250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TAK*/NIE*</w:t>
      </w:r>
    </w:p>
    <w:p w14:paraId="3B1D9490" w14:textId="77777777" w:rsidR="009250FC" w:rsidRPr="009250FC" w:rsidRDefault="009250FC" w:rsidP="009250FC">
      <w:pPr>
        <w:numPr>
          <w:ilvl w:val="0"/>
          <w:numId w:val="21"/>
        </w:numPr>
        <w:spacing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Uzasadnienie dla uczestnictwa dziecka w turnusie:</w:t>
      </w:r>
    </w:p>
    <w:tbl>
      <w:tblPr>
        <w:tblStyle w:val="Tabela-Siatka11"/>
        <w:tblpPr w:leftFromText="141" w:rightFromText="141" w:vertAnchor="text" w:horzAnchor="margin" w:tblpXSpec="center" w:tblpY="11"/>
        <w:tblW w:w="9464" w:type="dxa"/>
        <w:tblLook w:val="04A0" w:firstRow="1" w:lastRow="0" w:firstColumn="1" w:lastColumn="0" w:noHBand="0" w:noVBand="1"/>
        <w:tblCaption w:val="Tabela do uzupełnienie o uzasadnienie "/>
        <w:tblDescription w:val="tabele do uzupełnienia przez wypełniającego formularz "/>
      </w:tblPr>
      <w:tblGrid>
        <w:gridCol w:w="9464"/>
      </w:tblGrid>
      <w:tr w:rsidR="009250FC" w:rsidRPr="009250FC" w14:paraId="412BFF68" w14:textId="77777777" w:rsidTr="00C869EA">
        <w:trPr>
          <w:trHeight w:val="976"/>
        </w:trPr>
        <w:tc>
          <w:tcPr>
            <w:tcW w:w="9464" w:type="dxa"/>
          </w:tcPr>
          <w:p w14:paraId="78D93DFD" w14:textId="77777777" w:rsidR="009250FC" w:rsidRPr="009250FC" w:rsidRDefault="009250FC" w:rsidP="009250F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FF21338" w14:textId="77777777" w:rsidR="009250FC" w:rsidRPr="009250FC" w:rsidRDefault="009250FC" w:rsidP="00BF5013">
      <w:pPr>
        <w:autoSpaceDE w:val="0"/>
        <w:autoSpaceDN w:val="0"/>
        <w:adjustRightInd w:val="0"/>
        <w:spacing w:before="1200" w:after="0" w:line="360" w:lineRule="auto"/>
        <w:ind w:right="142"/>
        <w:jc w:val="both"/>
        <w:rPr>
          <w:rFonts w:ascii="Arial" w:eastAsia="Calibri" w:hAnsi="Arial" w:cs="Arial"/>
          <w:bCs/>
          <w:sz w:val="24"/>
          <w:szCs w:val="24"/>
        </w:rPr>
      </w:pPr>
      <w:r w:rsidRPr="009250FC">
        <w:rPr>
          <w:rFonts w:ascii="Arial" w:eastAsia="ヒラギノ角ゴ Pro W3" w:hAnsi="Arial" w:cs="Arial"/>
          <w:b/>
          <w:sz w:val="24"/>
          <w:szCs w:val="24"/>
          <w:lang w:eastAsia="pl-PL"/>
        </w:rPr>
        <w:lastRenderedPageBreak/>
        <w:t xml:space="preserve">SPECJALNE POTRZEBY </w:t>
      </w:r>
    </w:p>
    <w:p w14:paraId="14D82E67" w14:textId="46CAB5CB" w:rsidR="009250FC" w:rsidRPr="009250FC" w:rsidRDefault="009250FC" w:rsidP="009250FC">
      <w:pPr>
        <w:spacing w:before="240"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1. Czy dziecko wymaga</w:t>
      </w:r>
      <w:r w:rsidRPr="009250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250FC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9250FC">
        <w:rPr>
          <w:rFonts w:ascii="Arial" w:eastAsia="ヒラギノ角ゴ Pro W3" w:hAnsi="Arial" w:cs="Arial"/>
          <w:sz w:val="24"/>
          <w:szCs w:val="24"/>
          <w:lang w:eastAsia="pl-PL"/>
        </w:rPr>
        <w:t xml:space="preserve">pecjalnego dostosowania przestrzeni w związku z niepełnosprawnością ruchową - </w:t>
      </w:r>
      <w:r w:rsidRPr="009250FC">
        <w:rPr>
          <w:rFonts w:ascii="Arial" w:eastAsia="Times New Roman" w:hAnsi="Arial" w:cs="Arial"/>
          <w:b/>
          <w:sz w:val="24"/>
          <w:szCs w:val="24"/>
          <w:lang w:eastAsia="pl-PL"/>
        </w:rPr>
        <w:t>TAK*/NIE</w:t>
      </w:r>
      <w:r w:rsidR="00A77D6F" w:rsidRPr="009250FC">
        <w:rPr>
          <w:rFonts w:ascii="Arial" w:eastAsia="Times New Roman" w:hAnsi="Arial" w:cs="Arial"/>
          <w:b/>
          <w:sz w:val="24"/>
          <w:szCs w:val="24"/>
          <w:lang w:eastAsia="pl-PL"/>
        </w:rPr>
        <w:t>* Jeśli</w:t>
      </w:r>
      <w:r w:rsidRPr="009250FC">
        <w:rPr>
          <w:rFonts w:ascii="Arial" w:eastAsia="Times New Roman" w:hAnsi="Arial" w:cs="Arial"/>
          <w:sz w:val="24"/>
          <w:szCs w:val="24"/>
          <w:lang w:eastAsia="pl-PL"/>
        </w:rPr>
        <w:t xml:space="preserve"> tak to</w:t>
      </w:r>
      <w:r w:rsidRPr="009250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250FC">
        <w:rPr>
          <w:rFonts w:ascii="Arial" w:eastAsia="ヒラギノ角ゴ Pro W3" w:hAnsi="Arial" w:cs="Arial"/>
          <w:sz w:val="24"/>
          <w:szCs w:val="24"/>
          <w:lang w:eastAsia="pl-PL"/>
        </w:rPr>
        <w:t>proszę opisać jakiego ……………………………………………………………………………………………………………………………………………………………………………….…………</w:t>
      </w:r>
    </w:p>
    <w:p w14:paraId="4478DDD7" w14:textId="2CBD475B" w:rsidR="009250FC" w:rsidRPr="00796C90" w:rsidRDefault="009250FC" w:rsidP="009250FC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ヒラギノ角ゴ Pro W3" w:hAnsi="Arial" w:cs="Arial"/>
          <w:sz w:val="24"/>
          <w:szCs w:val="24"/>
          <w:lang w:eastAsia="pl-PL"/>
        </w:rPr>
        <w:t xml:space="preserve">Czy dziecko wymaga dostosowania posiłków, celem uwzględnienia specyficznych potrzeb żywieniowych - </w:t>
      </w:r>
      <w:r w:rsidRPr="009250FC">
        <w:rPr>
          <w:rFonts w:ascii="Arial" w:eastAsia="Times New Roman" w:hAnsi="Arial" w:cs="Arial"/>
          <w:b/>
          <w:sz w:val="24"/>
          <w:szCs w:val="24"/>
          <w:lang w:eastAsia="pl-PL"/>
        </w:rPr>
        <w:t>TAK*/NIE</w:t>
      </w:r>
      <w:r w:rsidR="00A77D6F" w:rsidRPr="009250FC">
        <w:rPr>
          <w:rFonts w:ascii="Arial" w:eastAsia="Times New Roman" w:hAnsi="Arial" w:cs="Arial"/>
          <w:b/>
          <w:sz w:val="24"/>
          <w:szCs w:val="24"/>
          <w:lang w:eastAsia="pl-PL"/>
        </w:rPr>
        <w:t>* Jeśli</w:t>
      </w:r>
      <w:r w:rsidRPr="009250FC">
        <w:rPr>
          <w:rFonts w:ascii="Arial" w:eastAsia="Times New Roman" w:hAnsi="Arial" w:cs="Arial"/>
          <w:sz w:val="24"/>
          <w:szCs w:val="24"/>
          <w:lang w:eastAsia="pl-PL"/>
        </w:rPr>
        <w:t xml:space="preserve"> tak to</w:t>
      </w:r>
      <w:r w:rsidRPr="009250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250FC">
        <w:rPr>
          <w:rFonts w:ascii="Arial" w:eastAsia="ヒラギノ角ゴ Pro W3" w:hAnsi="Arial" w:cs="Arial"/>
          <w:sz w:val="24"/>
          <w:szCs w:val="24"/>
          <w:lang w:eastAsia="pl-PL"/>
        </w:rPr>
        <w:t>proszę opisać jakich………………………………………………………………………………………………….…………………………………………………………………………………………</w:t>
      </w:r>
    </w:p>
    <w:p w14:paraId="0D3FB741" w14:textId="51C74BC9" w:rsidR="006D39BC" w:rsidRPr="009250FC" w:rsidRDefault="006D39BC" w:rsidP="009250FC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ヒラギノ角ゴ Pro W3" w:hAnsi="Arial" w:cs="Arial"/>
          <w:sz w:val="24"/>
          <w:szCs w:val="24"/>
          <w:lang w:eastAsia="pl-PL"/>
        </w:rPr>
        <w:t>Inne uwagi: ………………………………………………………………………….</w:t>
      </w:r>
    </w:p>
    <w:p w14:paraId="6BE35253" w14:textId="77777777" w:rsidR="009250FC" w:rsidRPr="009250FC" w:rsidRDefault="009250FC" w:rsidP="009250FC">
      <w:pPr>
        <w:tabs>
          <w:tab w:val="left" w:pos="284"/>
        </w:tabs>
        <w:spacing w:before="36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b/>
          <w:sz w:val="24"/>
          <w:szCs w:val="24"/>
          <w:lang w:eastAsia="pl-PL"/>
        </w:rPr>
        <w:t>Zapoznałem/zapoznałam się z Regulaminem rekrutacji i uczestnictwa w turnusie terapeutycznym dla zawodowych rodzin zastępczych organizowanym przez Regionalny Ośrodek Polityki Społecznej w Krakowie w ramach działań własnych.</w:t>
      </w:r>
      <w:r w:rsidRPr="009250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ADA3676" w14:textId="77777777" w:rsidR="009250FC" w:rsidRPr="009250FC" w:rsidRDefault="009250FC" w:rsidP="009250FC">
      <w:pPr>
        <w:spacing w:after="36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………………………………………………..</w:t>
      </w:r>
    </w:p>
    <w:p w14:paraId="70680D87" w14:textId="77777777" w:rsidR="009250FC" w:rsidRPr="009250FC" w:rsidRDefault="009250FC" w:rsidP="009250FC">
      <w:pPr>
        <w:spacing w:after="36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 xml:space="preserve"> (data, podpis rodzica/opiekuna dziecka) </w:t>
      </w:r>
    </w:p>
    <w:p w14:paraId="62DBEAE1" w14:textId="77777777" w:rsidR="009250FC" w:rsidRPr="009250FC" w:rsidRDefault="009250FC" w:rsidP="009250FC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* Niepotrzebne skreślić</w:t>
      </w:r>
    </w:p>
    <w:p w14:paraId="29CE96E0" w14:textId="77777777" w:rsidR="009250FC" w:rsidRPr="009250FC" w:rsidRDefault="009250FC" w:rsidP="009250FC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b/>
          <w:sz w:val="24"/>
          <w:szCs w:val="24"/>
          <w:lang w:eastAsia="pl-PL"/>
        </w:rPr>
        <w:t>KLAUZULA ZGODY</w:t>
      </w:r>
    </w:p>
    <w:p w14:paraId="757EE0BF" w14:textId="77777777" w:rsidR="009250FC" w:rsidRPr="009250FC" w:rsidRDefault="009250FC" w:rsidP="009250F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 xml:space="preserve">Wyrażam zgodę na przetwarzanie danych osobowych dziecka mojego/dziecka pozostającego pod moją opieką, zawartych w formularzu zgłoszeniowym, przez Regionalny Ośrodek Polityki Społecznej w Krakowie z siedzibą ul. Piastowska 32, w celu udziału w turnusie terapeutycznym dla zawodowych rodzin zastępczych organizowanym przez Regionalny Ośrodek Polityki Społecznej w Krakowie. </w:t>
      </w:r>
    </w:p>
    <w:p w14:paraId="1F80E345" w14:textId="77777777" w:rsidR="009250FC" w:rsidRPr="009250FC" w:rsidRDefault="009250FC" w:rsidP="009250FC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………………………………………………..</w:t>
      </w:r>
      <w:r w:rsidRPr="009250F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(data, podpis rodzica/opiekuna dziecka)</w:t>
      </w:r>
      <w:r w:rsidRPr="009250FC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2E9B867D" w14:textId="0FE98A37" w:rsidR="009250FC" w:rsidRPr="009250FC" w:rsidRDefault="009250FC" w:rsidP="009250FC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Oświadczam, że zostałem/am poinformowany/a, że zgoda może zostać cofnięta w dowolnym momencie poprzez przesłanie na adres siedziby ROPS w Krakowie, 30-070 Kraków, ul. Piastowska 32</w:t>
      </w:r>
      <w:r w:rsidR="00AA6E5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9250FC">
        <w:rPr>
          <w:rFonts w:ascii="Arial" w:eastAsia="Times New Roman" w:hAnsi="Arial" w:cs="Arial"/>
          <w:sz w:val="24"/>
          <w:szCs w:val="24"/>
          <w:lang w:eastAsia="pl-PL"/>
        </w:rPr>
        <w:t xml:space="preserve"> oświadczen</w:t>
      </w:r>
      <w:r w:rsidR="001E6E86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Pr="009250FC">
        <w:rPr>
          <w:rFonts w:ascii="Arial" w:eastAsia="Times New Roman" w:hAnsi="Arial" w:cs="Arial"/>
          <w:sz w:val="24"/>
          <w:szCs w:val="24"/>
          <w:lang w:eastAsia="pl-PL"/>
        </w:rPr>
        <w:t xml:space="preserve"> o cofnięciu zgody.</w:t>
      </w:r>
    </w:p>
    <w:p w14:paraId="1F833AA2" w14:textId="77777777" w:rsidR="009250FC" w:rsidRPr="009250FC" w:rsidRDefault="009250FC" w:rsidP="009250FC">
      <w:pPr>
        <w:spacing w:after="24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 xml:space="preserve"> ……..………………………………………..</w:t>
      </w:r>
      <w:r w:rsidRPr="009250F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(data, podpis rodzica/opiekuna dziecka)</w:t>
      </w:r>
    </w:p>
    <w:p w14:paraId="086D2ECC" w14:textId="77777777" w:rsidR="009250FC" w:rsidRPr="009250FC" w:rsidRDefault="009250FC" w:rsidP="009250FC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KLAUZULA INFORMACYJNA</w:t>
      </w:r>
    </w:p>
    <w:p w14:paraId="5FA908B2" w14:textId="77777777" w:rsidR="009250FC" w:rsidRPr="009250FC" w:rsidRDefault="009250FC" w:rsidP="009250F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ust. 2 Rozporządzenia Parlamentu Europejskiego </w:t>
      </w:r>
      <w:r w:rsidRPr="009250FC">
        <w:rPr>
          <w:rFonts w:ascii="Arial" w:eastAsia="Times New Roman" w:hAnsi="Arial" w:cs="Arial"/>
          <w:sz w:val="24"/>
          <w:szCs w:val="24"/>
          <w:lang w:eastAsia="pl-PL"/>
        </w:rPr>
        <w:br/>
        <w:t>i Rady (UE) Nr 2016/679 z 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informuję, iż:</w:t>
      </w:r>
    </w:p>
    <w:p w14:paraId="72BF8487" w14:textId="77777777" w:rsidR="009250FC" w:rsidRPr="009250FC" w:rsidRDefault="009250FC" w:rsidP="009250FC">
      <w:pPr>
        <w:numPr>
          <w:ilvl w:val="0"/>
          <w:numId w:val="20"/>
        </w:numPr>
        <w:spacing w:after="0" w:line="360" w:lineRule="auto"/>
        <w:ind w:left="350" w:hanging="34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Administratorem danych osobowych zawartych w formularzu zgłoszeniowym, jest Regionalny Ośrodek Polityki Społecznej w Krakowie z siedzibą w Krakowie, ul. Piastowska 32, 30-070 Kraków.</w:t>
      </w:r>
    </w:p>
    <w:p w14:paraId="384C3684" w14:textId="77777777" w:rsidR="009250FC" w:rsidRPr="009250FC" w:rsidRDefault="009250FC" w:rsidP="009250FC">
      <w:pPr>
        <w:numPr>
          <w:ilvl w:val="0"/>
          <w:numId w:val="20"/>
        </w:numPr>
        <w:spacing w:after="0" w:line="360" w:lineRule="auto"/>
        <w:ind w:left="350" w:hanging="34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 xml:space="preserve">Administrator wyznaczył Inspektora Ochrony Danych, z którym można się skontaktować za pośrednictwem poczty elektronicznej: </w:t>
      </w:r>
      <w:hyperlink r:id="rId9" w:history="1">
        <w:r w:rsidRPr="009250F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iod@rops.krakow.pl</w:t>
        </w:r>
      </w:hyperlink>
    </w:p>
    <w:p w14:paraId="5ED42903" w14:textId="77777777" w:rsidR="009250FC" w:rsidRPr="009250FC" w:rsidRDefault="009250FC" w:rsidP="009250FC">
      <w:pPr>
        <w:numPr>
          <w:ilvl w:val="0"/>
          <w:numId w:val="20"/>
        </w:numPr>
        <w:spacing w:after="0" w:line="360" w:lineRule="auto"/>
        <w:ind w:left="350" w:hanging="34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Dane osobowe przetwarzane będą na podstawie wyrażonej zgody (art. 6 ust. 1 lit. a oraz art. 9 ust. 2 lit. a RODO), w celu uczestnictwa w naborze oraz – w razie zakwalifikowania – w turnusie terapeutycznym dla zawodowych rodzin zastępczych organizowanym przez Regionalny Ośrodek Polityki Społecznej w Krakowie.</w:t>
      </w:r>
    </w:p>
    <w:p w14:paraId="0C3647BD" w14:textId="77777777" w:rsidR="009250FC" w:rsidRPr="009250FC" w:rsidRDefault="009250FC" w:rsidP="009250FC">
      <w:pPr>
        <w:numPr>
          <w:ilvl w:val="0"/>
          <w:numId w:val="20"/>
        </w:numPr>
        <w:spacing w:after="150" w:line="360" w:lineRule="auto"/>
        <w:ind w:left="350" w:hanging="349"/>
        <w:contextualSpacing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Odbiorcą danych osobowych będą podmioty, których uprawnienie do dostępu do ww. danych wynika z obowiązujących przepisów, organy sprawujące funkcje nadzoru i kontroli nad realizacją zadań przez Regionalny Ośrodek Polityki Społecznej w Krakowie, a także podmioty przetwarzające dane osobowe na polecenie Administratora na podstawie zawartych umów (w tym podmioty dostarczające i utrzymujące oprogramowanie wykorzystywane przy działaniach związanych z przetwarzaniem danych osobowych, podmioty świadczące usługi prawnicze oraz usługi pocztowe lub kurierskie).</w:t>
      </w:r>
    </w:p>
    <w:p w14:paraId="196AC380" w14:textId="77777777" w:rsidR="009250FC" w:rsidRPr="009250FC" w:rsidRDefault="009250FC" w:rsidP="009250FC">
      <w:pPr>
        <w:numPr>
          <w:ilvl w:val="0"/>
          <w:numId w:val="20"/>
        </w:numPr>
        <w:spacing w:after="150" w:line="360" w:lineRule="auto"/>
        <w:ind w:left="350" w:hanging="349"/>
        <w:contextualSpacing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Dane osobowe będą przetwarzane przez okres wymagany do zorganizowania i przeprowadzenia turnusu terapeutycznego</w:t>
      </w:r>
      <w:r w:rsidRPr="009250F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, a także </w:t>
      </w:r>
      <w:r w:rsidRPr="009250FC">
        <w:rPr>
          <w:rFonts w:ascii="Arial" w:eastAsia="Times New Roman" w:hAnsi="Arial" w:cs="Arial"/>
          <w:sz w:val="24"/>
          <w:szCs w:val="24"/>
          <w:lang w:eastAsia="pl-PL"/>
        </w:rPr>
        <w:t>przechowywane przez okres wynikający z obowiązujących Regionalny Ośrodek Polityki Społecznej w Krakowie regulacji z zakresu postępowania z materiałami archiwalnymi i inną dokumentacją</w:t>
      </w:r>
      <w:r w:rsidRPr="009250F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. </w:t>
      </w:r>
    </w:p>
    <w:p w14:paraId="2FDAD4ED" w14:textId="77777777" w:rsidR="009250FC" w:rsidRPr="009250FC" w:rsidRDefault="009250FC" w:rsidP="009250FC">
      <w:pPr>
        <w:numPr>
          <w:ilvl w:val="0"/>
          <w:numId w:val="20"/>
        </w:numPr>
        <w:spacing w:line="360" w:lineRule="auto"/>
        <w:ind w:left="378" w:hanging="378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W granicach określonych przepisami prawa, w tym w szczególności RODO, masz prawo:</w:t>
      </w:r>
    </w:p>
    <w:p w14:paraId="79275040" w14:textId="77777777" w:rsidR="009250FC" w:rsidRPr="009250FC" w:rsidRDefault="009250FC" w:rsidP="009250FC">
      <w:p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Pr="009250FC">
        <w:rPr>
          <w:rFonts w:ascii="Arial" w:eastAsia="Times New Roman" w:hAnsi="Arial" w:cs="Arial"/>
          <w:sz w:val="24"/>
          <w:szCs w:val="24"/>
          <w:lang w:eastAsia="pl-PL"/>
        </w:rPr>
        <w:tab/>
        <w:t>dostępu do treści danych,</w:t>
      </w:r>
    </w:p>
    <w:p w14:paraId="743EA461" w14:textId="77777777" w:rsidR="009250FC" w:rsidRPr="009250FC" w:rsidRDefault="009250FC" w:rsidP="009250FC">
      <w:p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Pr="009250F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do sprostowania danych, </w:t>
      </w:r>
    </w:p>
    <w:p w14:paraId="22350444" w14:textId="77777777" w:rsidR="009250FC" w:rsidRPr="009250FC" w:rsidRDefault="009250FC" w:rsidP="009250FC">
      <w:p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Pr="009250F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do żądania ograniczenia przetwarzania danych, </w:t>
      </w:r>
    </w:p>
    <w:p w14:paraId="66F17540" w14:textId="77777777" w:rsidR="009250FC" w:rsidRPr="009250FC" w:rsidRDefault="009250FC" w:rsidP="009250FC">
      <w:p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4)</w:t>
      </w:r>
      <w:r w:rsidRPr="009250F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do przenoszenia danych, </w:t>
      </w:r>
    </w:p>
    <w:p w14:paraId="582BFC34" w14:textId="77777777" w:rsidR="009250FC" w:rsidRPr="009250FC" w:rsidRDefault="009250FC" w:rsidP="009250FC">
      <w:p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Pr="009250F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do wniesienia sprzeciwu wobec przetwarzania danych osobowych, </w:t>
      </w:r>
    </w:p>
    <w:p w14:paraId="2A773C92" w14:textId="0D682584" w:rsidR="009250FC" w:rsidRPr="009250FC" w:rsidRDefault="009250FC" w:rsidP="009250FC">
      <w:p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6)</w:t>
      </w:r>
      <w:r w:rsidRPr="009250F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do cofnięcia zgody w dowolnym momencie bez wpływu na zgodność z prawem przetwarzania, którego dokonano na podstawie zgody przed jej cofnięciem, jeżeli przetwarzanie danych odbywa się wyłącznie na podstawie zgody, </w:t>
      </w:r>
    </w:p>
    <w:p w14:paraId="3B5B732C" w14:textId="77777777" w:rsidR="009250FC" w:rsidRPr="009250FC" w:rsidRDefault="009250FC" w:rsidP="009250FC">
      <w:p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7)</w:t>
      </w:r>
      <w:r w:rsidRPr="009250FC">
        <w:rPr>
          <w:rFonts w:ascii="Arial" w:eastAsia="Times New Roman" w:hAnsi="Arial" w:cs="Arial"/>
          <w:sz w:val="24"/>
          <w:szCs w:val="24"/>
          <w:lang w:eastAsia="pl-PL"/>
        </w:rPr>
        <w:tab/>
        <w:t>do żądania usunięcia danych (prawo do bycia zapomnianym).</w:t>
      </w:r>
    </w:p>
    <w:p w14:paraId="3E5E396C" w14:textId="77777777" w:rsidR="009250FC" w:rsidRPr="009250FC" w:rsidRDefault="009250FC" w:rsidP="009250FC">
      <w:pPr>
        <w:numPr>
          <w:ilvl w:val="0"/>
          <w:numId w:val="20"/>
        </w:numPr>
        <w:spacing w:after="0" w:line="360" w:lineRule="auto"/>
        <w:ind w:left="392" w:hanging="392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Masz prawo wniesienia skargi do Prezesa Urzędu Ochrony Danych Osobowych, jeżeli przetwarzanie danych osobowych narusza przepisy RODO.</w:t>
      </w:r>
    </w:p>
    <w:p w14:paraId="3FCDC74A" w14:textId="507DE463" w:rsidR="009250FC" w:rsidRPr="009250FC" w:rsidRDefault="00AA6E5E" w:rsidP="009250FC">
      <w:pPr>
        <w:numPr>
          <w:ilvl w:val="0"/>
          <w:numId w:val="20"/>
        </w:numPr>
        <w:spacing w:after="0" w:line="360" w:lineRule="auto"/>
        <w:ind w:left="392" w:hanging="392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AA6E5E">
        <w:rPr>
          <w:rFonts w:ascii="Arial" w:eastAsia="Times New Roman" w:hAnsi="Arial" w:cs="Arial"/>
          <w:sz w:val="24"/>
          <w:szCs w:val="24"/>
          <w:lang w:eastAsia="pl-PL"/>
        </w:rPr>
        <w:t>Podanie danych osobowych jest dobrowolne; konsekwencją niepodania danych osobowych będzie brak możliwości udziału w szkoleniu realizowanym w ramach turnusu terapeutycznego dla zawodowych rodzin zastępczych.</w:t>
      </w:r>
    </w:p>
    <w:p w14:paraId="4D0F8168" w14:textId="77777777" w:rsidR="00842B8F" w:rsidRDefault="009250FC" w:rsidP="00842B8F">
      <w:p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9.</w:t>
      </w:r>
      <w:r w:rsidRPr="009250FC">
        <w:rPr>
          <w:rFonts w:ascii="Arial" w:eastAsia="Times New Roman" w:hAnsi="Arial" w:cs="Arial"/>
          <w:sz w:val="24"/>
          <w:szCs w:val="24"/>
          <w:lang w:eastAsia="pl-PL"/>
        </w:rPr>
        <w:tab/>
        <w:t>Dane osobowe nie są wykorzystywane przy zautomatyzowanym podejmowaniu decyzji oraz nie podlegają profilowaniu;.</w:t>
      </w:r>
    </w:p>
    <w:p w14:paraId="745731B9" w14:textId="66E459CE" w:rsidR="00034A37" w:rsidRPr="00FB6E5E" w:rsidRDefault="009250FC" w:rsidP="00842B8F">
      <w:p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9250FC">
        <w:rPr>
          <w:rFonts w:ascii="Arial" w:eastAsia="Times New Roman" w:hAnsi="Arial" w:cs="Arial"/>
          <w:sz w:val="24"/>
          <w:szCs w:val="24"/>
          <w:lang w:eastAsia="pl-PL"/>
        </w:rPr>
        <w:t>10.</w:t>
      </w:r>
      <w:r w:rsidRPr="009250FC">
        <w:rPr>
          <w:rFonts w:ascii="Arial" w:eastAsia="Times New Roman" w:hAnsi="Arial" w:cs="Arial"/>
          <w:sz w:val="24"/>
          <w:szCs w:val="24"/>
          <w:lang w:eastAsia="pl-PL"/>
        </w:rPr>
        <w:tab/>
        <w:t>Dane osobowe, nie będą przekazywane do państw trzecich (tj. poza Europejski Obszar Gospodarczy) ani udostępniane organizacjom międzynarodowym.</w:t>
      </w:r>
    </w:p>
    <w:sectPr w:rsidR="00034A37" w:rsidRPr="00FB6E5E" w:rsidSect="006D39BC">
      <w:footerReference w:type="default" r:id="rId10"/>
      <w:type w:val="continuous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D242CC0" w15:done="0"/>
  <w15:commentEx w15:paraId="5D33ED4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AA623" w16cex:dateUtc="2023-06-19T08:02:00Z"/>
  <w16cex:commentExtensible w16cex:durableId="283AA634" w16cex:dateUtc="2023-06-19T08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242CC0" w16cid:durableId="283AA623"/>
  <w16cid:commentId w16cid:paraId="5D33ED4D" w16cid:durableId="283AA6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832D0" w14:textId="77777777" w:rsidR="00CE4525" w:rsidRDefault="00CE4525">
      <w:pPr>
        <w:spacing w:after="0" w:line="240" w:lineRule="auto"/>
      </w:pPr>
      <w:r>
        <w:separator/>
      </w:r>
    </w:p>
  </w:endnote>
  <w:endnote w:type="continuationSeparator" w:id="0">
    <w:p w14:paraId="7BCCE41F" w14:textId="77777777" w:rsidR="00CE4525" w:rsidRDefault="00CE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945B3" w14:textId="77777777" w:rsidR="000D0D5A" w:rsidRDefault="00D61A37">
    <w:pPr>
      <w:pStyle w:val="Stopka"/>
      <w:jc w:val="right"/>
    </w:pPr>
  </w:p>
  <w:p w14:paraId="7653B2A0" w14:textId="77777777" w:rsidR="000D0D5A" w:rsidRDefault="00D61A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1BBB9" w14:textId="77777777" w:rsidR="00CE4525" w:rsidRDefault="00CE4525">
      <w:pPr>
        <w:spacing w:after="0" w:line="240" w:lineRule="auto"/>
      </w:pPr>
      <w:r>
        <w:separator/>
      </w:r>
    </w:p>
  </w:footnote>
  <w:footnote w:type="continuationSeparator" w:id="0">
    <w:p w14:paraId="36D0CFC1" w14:textId="77777777" w:rsidR="00CE4525" w:rsidRDefault="00CE4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1FE"/>
    <w:multiLevelType w:val="hybridMultilevel"/>
    <w:tmpl w:val="80B6597C"/>
    <w:lvl w:ilvl="0" w:tplc="75EC4E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60218"/>
    <w:multiLevelType w:val="hybridMultilevel"/>
    <w:tmpl w:val="A0ECF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F0B13"/>
    <w:multiLevelType w:val="hybridMultilevel"/>
    <w:tmpl w:val="21E221F4"/>
    <w:lvl w:ilvl="0" w:tplc="EB083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C590B"/>
    <w:multiLevelType w:val="hybridMultilevel"/>
    <w:tmpl w:val="C18EEBFC"/>
    <w:lvl w:ilvl="0" w:tplc="805CC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A6742F"/>
    <w:multiLevelType w:val="hybridMultilevel"/>
    <w:tmpl w:val="E8AA6390"/>
    <w:lvl w:ilvl="0" w:tplc="BFB06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D97836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A75E1"/>
    <w:multiLevelType w:val="hybridMultilevel"/>
    <w:tmpl w:val="C7C6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C63B8"/>
    <w:multiLevelType w:val="hybridMultilevel"/>
    <w:tmpl w:val="B6DCA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41156"/>
    <w:multiLevelType w:val="hybridMultilevel"/>
    <w:tmpl w:val="37869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BE99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A95FEC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B5179"/>
    <w:multiLevelType w:val="hybridMultilevel"/>
    <w:tmpl w:val="CF3486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CEEF8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D99A60BC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324074"/>
    <w:multiLevelType w:val="hybridMultilevel"/>
    <w:tmpl w:val="B2001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B1DE9"/>
    <w:multiLevelType w:val="hybridMultilevel"/>
    <w:tmpl w:val="8B244A52"/>
    <w:lvl w:ilvl="0" w:tplc="5DF052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E2EA4"/>
    <w:multiLevelType w:val="hybridMultilevel"/>
    <w:tmpl w:val="8F46EE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1A7616"/>
    <w:multiLevelType w:val="hybridMultilevel"/>
    <w:tmpl w:val="2CC84E28"/>
    <w:lvl w:ilvl="0" w:tplc="ED94E86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D7B30"/>
    <w:multiLevelType w:val="hybridMultilevel"/>
    <w:tmpl w:val="8660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3317C"/>
    <w:multiLevelType w:val="hybridMultilevel"/>
    <w:tmpl w:val="AAE24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A312D"/>
    <w:multiLevelType w:val="multilevel"/>
    <w:tmpl w:val="CE4E4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8">
    <w:nsid w:val="75D65D30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0">
    <w:nsid w:val="7CA52AA5"/>
    <w:multiLevelType w:val="hybridMultilevel"/>
    <w:tmpl w:val="4AE82540"/>
    <w:lvl w:ilvl="0" w:tplc="B1C41B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5"/>
  </w:num>
  <w:num w:numId="5">
    <w:abstractNumId w:val="14"/>
  </w:num>
  <w:num w:numId="6">
    <w:abstractNumId w:val="0"/>
  </w:num>
  <w:num w:numId="7">
    <w:abstractNumId w:val="1"/>
  </w:num>
  <w:num w:numId="8">
    <w:abstractNumId w:val="18"/>
  </w:num>
  <w:num w:numId="9">
    <w:abstractNumId w:val="3"/>
  </w:num>
  <w:num w:numId="10">
    <w:abstractNumId w:val="20"/>
  </w:num>
  <w:num w:numId="11">
    <w:abstractNumId w:val="5"/>
  </w:num>
  <w:num w:numId="12">
    <w:abstractNumId w:val="9"/>
  </w:num>
  <w:num w:numId="13">
    <w:abstractNumId w:val="4"/>
  </w:num>
  <w:num w:numId="14">
    <w:abstractNumId w:val="16"/>
  </w:num>
  <w:num w:numId="15">
    <w:abstractNumId w:val="6"/>
  </w:num>
  <w:num w:numId="16">
    <w:abstractNumId w:val="11"/>
  </w:num>
  <w:num w:numId="17">
    <w:abstractNumId w:val="19"/>
  </w:num>
  <w:num w:numId="18">
    <w:abstractNumId w:val="13"/>
  </w:num>
  <w:num w:numId="19">
    <w:abstractNumId w:val="2"/>
  </w:num>
  <w:num w:numId="20">
    <w:abstractNumId w:val="12"/>
  </w:num>
  <w:num w:numId="21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ksana Mirek">
    <w15:presenceInfo w15:providerId="None" w15:userId="Roksana Mir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96"/>
    <w:rsid w:val="00002D96"/>
    <w:rsid w:val="00006614"/>
    <w:rsid w:val="00010DDF"/>
    <w:rsid w:val="00025E7E"/>
    <w:rsid w:val="000300D7"/>
    <w:rsid w:val="00034A37"/>
    <w:rsid w:val="0003636C"/>
    <w:rsid w:val="00042326"/>
    <w:rsid w:val="00044C73"/>
    <w:rsid w:val="0006389C"/>
    <w:rsid w:val="000762C6"/>
    <w:rsid w:val="000965BA"/>
    <w:rsid w:val="000A0E28"/>
    <w:rsid w:val="000A4BF8"/>
    <w:rsid w:val="000B4206"/>
    <w:rsid w:val="000D57AA"/>
    <w:rsid w:val="000E5875"/>
    <w:rsid w:val="001378AB"/>
    <w:rsid w:val="001538B1"/>
    <w:rsid w:val="00181C16"/>
    <w:rsid w:val="001903AB"/>
    <w:rsid w:val="001C792B"/>
    <w:rsid w:val="001E6E86"/>
    <w:rsid w:val="001F6675"/>
    <w:rsid w:val="002051D2"/>
    <w:rsid w:val="00207F77"/>
    <w:rsid w:val="00234E68"/>
    <w:rsid w:val="002476D6"/>
    <w:rsid w:val="0032508D"/>
    <w:rsid w:val="003616C3"/>
    <w:rsid w:val="00376A0F"/>
    <w:rsid w:val="0039718B"/>
    <w:rsid w:val="003E0CD4"/>
    <w:rsid w:val="00411717"/>
    <w:rsid w:val="0045471B"/>
    <w:rsid w:val="00466302"/>
    <w:rsid w:val="00474F3F"/>
    <w:rsid w:val="00477D9F"/>
    <w:rsid w:val="004B428D"/>
    <w:rsid w:val="004D004F"/>
    <w:rsid w:val="004E4CC6"/>
    <w:rsid w:val="004F3A63"/>
    <w:rsid w:val="00502A13"/>
    <w:rsid w:val="005260B5"/>
    <w:rsid w:val="00553D15"/>
    <w:rsid w:val="005709DA"/>
    <w:rsid w:val="00584361"/>
    <w:rsid w:val="005C0BAF"/>
    <w:rsid w:val="005C6D8F"/>
    <w:rsid w:val="006136A0"/>
    <w:rsid w:val="00671FC5"/>
    <w:rsid w:val="006B5182"/>
    <w:rsid w:val="006D39BC"/>
    <w:rsid w:val="006D687C"/>
    <w:rsid w:val="00763974"/>
    <w:rsid w:val="00796C90"/>
    <w:rsid w:val="00796E17"/>
    <w:rsid w:val="007B4C6F"/>
    <w:rsid w:val="007D393D"/>
    <w:rsid w:val="007D5342"/>
    <w:rsid w:val="007E317B"/>
    <w:rsid w:val="007E325B"/>
    <w:rsid w:val="007E688F"/>
    <w:rsid w:val="00800E24"/>
    <w:rsid w:val="0081033E"/>
    <w:rsid w:val="00842B8F"/>
    <w:rsid w:val="008511E4"/>
    <w:rsid w:val="008B07BD"/>
    <w:rsid w:val="008B7F49"/>
    <w:rsid w:val="008D49B3"/>
    <w:rsid w:val="00914BA0"/>
    <w:rsid w:val="009250FC"/>
    <w:rsid w:val="00926EEC"/>
    <w:rsid w:val="0098312B"/>
    <w:rsid w:val="009A4C9D"/>
    <w:rsid w:val="009B3BEA"/>
    <w:rsid w:val="009B70E7"/>
    <w:rsid w:val="009D7EB5"/>
    <w:rsid w:val="009E2579"/>
    <w:rsid w:val="00A00BAD"/>
    <w:rsid w:val="00A34696"/>
    <w:rsid w:val="00A42D43"/>
    <w:rsid w:val="00A61551"/>
    <w:rsid w:val="00A61F9C"/>
    <w:rsid w:val="00A77D6F"/>
    <w:rsid w:val="00AA6E5E"/>
    <w:rsid w:val="00AC643B"/>
    <w:rsid w:val="00B17792"/>
    <w:rsid w:val="00B5006A"/>
    <w:rsid w:val="00B7489F"/>
    <w:rsid w:val="00B80655"/>
    <w:rsid w:val="00B85F44"/>
    <w:rsid w:val="00BB02E6"/>
    <w:rsid w:val="00BF5013"/>
    <w:rsid w:val="00C16634"/>
    <w:rsid w:val="00C20559"/>
    <w:rsid w:val="00C311A7"/>
    <w:rsid w:val="00C5104B"/>
    <w:rsid w:val="00C721C8"/>
    <w:rsid w:val="00C84271"/>
    <w:rsid w:val="00C85320"/>
    <w:rsid w:val="00CB3735"/>
    <w:rsid w:val="00CC032E"/>
    <w:rsid w:val="00CC192C"/>
    <w:rsid w:val="00CC478C"/>
    <w:rsid w:val="00CD2E32"/>
    <w:rsid w:val="00CE4525"/>
    <w:rsid w:val="00D1166D"/>
    <w:rsid w:val="00D33219"/>
    <w:rsid w:val="00D442F5"/>
    <w:rsid w:val="00D51656"/>
    <w:rsid w:val="00D622B7"/>
    <w:rsid w:val="00D77A24"/>
    <w:rsid w:val="00D93953"/>
    <w:rsid w:val="00DC4E14"/>
    <w:rsid w:val="00DE309E"/>
    <w:rsid w:val="00E45FEC"/>
    <w:rsid w:val="00E65ED8"/>
    <w:rsid w:val="00E67ABC"/>
    <w:rsid w:val="00E871AE"/>
    <w:rsid w:val="00EC0A51"/>
    <w:rsid w:val="00EE3C1A"/>
    <w:rsid w:val="00EF1E91"/>
    <w:rsid w:val="00F01972"/>
    <w:rsid w:val="00F32B29"/>
    <w:rsid w:val="00F364D0"/>
    <w:rsid w:val="00F400DE"/>
    <w:rsid w:val="00F76026"/>
    <w:rsid w:val="00F837AB"/>
    <w:rsid w:val="00F974B1"/>
    <w:rsid w:val="00FB436E"/>
    <w:rsid w:val="00FB6E5E"/>
    <w:rsid w:val="00FC3DC7"/>
    <w:rsid w:val="00FC504F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7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03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25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D96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02D96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2D96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02D96"/>
    <w:rPr>
      <w:rFonts w:eastAsia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02D9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00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7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478C"/>
    <w:pPr>
      <w:ind w:left="720"/>
      <w:contextualSpacing/>
    </w:pPr>
  </w:style>
  <w:style w:type="paragraph" w:styleId="Poprawka">
    <w:name w:val="Revision"/>
    <w:hidden/>
    <w:uiPriority w:val="99"/>
    <w:semiHidden/>
    <w:rsid w:val="000B420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C03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F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F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F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F09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25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1">
    <w:name w:val="Tabela - Siatka11"/>
    <w:basedOn w:val="Standardowy"/>
    <w:next w:val="Tabela-Siatka"/>
    <w:uiPriority w:val="59"/>
    <w:rsid w:val="009250F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03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25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D96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02D96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2D96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02D96"/>
    <w:rPr>
      <w:rFonts w:eastAsia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02D9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00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7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478C"/>
    <w:pPr>
      <w:ind w:left="720"/>
      <w:contextualSpacing/>
    </w:pPr>
  </w:style>
  <w:style w:type="paragraph" w:styleId="Poprawka">
    <w:name w:val="Revision"/>
    <w:hidden/>
    <w:uiPriority w:val="99"/>
    <w:semiHidden/>
    <w:rsid w:val="000B420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C03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F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F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F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F09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25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1">
    <w:name w:val="Tabela - Siatka11"/>
    <w:basedOn w:val="Standardowy"/>
    <w:next w:val="Tabela-Siatka"/>
    <w:uiPriority w:val="59"/>
    <w:rsid w:val="009250F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rops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66818-B9CD-4207-99AF-017531FD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asyc</dc:creator>
  <cp:lastModifiedBy>asyc</cp:lastModifiedBy>
  <cp:revision>3</cp:revision>
  <cp:lastPrinted>2023-06-21T06:03:00Z</cp:lastPrinted>
  <dcterms:created xsi:type="dcterms:W3CDTF">2023-06-21T06:06:00Z</dcterms:created>
  <dcterms:modified xsi:type="dcterms:W3CDTF">2023-06-21T06:18:00Z</dcterms:modified>
</cp:coreProperties>
</file>