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EEF1" w14:textId="77777777" w:rsidR="008A747C" w:rsidRDefault="008A747C" w:rsidP="008A747C">
      <w:pPr>
        <w:tabs>
          <w:tab w:val="left" w:pos="3540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17B4EFB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1722AE8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36C8D586" w14:textId="4343A113" w:rsidR="00CB519F" w:rsidRPr="00735E14" w:rsidRDefault="00CB519F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  <w:r w:rsidRPr="00735E14">
        <w:rPr>
          <w:rFonts w:ascii="Calibri" w:hAnsi="Calibri" w:cs="Calibri"/>
          <w:b/>
          <w:sz w:val="28"/>
          <w:szCs w:val="28"/>
        </w:rPr>
        <w:t xml:space="preserve">OŚWIADCZENIE DOTYCZĄCE ZAKWATEROWANIA                                                       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(wypełnia Kandydat</w:t>
      </w:r>
      <w:r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 xml:space="preserve"> zgłaszający się na szkolenie wyjazdowe</w:t>
      </w:r>
      <w:r w:rsidR="008A747C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, który pragnie skorzystać z zakwaterowania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9959E72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7CF2296" w14:textId="31B095B9" w:rsidR="008A747C" w:rsidRPr="008A747C" w:rsidRDefault="00CB519F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zakwalifikowaniem do udziału w szkoleniu realizowanym przez ROPS w Krakowie w ramach projektu </w:t>
      </w:r>
      <w:r w:rsidR="008A747C"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2335AB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>
        <w:rPr>
          <w:rFonts w:asciiTheme="minorHAnsi" w:hAnsiTheme="minorHAnsi" w:cstheme="minorHAnsi"/>
          <w:sz w:val="24"/>
          <w:szCs w:val="24"/>
        </w:rPr>
        <w:t xml:space="preserve">, </w:t>
      </w:r>
      <w:r w:rsidR="002335AB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8A747C">
        <w:rPr>
          <w:rFonts w:asciiTheme="minorHAnsi" w:hAnsiTheme="minorHAnsi" w:cstheme="minorHAnsi"/>
          <w:sz w:val="24"/>
          <w:szCs w:val="24"/>
        </w:rPr>
        <w:t>spełniam wymogi</w:t>
      </w:r>
      <w:r w:rsidR="00934AEE">
        <w:rPr>
          <w:rFonts w:asciiTheme="minorHAnsi" w:hAnsiTheme="minorHAnsi" w:cstheme="minorHAnsi"/>
          <w:sz w:val="24"/>
          <w:szCs w:val="24"/>
        </w:rPr>
        <w:t>*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</w:t>
      </w:r>
      <w:r w:rsidR="008A747C">
        <w:rPr>
          <w:rFonts w:asciiTheme="minorHAnsi" w:hAnsiTheme="minorHAnsi" w:cstheme="minorHAnsi"/>
          <w:sz w:val="24"/>
          <w:szCs w:val="24"/>
        </w:rPr>
        <w:t>:</w:t>
      </w:r>
    </w:p>
    <w:p w14:paraId="3BBFED2D" w14:textId="37BC2973" w:rsidR="008A747C" w:rsidRPr="00F53CA3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pn. </w:t>
      </w:r>
      <w:r w:rsidRPr="00F53CA3">
        <w:rPr>
          <w:rFonts w:asciiTheme="minorHAnsi" w:hAnsiTheme="minorHAnsi" w:cstheme="minorHAnsi"/>
          <w:b/>
          <w:bCs/>
          <w:sz w:val="24"/>
          <w:szCs w:val="24"/>
        </w:rPr>
        <w:t>„Jak efektywnie korzystać z narzędzi do pracy z dzieckiem i rodziną – mediacje, terapia skoncentrowana na rozwiązaniach i dialog motywacyjny”</w:t>
      </w:r>
    </w:p>
    <w:p w14:paraId="221F939C" w14:textId="7EA0929B" w:rsidR="008A747C" w:rsidRP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Modlnica</w:t>
      </w:r>
    </w:p>
    <w:p w14:paraId="712538E5" w14:textId="0DA73417" w:rsid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>w terminie: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 22-23.07.2021 r. lub 29-30.07.2021 r.</w:t>
      </w:r>
    </w:p>
    <w:p w14:paraId="5DA65552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512425F8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72D18C9B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6C0C1DA0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B519F" w:rsidRPr="00735E14" w14:paraId="2BDA7B13" w14:textId="77777777" w:rsidTr="00690E08">
        <w:tc>
          <w:tcPr>
            <w:tcW w:w="4248" w:type="dxa"/>
          </w:tcPr>
          <w:p w14:paraId="27D98521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735E14" w14:paraId="657B56E4" w14:textId="77777777" w:rsidTr="00690E08">
        <w:tc>
          <w:tcPr>
            <w:tcW w:w="4248" w:type="dxa"/>
          </w:tcPr>
          <w:p w14:paraId="77B05AFF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CZYTELNY PODPIS UCZESTNIK PROJEKTU</w:t>
            </w:r>
          </w:p>
        </w:tc>
      </w:tr>
    </w:tbl>
    <w:p w14:paraId="47C16210" w14:textId="77777777" w:rsidR="00CB519F" w:rsidRPr="00735E14" w:rsidRDefault="00CB519F" w:rsidP="00CB519F">
      <w:pPr>
        <w:rPr>
          <w:rFonts w:ascii="Calibri" w:hAnsi="Calibri" w:cs="Calibri"/>
          <w:sz w:val="24"/>
          <w:szCs w:val="24"/>
        </w:rPr>
      </w:pPr>
    </w:p>
    <w:p w14:paraId="60DBD59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C9E7452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15E165E7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030F08FE" w14:textId="77777777" w:rsidR="00CB519F" w:rsidRPr="00735E14" w:rsidRDefault="00CB519F" w:rsidP="00CB519F">
      <w:pPr>
        <w:jc w:val="left"/>
        <w:rPr>
          <w:rFonts w:ascii="Calibri" w:hAnsi="Calibri" w:cs="Calibri"/>
        </w:rPr>
      </w:pPr>
    </w:p>
    <w:p w14:paraId="7BF1658D" w14:textId="77777777" w:rsidR="00CB519F" w:rsidRPr="00735E14" w:rsidRDefault="00CB519F" w:rsidP="00CB519F">
      <w:pPr>
        <w:pStyle w:val="Akapitzlist"/>
        <w:ind w:left="904"/>
        <w:jc w:val="left"/>
        <w:rPr>
          <w:rFonts w:ascii="Calibri" w:hAnsi="Calibri" w:cs="Calibri"/>
        </w:rPr>
      </w:pPr>
    </w:p>
    <w:p w14:paraId="76D1D86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B6866FF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1F4434A8" w14:textId="77777777" w:rsidR="008C705D" w:rsidRDefault="008C705D"/>
    <w:sectPr w:rsidR="008C705D" w:rsidSect="008A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</w:t>
    </w:r>
    <w:r w:rsidRPr="001333AF">
      <w:rPr>
        <w:rFonts w:ascii="Calibri" w:eastAsiaTheme="minorHAnsi" w:hAnsi="Calibri" w:cs="Calibri"/>
        <w:sz w:val="16"/>
        <w:szCs w:val="16"/>
      </w:rPr>
      <w:t xml:space="preserve">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851E4B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174A" w14:textId="77777777" w:rsidR="001333AF" w:rsidRDefault="0013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5629" w14:textId="77777777" w:rsidR="001333AF" w:rsidRDefault="00133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93F1" w14:textId="77777777" w:rsidR="001333AF" w:rsidRDefault="00133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1333AF"/>
    <w:rsid w:val="001B653A"/>
    <w:rsid w:val="002335AB"/>
    <w:rsid w:val="00280CDB"/>
    <w:rsid w:val="00383A4D"/>
    <w:rsid w:val="005051E5"/>
    <w:rsid w:val="00522345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C93250"/>
    <w:rsid w:val="00CB519F"/>
    <w:rsid w:val="00CD01B9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akaminska</cp:lastModifiedBy>
  <cp:revision>2</cp:revision>
  <dcterms:created xsi:type="dcterms:W3CDTF">2021-07-13T05:43:00Z</dcterms:created>
  <dcterms:modified xsi:type="dcterms:W3CDTF">2021-07-13T05:43:00Z</dcterms:modified>
</cp:coreProperties>
</file>