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8A38" w14:textId="77777777" w:rsidR="00C73352" w:rsidRPr="00CF180F" w:rsidRDefault="00C73352" w:rsidP="00C7335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Załącznik nr 5 </w:t>
      </w:r>
    </w:p>
    <w:p w14:paraId="38278067" w14:textId="77777777" w:rsidR="00C73352" w:rsidRPr="00CF180F" w:rsidRDefault="00C73352" w:rsidP="00C7335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projekcie „KOOPERACJE 3D – model wielosektorowej współpracy na rzecz wsparcia osób i rodzin” </w:t>
      </w:r>
    </w:p>
    <w:p w14:paraId="5E75C522" w14:textId="77777777" w:rsidR="00C73352" w:rsidRPr="00CF180F" w:rsidRDefault="00C73352" w:rsidP="00C73352">
      <w:pPr>
        <w:spacing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eastAsia="pl-PL"/>
        </w:rPr>
        <w:drawing>
          <wp:inline distT="0" distB="0" distL="0" distR="0" wp14:anchorId="25262892" wp14:editId="43EF274E">
            <wp:extent cx="5760720" cy="886265"/>
            <wp:effectExtent l="19050" t="0" r="0" b="0"/>
            <wp:docPr id="3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A1C2" w14:textId="77777777" w:rsidR="00C73352" w:rsidRPr="00CF180F" w:rsidRDefault="00C73352" w:rsidP="00C7335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37028BB5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14:paraId="77B67EBC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 udziału w działaniach niebędących formami wsparcia</w:t>
      </w:r>
    </w:p>
    <w:p w14:paraId="2F28E64A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w ramach projektu</w:t>
      </w:r>
    </w:p>
    <w:p w14:paraId="4F175F40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- MODEL WIELOSEKTOROWEJ WSPÓŁPRACY </w:t>
      </w:r>
    </w:p>
    <w:p w14:paraId="4EAE0732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14:paraId="0556E70E" w14:textId="77777777" w:rsidR="00C73352" w:rsidRPr="00CF180F" w:rsidRDefault="00C73352" w:rsidP="00C73352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EAA80C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realizowanego w ramach w ramach Programu Operacyjnego Wiedza Edukacja Rozwój 2014-2020</w:t>
      </w:r>
    </w:p>
    <w:p w14:paraId="523DDBC1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 xml:space="preserve">Oś priorytetowa II Efektywne polityki publiczne dla rynku pracy, gospodarki i edukacji, </w:t>
      </w:r>
    </w:p>
    <w:p w14:paraId="2A245DA5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357"/>
        <w:gridCol w:w="5447"/>
        <w:gridCol w:w="26"/>
      </w:tblGrid>
      <w:tr w:rsidR="00C73352" w:rsidRPr="00CF180F" w14:paraId="5D075FC4" w14:textId="77777777" w:rsidTr="00387240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29574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ZGŁOSZENIE DO UDZIAŁU W:</w:t>
            </w:r>
            <w:r w:rsidRPr="009063E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C73352" w:rsidRPr="00CF180F" w14:paraId="4C022E55" w14:textId="77777777" w:rsidTr="00387240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DBE2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Regionalna konferencja edukacyjna</w:t>
            </w:r>
          </w:p>
          <w:p w14:paraId="1F8D6CB5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Konsultacje</w:t>
            </w:r>
          </w:p>
          <w:p w14:paraId="0F901C1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Spotkania inicjujące Partnerskich Zespołów Kooperacyjnych</w:t>
            </w:r>
          </w:p>
          <w:p w14:paraId="269385DD" w14:textId="77777777" w:rsidR="00C73352" w:rsidRPr="009063EE" w:rsidRDefault="00C73352" w:rsidP="00387240">
            <w:pPr>
              <w:pStyle w:val="Bezodstpw"/>
              <w:tabs>
                <w:tab w:val="left" w:pos="2755"/>
                <w:tab w:val="left" w:pos="2783"/>
              </w:tabs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Makroregionalna konferencja edukacyjna</w:t>
            </w:r>
          </w:p>
          <w:p w14:paraId="04833665" w14:textId="3F3BA680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Spotkanie edukacyjne</w:t>
            </w:r>
            <w:r w:rsidR="00301C82">
              <w:rPr>
                <w:rFonts w:asciiTheme="minorHAnsi" w:hAnsiTheme="minorHAnsi" w:cstheme="minorHAnsi"/>
              </w:rPr>
              <w:t xml:space="preserve"> </w:t>
            </w:r>
            <w:r w:rsidR="00301C82" w:rsidRPr="00BF2B11">
              <w:rPr>
                <w:rFonts w:asciiTheme="minorHAnsi" w:eastAsia="Times New Roman" w:hAnsiTheme="minorHAnsi" w:cstheme="minorHAnsi"/>
                <w:lang w:eastAsia="pl-PL"/>
              </w:rPr>
              <w:t xml:space="preserve">pn. </w:t>
            </w:r>
            <w:r w:rsidR="00301C82" w:rsidRPr="00BF2B11">
              <w:rPr>
                <w:rFonts w:asciiTheme="minorHAnsi" w:eastAsia="Times New Roman" w:hAnsiTheme="minorHAnsi" w:cstheme="minorHAnsi"/>
                <w:i/>
                <w:lang w:eastAsia="pl-PL"/>
              </w:rPr>
              <w:t>„</w:t>
            </w:r>
            <w:r w:rsidR="00301C82" w:rsidRPr="00301C82">
              <w:rPr>
                <w:rFonts w:eastAsia="Times New Roman" w:cstheme="minorHAnsi"/>
                <w:i/>
                <w:lang w:eastAsia="pl-PL"/>
              </w:rPr>
              <w:t>Kreowanie i promocja lokalnych działań. Budowanie wizerunku partnerstwa.”</w:t>
            </w:r>
            <w:r w:rsidR="00301C82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="00301C82" w:rsidRPr="00301C82">
              <w:rPr>
                <w:rFonts w:eastAsia="Times New Roman" w:cstheme="minorHAnsi"/>
                <w:lang w:eastAsia="pl-PL"/>
              </w:rPr>
              <w:t xml:space="preserve">– </w:t>
            </w:r>
            <w:bookmarkStart w:id="0" w:name="_GoBack"/>
            <w:bookmarkEnd w:id="0"/>
            <w:r w:rsidR="00301C82" w:rsidRPr="00F14880">
              <w:rPr>
                <w:rFonts w:eastAsia="Times New Roman" w:cstheme="minorHAnsi"/>
                <w:lang w:eastAsia="pl-PL"/>
              </w:rPr>
              <w:t>28 i 29.07.2021 r.</w:t>
            </w:r>
          </w:p>
          <w:p w14:paraId="38CA82A1" w14:textId="77777777" w:rsidR="00C73352" w:rsidRPr="009063EE" w:rsidRDefault="00C73352" w:rsidP="00387240">
            <w:pPr>
              <w:pStyle w:val="Bezodstpw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C73352" w:rsidRPr="00CF180F" w14:paraId="5CDC8F93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B8568A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DANE OSOBOWE I DANE TELEADRESOWE: </w:t>
            </w:r>
          </w:p>
        </w:tc>
      </w:tr>
      <w:tr w:rsidR="00C73352" w:rsidRPr="00CF180F" w14:paraId="0BB65818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D106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85C2" w14:textId="77777777" w:rsidR="00C73352" w:rsidRPr="00CF180F" w:rsidRDefault="00C73352" w:rsidP="00387240">
            <w:pPr>
              <w:spacing w:line="240" w:lineRule="auto"/>
              <w:ind w:left="390" w:hanging="33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2E42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7F0D8CAA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5A72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BD6D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DBB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50937E77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A600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BEC8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Zajmowane stanowisko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F63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1BA96870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822F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0E95" w14:textId="77777777" w:rsidR="00C73352" w:rsidRPr="00CF180F" w:rsidRDefault="00C73352" w:rsidP="00387240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Nazwa i adres instytucji/organizacji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24D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33448B6D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59F8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4B4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57208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4BC84B79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5AB5D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BF5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3D4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5BE7BDAE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4A01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7FB8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4ADA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1DD95AC0" w14:textId="77777777" w:rsidR="00C73352" w:rsidRPr="00CF180F" w:rsidRDefault="00C73352" w:rsidP="00387240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67B2B27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2E3341DF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7F72E585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75DC1387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16E617C2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142A2EBE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314FEA85" w14:textId="77777777" w:rsidR="00C73352" w:rsidRPr="00CF180F" w:rsidRDefault="00C73352" w:rsidP="00C73352">
            <w:pPr>
              <w:pStyle w:val="Akapitzlist"/>
              <w:numPr>
                <w:ilvl w:val="0"/>
                <w:numId w:val="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61E4AC55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1CB425AD" w14:textId="77777777" w:rsidR="00C73352" w:rsidRPr="00CF180F" w:rsidRDefault="00C73352" w:rsidP="00387240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14:paraId="46162DC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06D9DB4A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49C7E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4774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Zapewnienie noclegu </w:t>
            </w:r>
          </w:p>
          <w:p w14:paraId="2BF088AE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5B8434B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2"/>
              </w:rPr>
              <w:t xml:space="preserve">dotyczy wyłącznie </w:t>
            </w:r>
            <w:r w:rsidRPr="009063EE">
              <w:rPr>
                <w:rFonts w:asciiTheme="minorHAnsi" w:eastAsia="Times New Roman" w:hAnsiTheme="minorHAnsi" w:cstheme="minorHAnsi"/>
                <w:sz w:val="22"/>
              </w:rPr>
              <w:t>spotkań inicjujących Partnerskich Zespołów Kooperacyjnych</w:t>
            </w:r>
          </w:p>
          <w:p w14:paraId="48FA7B0C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F5D4A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3EE">
              <w:rPr>
                <w:rFonts w:asciiTheme="minorHAnsi" w:hAnsiTheme="minorHAnsi" w:cstheme="minorHAnsi"/>
                <w:sz w:val="22"/>
                <w:szCs w:val="22"/>
              </w:rPr>
              <w:t>dotyczy uczestników, którzy posiadają miejsce zamieszkania w miejscowości innej niż miejscowość, w której odbywa się spotkanie</w:t>
            </w:r>
          </w:p>
          <w:p w14:paraId="1BBAC93C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67C6C51B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4F84937F" w14:textId="21899CE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37550FAD" w14:textId="55473DCF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291AFF80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2C1B3E3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831E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lastRenderedPageBreak/>
              <w:t>Tak</w:t>
            </w:r>
          </w:p>
          <w:p w14:paraId="690BDAE8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C73352" w:rsidRPr="00CF180F" w14:paraId="169C79ED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6EBE53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lastRenderedPageBreak/>
              <w:t>OŚWIADCZENIA:</w:t>
            </w:r>
          </w:p>
        </w:tc>
      </w:tr>
      <w:tr w:rsidR="00C73352" w:rsidRPr="00CF180F" w14:paraId="431C0630" w14:textId="77777777" w:rsidTr="00387240">
        <w:trPr>
          <w:trHeight w:val="460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C73352" w:rsidRPr="00CF180F" w14:paraId="6F229278" w14:textId="77777777" w:rsidTr="00387240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FE3292" w14:textId="77777777" w:rsidR="00C73352" w:rsidRPr="00CF180F" w:rsidRDefault="00C73352" w:rsidP="00387240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31E6CABB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711A89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711A89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7DFC2A8B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działaniach nie będących formami wsparcia w Projekcie;</w:t>
                  </w:r>
                </w:p>
                <w:p w14:paraId="4DF902B1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64E9253A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14:paraId="5F46159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EB7DEF6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EF13C51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57A3A4B3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(data i podpis)    </w:t>
                  </w:r>
                </w:p>
                <w:p w14:paraId="3BF2467D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14:paraId="5886EC9F" w14:textId="77777777" w:rsidR="00C73352" w:rsidRPr="009063EE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14:paraId="4B3066FA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związku z działaniami podejmowanymi przez Regionalny Ośrodek Polityki Społecznej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Krakowie,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ul. Piastowska 32, 30-070 Kraków, w celu realizacji oraz promowania działań realizowanych 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Podanie danych osobowych jest dobrowolne, a konsekwencją ich niepodania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 braku zgody jest brak możliwości udziału w działaniach niebędących formami wsparcia w ramach 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1AEB6F25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1A8632E2" w14:textId="77777777" w:rsidTr="00387240">
                    <w:tc>
                      <w:tcPr>
                        <w:tcW w:w="500" w:type="dxa"/>
                      </w:tcPr>
                      <w:p w14:paraId="5513AE9D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F1EA482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059A0983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16BAADB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295AB8BC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186DBEDB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53F9C61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współfinansowanego przez Unię Europejską w ramach Osi Priorytetowej II Efektywne polityki publiczne dla rynku pracy, gospodarki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Wyrażenie zgody jest jednoznaczne z tym, że mój wizerunek może zostać wykorzystany w formie nieodpłatnej publikacji w celu promowania działań realizowanych w ramach projektu pn.: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9" w:history="1">
                    <w:r w:rsidRPr="009231EA">
                      <w:rPr>
                        <w:rStyle w:val="Hipercze"/>
                        <w:rFonts w:asciiTheme="minorHAnsi" w:eastAsia="Calibri" w:hAnsiTheme="minorHAnsi" w:cstheme="minorHAnsi"/>
                        <w:sz w:val="20"/>
                        <w:szCs w:val="20"/>
                      </w:rPr>
                      <w:t>www.rops.krakow.pl</w:t>
                    </w:r>
                  </w:hyperlink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facebooku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publikacjach drukowanych.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345F1C01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419F4432" w14:textId="77777777" w:rsidTr="00387240">
                    <w:tc>
                      <w:tcPr>
                        <w:tcW w:w="500" w:type="dxa"/>
                      </w:tcPr>
                      <w:p w14:paraId="3FC21D97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14F611C9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3F14FD06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233BA114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16081A64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FE93B34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85277E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419121AB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7C5668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AFC095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1FFFC0A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347501F2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 (data i podpis)    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8737D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  <w:lastRenderedPageBreak/>
                    <w:t xml:space="preserve">          Podpis osoby zgłaszającej się</w:t>
                  </w:r>
                </w:p>
                <w:p w14:paraId="15D33C55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63BE4C03" w14:textId="77777777" w:rsidR="00C73352" w:rsidRPr="009063EE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167705B4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  <w:shd w:val="clear" w:color="auto" w:fill="AEAAAA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1C59FBC2" w14:textId="77777777" w:rsidR="00C73352" w:rsidRPr="00CF180F" w:rsidRDefault="00C73352" w:rsidP="00387240">
            <w:pPr>
              <w:rPr>
                <w:rFonts w:asciiTheme="minorHAnsi" w:hAnsiTheme="minorHAnsi" w:cstheme="minorHAnsi"/>
              </w:rPr>
            </w:pPr>
          </w:p>
        </w:tc>
      </w:tr>
    </w:tbl>
    <w:p w14:paraId="11D842CA" w14:textId="440D496D" w:rsidR="00B75E78" w:rsidRDefault="00B75E78"/>
    <w:p w14:paraId="4CC6B1E3" w14:textId="77777777" w:rsidR="00B75E78" w:rsidRDefault="00B75E78">
      <w:pPr>
        <w:spacing w:after="160" w:line="259" w:lineRule="auto"/>
        <w:ind w:left="0" w:firstLine="0"/>
        <w:jc w:val="left"/>
      </w:pPr>
      <w:r>
        <w:br w:type="page"/>
      </w:r>
    </w:p>
    <w:p w14:paraId="1B9222D5" w14:textId="77777777" w:rsidR="00B75E78" w:rsidRPr="00CF180F" w:rsidRDefault="00B75E78" w:rsidP="00B75E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lastRenderedPageBreak/>
        <w:t xml:space="preserve">Załącznik nr 6 </w:t>
      </w:r>
    </w:p>
    <w:p w14:paraId="504F12EE" w14:textId="77777777" w:rsidR="00B75E78" w:rsidRPr="00CF180F" w:rsidRDefault="00B75E78" w:rsidP="00B75E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projekcie „KOOPERACJE 3D – model wielosektorowej współpracy na rzecz wsparcia osób i rodzin” </w:t>
      </w:r>
    </w:p>
    <w:p w14:paraId="0496253B" w14:textId="77777777" w:rsidR="00B75E78" w:rsidRPr="00CF180F" w:rsidRDefault="00B75E78" w:rsidP="00B75E78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F1F0A13" w14:textId="77777777" w:rsidR="00B75E78" w:rsidRPr="00CF180F" w:rsidRDefault="00B75E78" w:rsidP="00B75E78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9063EE">
        <w:rPr>
          <w:rFonts w:asciiTheme="minorHAnsi" w:eastAsia="Times New Roman" w:hAnsiTheme="minorHAnsi" w:cstheme="minorHAnsi"/>
          <w:b/>
          <w:bCs/>
          <w:color w:val="000000"/>
        </w:rPr>
        <w:t>KLAUZULA INFORMACYJNA RODO</w:t>
      </w:r>
    </w:p>
    <w:p w14:paraId="34D232E0" w14:textId="77777777" w:rsidR="00B75E78" w:rsidRPr="00CF180F" w:rsidRDefault="00B75E78" w:rsidP="00B75E78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Cs/>
          <w:color w:val="000000"/>
        </w:rPr>
      </w:pPr>
    </w:p>
    <w:p w14:paraId="7EF68926" w14:textId="77777777" w:rsidR="00B75E78" w:rsidRPr="00CF180F" w:rsidRDefault="00B75E78" w:rsidP="00B75E78">
      <w:pPr>
        <w:spacing w:after="240" w:line="276" w:lineRule="auto"/>
        <w:ind w:left="274" w:right="36" w:firstLine="0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przetwarzaniem danych osobowych i w sprawie swobodnego przepływu takich danych oraz uchylenia dyrektywy 95/46/WE (dalej: RODO), przyjmuję do wiadomości, że:</w:t>
      </w:r>
    </w:p>
    <w:p w14:paraId="52F86579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Administratorem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 w zakresie objętym formularzem zgłoszenia oraz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w zakresie wizerunku jest Regionalny Ośrodek Polityki Społecznej w Krakowie, ul. Piastowska 32, 30-070 Kraków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1E59B7BD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>Administrator wyznaczył Inspektora Ochrony Danych, z którym można się skontaktować za pośrednictwem poczty elektronicznej: iod@rops.krakow.pl</w:t>
      </w:r>
      <w:r>
        <w:rPr>
          <w:rFonts w:asciiTheme="minorHAnsi" w:hAnsiTheme="minorHAnsi" w:cstheme="minorHAnsi"/>
        </w:rPr>
        <w:t>;</w:t>
      </w:r>
      <w:r w:rsidRPr="009063EE">
        <w:rPr>
          <w:rFonts w:asciiTheme="minorHAnsi" w:hAnsiTheme="minorHAnsi" w:cstheme="minorHAnsi"/>
        </w:rPr>
        <w:t xml:space="preserve"> </w:t>
      </w:r>
    </w:p>
    <w:p w14:paraId="72EA8CE6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oje dane osobowe w zakresie objętym formularzem zgłoszenia będą przetwarzane w celu wykonania przez Administratora obowiązków związanych z realizacją projektu „Kooperacje 3D - model wielosektorowej współpracy na rzecz wsparcia osób i rodzin”, zwanego dalej Projektem, w tym w szczególności potwierdzania kwalifikowalności wydatków, realizowania obowiązków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zakresu sprawozdawczości, realizowania obowiązku poddania się kontroli/audytowi, a także w celach archiwalnych (podstawą prawna - art. 6 ust. 1 lit c RODO: przetwarzanie jest niezbędne do wypełnienia obowiązku prawnego ciążącego na administratorze), a w zakresie wizerunku – na podstawie wyrażonej przez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e mnie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zgody (art. 6 ust. 1) lit. a) RODO)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2B2C3916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Odbiorcą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w ramach Projektu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(w tym Instytucja Zarządzająca - minister właściwy ds. rozwoju regionalnego, Instytucja Pośrednicząca - Ministerstwo Rodziny, Pracy i Polityki Społecznej, Lider Projektu - Regionalny Ośrodek Polityki Społecznej Województwa Śląskiego), a także podmioty przetwarzające dane osobowe na polecenie Administratora na podstawie zawartych umów (w tym podmioty dostarczające i utrzymujące oprogramowanie wykorzystywane przy działaniach związanych                  z przetwarzaniem danych osobowych, podmioty świadczące usługi prawnicze oraz usługi pocztowe lub kurierskie);</w:t>
      </w:r>
    </w:p>
    <w:p w14:paraId="5A96B943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M</w:t>
      </w:r>
      <w:r w:rsidRPr="009063EE">
        <w:rPr>
          <w:rFonts w:asciiTheme="minorHAnsi" w:hAnsiTheme="minorHAnsi" w:cstheme="minorHAnsi"/>
        </w:rPr>
        <w:t>oje dane osobowe w zakresie objętym formularzem zgłoszeniowym oraz w zakresie wizerunku będą przechowywane do czasu wycofania przez</w:t>
      </w:r>
      <w:r>
        <w:rPr>
          <w:rFonts w:asciiTheme="minorHAnsi" w:hAnsiTheme="minorHAnsi" w:cstheme="minorHAnsi"/>
        </w:rPr>
        <w:t>e mnie</w:t>
      </w:r>
      <w:r w:rsidRPr="009063EE">
        <w:rPr>
          <w:rFonts w:asciiTheme="minorHAnsi" w:hAnsiTheme="minorHAnsi" w:cstheme="minorHAnsi"/>
        </w:rPr>
        <w:t xml:space="preserve"> zgody, a w pozostałym zakresie przez okres 5 lat od zamknięcia Projektu oraz 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przez okres wynikający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9063EE">
        <w:rPr>
          <w:rFonts w:asciiTheme="minorHAnsi" w:eastAsia="Times New Roman" w:hAnsiTheme="minorHAnsi" w:cstheme="minorHAnsi"/>
          <w:lang w:eastAsia="pl-PL"/>
        </w:rPr>
        <w:t>z obowiązujących Regionalny Ośrodek Polityki Społecznej w Krakowie regulacji z zakresu postępowania z materiałami archiwalnymi i inną dokumentacją</w:t>
      </w:r>
      <w:r w:rsidRPr="009063EE">
        <w:rPr>
          <w:rFonts w:asciiTheme="minorHAnsi" w:hAnsiTheme="minorHAnsi" w:cstheme="minorHAnsi"/>
        </w:rPr>
        <w:t xml:space="preserve">; </w:t>
      </w:r>
    </w:p>
    <w:p w14:paraId="634E28FD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W granicach określonych przepisami prawa, w tym w szczególności RODO, </w:t>
      </w:r>
      <w:r>
        <w:rPr>
          <w:rFonts w:asciiTheme="minorHAnsi" w:eastAsia="Times New Roman" w:hAnsiTheme="minorHAnsi" w:cstheme="minorHAnsi"/>
          <w:lang w:eastAsia="pl-PL"/>
        </w:rPr>
        <w:t>mam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prawo:</w:t>
      </w:r>
    </w:p>
    <w:p w14:paraId="48875018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dostępu do treści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danych,</w:t>
      </w:r>
    </w:p>
    <w:p w14:paraId="0A188EED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lastRenderedPageBreak/>
        <w:t xml:space="preserve">do sprostowania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6B2FC448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ograniczenia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2289E21D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przenoszenia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1EB43200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wniesienia sprzeciwu wobec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 osobowych, </w:t>
      </w:r>
    </w:p>
    <w:p w14:paraId="01EEFE13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ojej zgody, oraz </w:t>
      </w:r>
    </w:p>
    <w:p w14:paraId="4895CABC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usunięcia danych (prawo do bycia zapomnianym); </w:t>
      </w:r>
    </w:p>
    <w:p w14:paraId="358F721B" w14:textId="77777777" w:rsidR="00B75E78" w:rsidRPr="00CF180F" w:rsidRDefault="00B75E78" w:rsidP="00B75E78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Ma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 wniesienia skargi do Prezesa Urzędu Ochrony Danych Osobowych,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  <w:t>jeżeli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 osobowych narusza przepisy RODO;</w:t>
      </w:r>
    </w:p>
    <w:p w14:paraId="5B193E30" w14:textId="77777777" w:rsidR="00B75E78" w:rsidRPr="00F42DBB" w:rsidRDefault="00B75E78" w:rsidP="00B75E78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P</w:t>
      </w:r>
      <w:r w:rsidRPr="008E063C">
        <w:rPr>
          <w:rFonts w:asciiTheme="minorHAnsi" w:eastAsia="Times New Roman" w:hAnsiTheme="minorHAnsi" w:cstheme="minorHAnsi"/>
          <w:lang w:eastAsia="pl-PL"/>
        </w:rPr>
        <w:t>odanie przez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Mnie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danych osobowych jest dobrowolne, a konsekwencją ich niepodania i braku zgody na ich wykorzystanie będzie:</w:t>
      </w:r>
    </w:p>
    <w:p w14:paraId="7273A31B" w14:textId="77777777" w:rsidR="00B75E78" w:rsidRPr="00F42DBB" w:rsidRDefault="00B75E78" w:rsidP="00B75E78">
      <w:pPr>
        <w:pStyle w:val="Akapitzlist"/>
        <w:spacing w:line="276" w:lineRule="auto"/>
        <w:ind w:left="357" w:right="34" w:firstLine="0"/>
        <w:rPr>
          <w:rFonts w:asciiTheme="minorHAnsi" w:eastAsia="Times New Roman" w:hAnsiTheme="minorHAnsi" w:cstheme="minorHAnsi"/>
          <w:lang w:eastAsia="pl-PL"/>
        </w:rPr>
      </w:pPr>
      <w:r w:rsidRPr="008E063C">
        <w:rPr>
          <w:rFonts w:asciiTheme="minorHAnsi" w:eastAsia="Times New Roman" w:hAnsiTheme="minorHAnsi" w:cstheme="minorHAnsi"/>
          <w:lang w:eastAsia="pl-PL"/>
        </w:rPr>
        <w:t>1) w zakresie imienia, nazwiska, miejsca pracy – brak możliwości udziału w działaniach niebędących formami wsparcia w ramach projektu "Kooperacje 3D - model wielosektorowej współpracy na rzecz wsparcia osób i rodzin",</w:t>
      </w:r>
    </w:p>
    <w:p w14:paraId="594543AF" w14:textId="77777777" w:rsidR="00B75E78" w:rsidRPr="00F42DBB" w:rsidRDefault="00B75E78" w:rsidP="00B75E78">
      <w:pPr>
        <w:spacing w:line="276" w:lineRule="auto"/>
        <w:ind w:left="720" w:right="34"/>
        <w:rPr>
          <w:rFonts w:asciiTheme="minorHAnsi" w:eastAsia="Times New Roman" w:hAnsiTheme="minorHAnsi" w:cstheme="minorHAnsi"/>
          <w:lang w:eastAsia="pl-PL"/>
        </w:rPr>
      </w:pPr>
      <w:r w:rsidRPr="00F42DBB">
        <w:rPr>
          <w:rFonts w:asciiTheme="minorHAnsi" w:eastAsia="Times New Roman" w:hAnsiTheme="minorHAnsi" w:cstheme="minorHAnsi"/>
          <w:lang w:eastAsia="pl-PL"/>
        </w:rPr>
        <w:t xml:space="preserve">2) w zakresie wizerunku – brak możliwości wykorzystywania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F42DBB">
        <w:rPr>
          <w:rFonts w:asciiTheme="minorHAnsi" w:eastAsia="Times New Roman" w:hAnsiTheme="minorHAnsi" w:cstheme="minorHAnsi"/>
          <w:lang w:eastAsia="pl-PL"/>
        </w:rPr>
        <w:t>ojego wizerunku w celu promowania Projektu;</w:t>
      </w:r>
    </w:p>
    <w:p w14:paraId="51427A99" w14:textId="77777777" w:rsidR="00B75E78" w:rsidRPr="00B602EC" w:rsidRDefault="00B75E78" w:rsidP="00B75E78">
      <w:pPr>
        <w:pStyle w:val="Akapitzlist"/>
        <w:numPr>
          <w:ilvl w:val="0"/>
          <w:numId w:val="4"/>
        </w:numPr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 xml:space="preserve">Moje dane nie są wykorzystywane przy zautomatyzowanym podejmowaniu decyzji oraz nie podlegają profilowaniu; </w:t>
      </w:r>
    </w:p>
    <w:p w14:paraId="7E661A3E" w14:textId="77777777" w:rsidR="00B75E78" w:rsidRPr="00B602EC" w:rsidRDefault="00B75E78" w:rsidP="00B75E78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>Moje dane nie będą przekazywane do państw trzecich (tj. poza Europejski Obszar Gospodarczy) ani udostępniane organizacjom międzynarodowym</w:t>
      </w:r>
      <w:r w:rsidRPr="00B602EC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</w:p>
    <w:p w14:paraId="2E09B47C" w14:textId="77777777" w:rsidR="00B75E78" w:rsidRPr="00B602EC" w:rsidRDefault="00B75E78" w:rsidP="00B75E78">
      <w:pPr>
        <w:spacing w:after="200" w:line="276" w:lineRule="auto"/>
        <w:ind w:right="36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455DCB8B" w14:textId="77777777" w:rsidR="00B75E78" w:rsidRPr="00CF180F" w:rsidRDefault="00B75E78" w:rsidP="00B75E78">
      <w:pPr>
        <w:jc w:val="right"/>
        <w:rPr>
          <w:rFonts w:asciiTheme="minorHAnsi" w:hAnsiTheme="minorHAnsi" w:cstheme="minorHAnsi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Pr="009063EE">
        <w:rPr>
          <w:rFonts w:asciiTheme="minorHAnsi" w:hAnsiTheme="minorHAnsi" w:cstheme="minorHAnsi"/>
        </w:rPr>
        <w:t>.……….</w:t>
      </w:r>
    </w:p>
    <w:p w14:paraId="3A566CD0" w14:textId="77777777" w:rsidR="00B75E78" w:rsidRPr="009063EE" w:rsidRDefault="00B75E78" w:rsidP="00B75E78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9063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(data, podpis)</w:t>
      </w:r>
    </w:p>
    <w:p w14:paraId="20992ED2" w14:textId="77777777" w:rsidR="00B75E78" w:rsidRDefault="00B75E78" w:rsidP="00B75E78"/>
    <w:p w14:paraId="7CB4EDA2" w14:textId="77777777" w:rsidR="00CF18A5" w:rsidRDefault="00F14880"/>
    <w:sectPr w:rsidR="00CF18A5" w:rsidSect="00C73352">
      <w:footerReference w:type="default" r:id="rId10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051D" w14:textId="77777777" w:rsidR="008B7BF2" w:rsidRDefault="008B7BF2" w:rsidP="00C73352">
      <w:pPr>
        <w:spacing w:line="240" w:lineRule="auto"/>
      </w:pPr>
      <w:r>
        <w:separator/>
      </w:r>
    </w:p>
  </w:endnote>
  <w:endnote w:type="continuationSeparator" w:id="0">
    <w:p w14:paraId="26848780" w14:textId="77777777" w:rsidR="008B7BF2" w:rsidRDefault="008B7BF2" w:rsidP="00C7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EBE7" w14:textId="75A6BD17" w:rsidR="00C73352" w:rsidRDefault="00C73352">
    <w:pPr>
      <w:pStyle w:val="Stopka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18B10109" wp14:editId="5688352E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EAFE" w14:textId="77777777" w:rsidR="008B7BF2" w:rsidRDefault="008B7BF2" w:rsidP="00C73352">
      <w:pPr>
        <w:spacing w:line="240" w:lineRule="auto"/>
      </w:pPr>
      <w:r>
        <w:separator/>
      </w:r>
    </w:p>
  </w:footnote>
  <w:footnote w:type="continuationSeparator" w:id="0">
    <w:p w14:paraId="6F29E31A" w14:textId="77777777" w:rsidR="008B7BF2" w:rsidRDefault="008B7BF2" w:rsidP="00C73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52"/>
    <w:rsid w:val="00301C82"/>
    <w:rsid w:val="00725282"/>
    <w:rsid w:val="008B7BF2"/>
    <w:rsid w:val="00B75E78"/>
    <w:rsid w:val="00B83D7D"/>
    <w:rsid w:val="00C73352"/>
    <w:rsid w:val="00D924A5"/>
    <w:rsid w:val="00F1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4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52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3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73352"/>
    <w:rPr>
      <w:color w:val="0000FF"/>
      <w:u w:val="single"/>
    </w:rPr>
  </w:style>
  <w:style w:type="paragraph" w:customStyle="1" w:styleId="Default">
    <w:name w:val="Default"/>
    <w:rsid w:val="00C7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352"/>
    <w:pPr>
      <w:ind w:left="720"/>
      <w:contextualSpacing/>
    </w:pPr>
  </w:style>
  <w:style w:type="table" w:styleId="Tabela-Siatka">
    <w:name w:val="Table Grid"/>
    <w:basedOn w:val="Standardowy"/>
    <w:uiPriority w:val="59"/>
    <w:rsid w:val="00C73352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733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3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78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75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52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3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73352"/>
    <w:rPr>
      <w:color w:val="0000FF"/>
      <w:u w:val="single"/>
    </w:rPr>
  </w:style>
  <w:style w:type="paragraph" w:customStyle="1" w:styleId="Default">
    <w:name w:val="Default"/>
    <w:rsid w:val="00C7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352"/>
    <w:pPr>
      <w:ind w:left="720"/>
      <w:contextualSpacing/>
    </w:pPr>
  </w:style>
  <w:style w:type="table" w:styleId="Tabela-Siatka">
    <w:name w:val="Table Grid"/>
    <w:basedOn w:val="Standardowy"/>
    <w:uiPriority w:val="59"/>
    <w:rsid w:val="00C73352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733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3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78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75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1472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kszymura</cp:lastModifiedBy>
  <cp:revision>5</cp:revision>
  <dcterms:created xsi:type="dcterms:W3CDTF">2020-06-29T08:23:00Z</dcterms:created>
  <dcterms:modified xsi:type="dcterms:W3CDTF">2021-07-16T10:40:00Z</dcterms:modified>
</cp:coreProperties>
</file>