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Pr="00CF180F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bookmarkStart w:id="0" w:name="_GoBack"/>
      <w:bookmarkEnd w:id="0"/>
      <w:r w:rsidRPr="00711A89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nr 1</w:t>
      </w:r>
    </w:p>
    <w:p w:rsidR="003D0274" w:rsidRPr="009063EE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w projekcie „KOOPERACJE 3D – model wielosektorowej współpracy na rzecz wsparcia osób i rodzin” </w:t>
      </w:r>
    </w:p>
    <w:p w:rsidR="003D0274" w:rsidRPr="00CF180F" w:rsidRDefault="003D0274" w:rsidP="003D027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5CE7B243" wp14:editId="3FAEAD80">
            <wp:extent cx="5760720" cy="886265"/>
            <wp:effectExtent l="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74" w:rsidRPr="00CF180F" w:rsidRDefault="003D0274" w:rsidP="003D02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0274" w:rsidRPr="00CF180F" w:rsidTr="00D72BD9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Numer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D0274" w:rsidRPr="00CF180F" w:rsidTr="00D72BD9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Data wpływu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D0274" w:rsidRPr="00CF180F" w:rsidTr="00D72BD9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Osoba przyjmująca Formularz zgłoszeniowy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:rsidR="003D0274" w:rsidRPr="009063EE" w:rsidRDefault="003D0274" w:rsidP="00D72B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0274" w:rsidRPr="00CF180F" w:rsidRDefault="003D0274" w:rsidP="003D0274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3D0274" w:rsidRPr="00CF180F" w:rsidRDefault="003D0274" w:rsidP="003D0274">
      <w:pPr>
        <w:jc w:val="center"/>
        <w:rPr>
          <w:rFonts w:asciiTheme="minorHAnsi" w:hAnsiTheme="minorHAnsi" w:cstheme="minorHAnsi"/>
          <w:sz w:val="24"/>
          <w:szCs w:val="24"/>
        </w:rPr>
      </w:pPr>
      <w:r w:rsidRPr="00711A89">
        <w:rPr>
          <w:rFonts w:asciiTheme="minorHAnsi" w:hAnsiTheme="minorHAnsi" w:cstheme="minorHAnsi"/>
          <w:b/>
          <w:sz w:val="24"/>
          <w:szCs w:val="24"/>
        </w:rPr>
        <w:t>FORMULARZ ZGŁOSZENIOWY</w:t>
      </w:r>
    </w:p>
    <w:p w:rsidR="003D0274" w:rsidRPr="00CF180F" w:rsidRDefault="003D0274" w:rsidP="003D0274">
      <w:pPr>
        <w:jc w:val="center"/>
        <w:rPr>
          <w:rFonts w:asciiTheme="minorHAnsi" w:hAnsiTheme="minorHAnsi" w:cstheme="minorHAnsi"/>
        </w:rPr>
      </w:pPr>
      <w:r w:rsidRPr="009063EE">
        <w:rPr>
          <w:rFonts w:asciiTheme="minorHAnsi" w:hAnsiTheme="minorHAnsi" w:cstheme="minorHAnsi"/>
          <w:b/>
        </w:rPr>
        <w:t>udziału w projekcie</w:t>
      </w:r>
      <w:r w:rsidRPr="009063EE">
        <w:rPr>
          <w:rFonts w:asciiTheme="minorHAnsi" w:hAnsiTheme="minorHAnsi" w:cstheme="minorHAnsi"/>
          <w:b/>
        </w:rPr>
        <w:br/>
        <w:t xml:space="preserve">KOOPERACJE 3D – MODEL WIELOSEKTOROWEJ WSPÓŁPRACY </w:t>
      </w:r>
    </w:p>
    <w:p w:rsidR="003D0274" w:rsidRPr="00CF180F" w:rsidRDefault="003D0274" w:rsidP="003D0274">
      <w:pPr>
        <w:jc w:val="center"/>
        <w:rPr>
          <w:rFonts w:asciiTheme="minorHAnsi" w:hAnsiTheme="minorHAnsi" w:cstheme="minorHAnsi"/>
          <w:b/>
        </w:rPr>
      </w:pPr>
      <w:r w:rsidRPr="009063EE">
        <w:rPr>
          <w:rFonts w:asciiTheme="minorHAnsi" w:hAnsiTheme="minorHAnsi" w:cstheme="minorHAnsi"/>
          <w:b/>
        </w:rPr>
        <w:t>NA RZECZ WSPARCIA OSÓB I RODZIN</w:t>
      </w:r>
    </w:p>
    <w:p w:rsidR="003D0274" w:rsidRPr="00CF180F" w:rsidRDefault="003D0274" w:rsidP="003D0274">
      <w:pPr>
        <w:jc w:val="center"/>
        <w:rPr>
          <w:rFonts w:asciiTheme="minorHAnsi" w:hAnsiTheme="minorHAnsi" w:cstheme="minorHAnsi"/>
        </w:rPr>
      </w:pPr>
      <w:r w:rsidRPr="009063EE">
        <w:rPr>
          <w:rFonts w:asciiTheme="minorHAnsi" w:hAnsiTheme="minorHAnsi" w:cstheme="minorHAnsi"/>
          <w:b/>
        </w:rPr>
        <w:t xml:space="preserve">dla Jednostek Samorządu Terytorialnego </w:t>
      </w:r>
    </w:p>
    <w:p w:rsidR="003D0274" w:rsidRPr="00CF180F" w:rsidRDefault="003D0274" w:rsidP="003D0274">
      <w:pPr>
        <w:jc w:val="center"/>
        <w:rPr>
          <w:rFonts w:asciiTheme="minorHAnsi" w:hAnsiTheme="minorHAnsi" w:cstheme="minorHAnsi"/>
          <w:b/>
        </w:rPr>
      </w:pPr>
    </w:p>
    <w:p w:rsidR="003D0274" w:rsidRPr="00CF180F" w:rsidRDefault="003D0274" w:rsidP="003D0274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>realizowanego w ramach Programu Operacyjnego Wiedza Edukacja Rozwój 2014-2020</w:t>
      </w:r>
    </w:p>
    <w:p w:rsidR="003D0274" w:rsidRPr="00CF180F" w:rsidRDefault="003D0274" w:rsidP="003D0274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 xml:space="preserve">Oś priorytetowa II Efektywne polityki publiczne dla rynku pracy, gospodarki i edukacji, </w:t>
      </w:r>
    </w:p>
    <w:p w:rsidR="003D0274" w:rsidRPr="00CF180F" w:rsidRDefault="003D0274" w:rsidP="003D0274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>Działanie 2.5  Skuteczna pomoc społeczna</w:t>
      </w:r>
    </w:p>
    <w:p w:rsidR="003D0274" w:rsidRPr="00CF180F" w:rsidRDefault="003D0274" w:rsidP="003D0274">
      <w:pPr>
        <w:spacing w:after="96"/>
        <w:ind w:left="0" w:firstLine="0"/>
        <w:rPr>
          <w:rFonts w:asciiTheme="minorHAnsi" w:hAnsiTheme="minorHAnsi" w:cstheme="minorHAnsi"/>
          <w:lang w:eastAsia="pl-PL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1"/>
        <w:gridCol w:w="2778"/>
        <w:gridCol w:w="5661"/>
      </w:tblGrid>
      <w:tr w:rsidR="003D0274" w:rsidRPr="00CF180F" w:rsidTr="00D72BD9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3D0274" w:rsidRPr="00CF180F" w:rsidRDefault="003D0274" w:rsidP="00D72BD9">
            <w:pPr>
              <w:spacing w:line="240" w:lineRule="auto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I. DANE  JST</w:t>
            </w:r>
          </w:p>
        </w:tc>
      </w:tr>
      <w:tr w:rsidR="003D0274" w:rsidRPr="00CF180F" w:rsidTr="00D72BD9">
        <w:trPr>
          <w:trHeight w:val="413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Nazwa 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ind w:firstLine="708"/>
              <w:rPr>
                <w:rFonts w:asciiTheme="minorHAnsi" w:hAnsiTheme="minorHAnsi" w:cstheme="minorHAnsi"/>
                <w:b/>
              </w:rPr>
            </w:pPr>
          </w:p>
        </w:tc>
      </w:tr>
      <w:tr w:rsidR="003D0274" w:rsidRPr="00CF180F" w:rsidTr="00D72BD9">
        <w:trPr>
          <w:trHeight w:val="413"/>
        </w:trPr>
        <w:tc>
          <w:tcPr>
            <w:tcW w:w="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Status JST</w:t>
            </w:r>
          </w:p>
        </w:tc>
        <w:tc>
          <w:tcPr>
            <w:tcW w:w="5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miasto na prawach powiatu</w:t>
            </w:r>
          </w:p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</w:tr>
      <w:tr w:rsidR="003D0274" w:rsidRPr="00CF180F" w:rsidTr="00D72BD9">
        <w:trPr>
          <w:trHeight w:val="85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Adres siedziby 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0274" w:rsidRPr="00CF180F" w:rsidTr="00D72BD9">
        <w:trPr>
          <w:trHeight w:val="38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 xml:space="preserve">Osoba upoważniona do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kontaktów w sprawie uczestnictwa w projekcie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(imię i nazwisko, nr tel. kontaktowego)</w:t>
            </w:r>
          </w:p>
        </w:tc>
      </w:tr>
      <w:tr w:rsidR="003D0274" w:rsidRPr="00CF180F" w:rsidTr="00D72BD9">
        <w:trPr>
          <w:trHeight w:val="8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:rsidR="003D0274" w:rsidRPr="00CF180F" w:rsidRDefault="003D0274" w:rsidP="00D72BD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II. DANE OSOBY UPOWAŻNIONEJ DO REPREZENTOWANIA I SKŁADANIA OŚWIADCZEŃ WOLI W IMIENIU JST</w:t>
            </w:r>
          </w:p>
        </w:tc>
      </w:tr>
      <w:tr w:rsidR="003D0274" w:rsidRPr="00CF180F" w:rsidTr="00D72BD9">
        <w:trPr>
          <w:trHeight w:val="477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3D0274" w:rsidRPr="00CF180F" w:rsidTr="00D72BD9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0274" w:rsidRPr="00CF180F" w:rsidTr="00D72BD9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CF180F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Podstawa prawna reprezentacji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D0274" w:rsidRPr="00CF180F" w:rsidTr="00D72BD9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:rsidR="003D0274" w:rsidRPr="00CF180F" w:rsidRDefault="003D0274" w:rsidP="00D72B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III. OŚWIADCZENIA:</w:t>
            </w:r>
          </w:p>
        </w:tc>
      </w:tr>
      <w:tr w:rsidR="003D0274" w:rsidRPr="00CF180F" w:rsidTr="00D72BD9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0274" w:rsidRPr="00CF180F" w:rsidRDefault="003D0274" w:rsidP="00D72BD9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  <w:p w:rsidR="003D0274" w:rsidRDefault="003D0274" w:rsidP="00D72BD9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Oświadczam, że: </w:t>
            </w:r>
          </w:p>
          <w:p w:rsidR="003D0274" w:rsidRDefault="003D0274" w:rsidP="00D72BD9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0274" w:rsidRPr="00CF180F" w:rsidRDefault="003D0274" w:rsidP="00D72BD9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deklaruję uczestnictwo Gminy/Powiatu* ........................ w Projekcie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pn. 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„KOOPERACJE 3D – model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  <w:t xml:space="preserve">                                                                                 (nazwa JST)</w:t>
            </w:r>
          </w:p>
          <w:p w:rsidR="003D0274" w:rsidRPr="009063EE" w:rsidRDefault="003D0274" w:rsidP="00D72BD9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eastAsia="Lucida Sans Unicode" w:hAnsiTheme="minorHAnsi" w:cstheme="minorHAnsi"/>
                <w:color w:val="auto"/>
                <w:sz w:val="20"/>
                <w:szCs w:val="20"/>
                <w:lang w:bidi="pl-PL"/>
              </w:rPr>
            </w:pP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wielosektorowej współpracy na rzecz wsparcia osób i rodzin"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realizowanym w ramach działania 2.5 S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kuteczna pomoc społeczna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 WER;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Gmina/Powiat* ........................ spełniam kryteria kwalifikowalności grupy docelowej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uprawniające do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  <w:r w:rsidRPr="009063EE">
              <w:rPr>
                <w:rFonts w:asciiTheme="minorHAnsi" w:hAnsiTheme="minorHAnsi" w:cstheme="minorHAnsi"/>
                <w:i/>
                <w:sz w:val="20"/>
                <w:szCs w:val="20"/>
              </w:rPr>
              <w:t>(nazwa JST)</w:t>
            </w:r>
          </w:p>
          <w:p w:rsidR="003D0274" w:rsidRPr="009063EE" w:rsidRDefault="003D0274" w:rsidP="00D72BD9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udziału w Projekcie;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zapoznałam/em się z </w:t>
            </w:r>
            <w:r w:rsidRPr="009063EE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Regulamin naboru i udziału w projekcie pn. „Kooperacje 3D – model wielosektorowej współpracy na rzecz wsparcia osób i rodzin”</w:t>
            </w:r>
            <w:r w:rsidRPr="009063E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akceptuję jego warunki i zobowiązuję się do stosowania 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Regulaminu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jestem świadoma/y, że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złożenie Formularza zgłoszeniowego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 jest równoznaczne z zakwalifikowaniem Gminy/Powiatu* do udziału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Projekcie;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zostałam/em poinformowana/y, że Projekt współfinansowany jest ze środków Unii Europejskiej                        w ramach Europejskiego Funduszu Społecznego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Gmina/Powiat* ........................ nie otrzymywał/a oraz nie otrzymuje wsparcia z innych źródeł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                                   (nazwa JST)</w:t>
            </w:r>
          </w:p>
          <w:p w:rsidR="003D0274" w:rsidRPr="009063EE" w:rsidRDefault="003D0274" w:rsidP="00D72BD9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 zakresie tożsamym lub zbliżonym do możliwego do otrzymania w ramach Projektu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pn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„KOOPERACJE 3D – model wielosektorowej współpracy na rzecz wsparcia osób i rodzin"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które spowodowałoby podwójne finansowanie wydatków.</w:t>
            </w:r>
          </w:p>
          <w:p w:rsidR="003D0274" w:rsidRPr="009063EE" w:rsidRDefault="003D0274" w:rsidP="003D0274">
            <w:pPr>
              <w:pStyle w:val="Normalny1"/>
              <w:widowControl/>
              <w:numPr>
                <w:ilvl w:val="0"/>
                <w:numId w:val="1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uprzedzona/y o odpowiedzialności karnej za składanie oświadczeń niezgodnych z prawdą lub zatajanie prawdy, oświadczam, że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dane zawarte w niniejszym 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Formularzu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są prawdziwe i zgodne ze stanem faktycznym.</w:t>
            </w:r>
          </w:p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:rsidR="003D0274" w:rsidRPr="009063EE" w:rsidRDefault="003D0274" w:rsidP="00D72BD9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 w:cstheme="minorHAnsi"/>
                <w:b/>
                <w:bCs/>
              </w:rPr>
            </w:pPr>
          </w:p>
          <w:p w:rsidR="003D0274" w:rsidRPr="009063EE" w:rsidRDefault="003D0274" w:rsidP="00D72BD9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3D0274" w:rsidRPr="00CF180F" w:rsidRDefault="003D0274" w:rsidP="00D72BD9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 w:cstheme="minorHAnsi"/>
                <w:bCs/>
              </w:rPr>
            </w:pPr>
            <w:bookmarkStart w:id="1" w:name="__DdeLink__873_3302374655"/>
            <w:r w:rsidRPr="009063EE">
              <w:rPr>
                <w:rFonts w:asciiTheme="minorHAnsi" w:hAnsiTheme="minorHAnsi" w:cstheme="minorHAnsi"/>
                <w:bCs/>
              </w:rPr>
              <w:t>..........................................................</w:t>
            </w:r>
          </w:p>
          <w:p w:rsidR="003D0274" w:rsidRPr="00CF180F" w:rsidRDefault="003D0274" w:rsidP="00D72BD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1A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data,  podpis i pieczęć osoby upoważnionej </w:t>
            </w:r>
          </w:p>
          <w:p w:rsidR="003D0274" w:rsidRPr="009063EE" w:rsidRDefault="003D0274" w:rsidP="00D72BD9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do składania oświadczeń woli</w:t>
            </w:r>
            <w:bookmarkEnd w:id="1"/>
          </w:p>
          <w:p w:rsidR="003D0274" w:rsidRPr="009063EE" w:rsidRDefault="003D0274" w:rsidP="00D72BD9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D0274" w:rsidRPr="00CF180F" w:rsidRDefault="003D0274" w:rsidP="003D0274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11A89">
        <w:rPr>
          <w:rFonts w:asciiTheme="minorHAnsi" w:hAnsiTheme="minorHAnsi" w:cstheme="minorHAnsi"/>
          <w:sz w:val="20"/>
          <w:szCs w:val="20"/>
        </w:rPr>
        <w:lastRenderedPageBreak/>
        <w:t>*Niepotrzebne skreślić</w:t>
      </w:r>
    </w:p>
    <w:p w:rsidR="003D0274" w:rsidRPr="009063EE" w:rsidRDefault="003D0274" w:rsidP="003D0274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D0274" w:rsidRPr="009063EE" w:rsidRDefault="003D0274" w:rsidP="003D0274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Pr="009063EE" w:rsidRDefault="003D0274" w:rsidP="003D0274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3D0274" w:rsidRDefault="003D0274" w:rsidP="003D0274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F5C27" w:rsidRDefault="009F5C27"/>
    <w:sectPr w:rsidR="009F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4"/>
    <w:rsid w:val="003D0274"/>
    <w:rsid w:val="009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kszymura</dc:creator>
  <cp:lastModifiedBy>kszymura</cp:lastModifiedBy>
  <cp:revision>1</cp:revision>
  <dcterms:created xsi:type="dcterms:W3CDTF">2020-02-28T08:07:00Z</dcterms:created>
  <dcterms:modified xsi:type="dcterms:W3CDTF">2020-02-28T08:12:00Z</dcterms:modified>
</cp:coreProperties>
</file>