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63" w:rsidRPr="00CF180F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Załącznik nr 5 </w:t>
      </w:r>
    </w:p>
    <w:p w:rsidR="00463263" w:rsidRPr="00CF180F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do Regulamin naboru i udziału </w:t>
      </w:r>
      <w:r>
        <w:rPr>
          <w:rFonts w:asciiTheme="minorHAnsi" w:eastAsia="Times New Roman" w:hAnsiTheme="minorHAnsi" w:cstheme="minorHAnsi"/>
          <w:sz w:val="20"/>
          <w:szCs w:val="20"/>
          <w:lang w:eastAsia="ar-SA"/>
        </w:rPr>
        <w:br/>
      </w:r>
      <w:r w:rsidRPr="009063EE">
        <w:rPr>
          <w:rFonts w:asciiTheme="minorHAnsi" w:eastAsia="Times New Roman" w:hAnsiTheme="minorHAnsi" w:cstheme="minorHAnsi"/>
          <w:sz w:val="20"/>
          <w:szCs w:val="20"/>
          <w:lang w:eastAsia="ar-SA"/>
        </w:rPr>
        <w:t xml:space="preserve">w projekcie „KOOPERACJE 3D – model wielosektorowej współpracy na rzecz wsparcia osób i rodzin” </w:t>
      </w:r>
    </w:p>
    <w:p w:rsidR="00463263" w:rsidRPr="00CF180F" w:rsidRDefault="00463263" w:rsidP="00463263">
      <w:pPr>
        <w:spacing w:line="240" w:lineRule="auto"/>
        <w:ind w:lef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noProof/>
          <w:sz w:val="20"/>
          <w:szCs w:val="20"/>
          <w:lang w:eastAsia="pl-PL"/>
        </w:rPr>
        <w:drawing>
          <wp:inline distT="0" distB="0" distL="0" distR="0" wp14:anchorId="5F0D8E46" wp14:editId="26180CE4">
            <wp:extent cx="5760720" cy="886265"/>
            <wp:effectExtent l="19050" t="0" r="0" b="0"/>
            <wp:docPr id="3" name="Obraz 2" descr="C:\Users\nwierzelewska\Desktop\3d-stop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wierzelewska\Desktop\3d-stop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263" w:rsidRPr="00CF180F" w:rsidRDefault="00463263" w:rsidP="0046326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463263" w:rsidRPr="00CF180F" w:rsidRDefault="00463263" w:rsidP="0046326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FORMULARZ ZGŁOSZENIA</w:t>
      </w:r>
    </w:p>
    <w:p w:rsidR="00463263" w:rsidRPr="00CF180F" w:rsidRDefault="00463263" w:rsidP="0046326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 udziału w działaniach niebędących formami wsparcia</w:t>
      </w:r>
    </w:p>
    <w:p w:rsidR="00463263" w:rsidRPr="00CF180F" w:rsidRDefault="00463263" w:rsidP="0046326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w ramach projektu</w:t>
      </w:r>
    </w:p>
    <w:p w:rsidR="00463263" w:rsidRPr="00CF180F" w:rsidRDefault="00463263" w:rsidP="0046326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 xml:space="preserve">„KOOPERACJE 3D - MODEL WIELOSEKTOROWEJ WSPÓŁPRACY </w:t>
      </w:r>
    </w:p>
    <w:p w:rsidR="00463263" w:rsidRPr="00CF180F" w:rsidRDefault="00463263" w:rsidP="00463263">
      <w:pPr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9063EE">
        <w:rPr>
          <w:rFonts w:asciiTheme="minorHAnsi" w:eastAsia="Times New Roman" w:hAnsiTheme="minorHAnsi" w:cstheme="minorHAnsi"/>
          <w:b/>
          <w:sz w:val="24"/>
          <w:szCs w:val="24"/>
        </w:rPr>
        <w:t>NA RZECZ WSPARCIA OSÓB I RODZIN”</w:t>
      </w:r>
    </w:p>
    <w:p w:rsidR="00463263" w:rsidRPr="00CF180F" w:rsidRDefault="00463263" w:rsidP="00463263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463263" w:rsidRPr="00CF180F" w:rsidRDefault="00463263" w:rsidP="00463263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realizowanego w ramach w ramach Programu Operacyjnego Wiedza Edukacja Rozwój 2014-2020</w:t>
      </w:r>
    </w:p>
    <w:p w:rsidR="00463263" w:rsidRPr="00CF180F" w:rsidRDefault="00463263" w:rsidP="00463263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 xml:space="preserve">Oś priorytetowa II Efektywne polityki publiczne dla rynku pracy, gospodarki i edukacji, </w:t>
      </w:r>
    </w:p>
    <w:p w:rsidR="00463263" w:rsidRPr="00CF180F" w:rsidRDefault="00463263" w:rsidP="00463263">
      <w:pPr>
        <w:spacing w:after="96"/>
        <w:ind w:left="567" w:hanging="283"/>
        <w:jc w:val="center"/>
        <w:rPr>
          <w:rFonts w:asciiTheme="minorHAnsi" w:hAnsiTheme="minorHAnsi" w:cstheme="minorHAnsi"/>
          <w:sz w:val="24"/>
          <w:szCs w:val="24"/>
        </w:rPr>
      </w:pPr>
      <w:r w:rsidRPr="009063EE">
        <w:rPr>
          <w:rFonts w:asciiTheme="minorHAnsi" w:hAnsiTheme="minorHAnsi" w:cstheme="minorHAnsi"/>
        </w:rPr>
        <w:t>Działanie 2.5  Skuteczna pomoc społeczna</w:t>
      </w:r>
    </w:p>
    <w:tbl>
      <w:tblPr>
        <w:tblW w:w="504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0"/>
        <w:gridCol w:w="3357"/>
        <w:gridCol w:w="5447"/>
        <w:gridCol w:w="26"/>
      </w:tblGrid>
      <w:tr w:rsidR="00463263" w:rsidRPr="00CF180F" w:rsidTr="00D72BD9">
        <w:trPr>
          <w:gridAfter w:val="1"/>
          <w:wAfter w:w="14" w:type="pct"/>
          <w:trHeight w:val="395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63" w:rsidRPr="00CF180F" w:rsidRDefault="00463263" w:rsidP="00D72BD9">
            <w:pPr>
              <w:tabs>
                <w:tab w:val="left" w:pos="2755"/>
              </w:tabs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>ZGŁOSZENIE DO UDZIAŁU W:</w:t>
            </w:r>
            <w:r w:rsidRPr="009063EE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463263" w:rsidRPr="00CF180F" w:rsidTr="00D72BD9">
        <w:trPr>
          <w:gridAfter w:val="1"/>
          <w:wAfter w:w="14" w:type="pct"/>
          <w:trHeight w:val="1530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Regionalna konferencja edukacyjna</w:t>
            </w:r>
          </w:p>
          <w:p w:rsidR="00463263" w:rsidRPr="00CF180F" w:rsidRDefault="00463263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Konsultacje</w:t>
            </w:r>
          </w:p>
          <w:p w:rsidR="00463263" w:rsidRPr="00CF180F" w:rsidRDefault="00463263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Spotkania inicjujące Partnerskich Zespołów Kooperacyjnych</w:t>
            </w:r>
          </w:p>
          <w:p w:rsidR="00463263" w:rsidRPr="009063EE" w:rsidRDefault="00463263" w:rsidP="00D72BD9">
            <w:pPr>
              <w:pStyle w:val="Bezodstpw"/>
              <w:tabs>
                <w:tab w:val="left" w:pos="2755"/>
                <w:tab w:val="left" w:pos="2783"/>
              </w:tabs>
              <w:ind w:left="714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Makroregionalna konferencja edukacyjna</w:t>
            </w:r>
          </w:p>
          <w:p w:rsidR="00463263" w:rsidRPr="00CF180F" w:rsidRDefault="00463263" w:rsidP="00D72BD9">
            <w:pPr>
              <w:tabs>
                <w:tab w:val="left" w:pos="2755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9063EE">
              <w:rPr>
                <w:rFonts w:asciiTheme="minorHAnsi" w:hAnsiTheme="minorHAnsi" w:cstheme="minorHAnsi"/>
                <w:b/>
                <w:sz w:val="40"/>
                <w:szCs w:val="40"/>
              </w:rPr>
              <w:t xml:space="preserve">□ </w:t>
            </w:r>
            <w:r w:rsidRPr="009063EE">
              <w:rPr>
                <w:rFonts w:asciiTheme="minorHAnsi" w:hAnsiTheme="minorHAnsi" w:cstheme="minorHAnsi"/>
              </w:rPr>
              <w:t>Spotkanie edukacyjne</w:t>
            </w:r>
          </w:p>
          <w:p w:rsidR="00463263" w:rsidRPr="009063EE" w:rsidRDefault="00463263" w:rsidP="00D72BD9">
            <w:pPr>
              <w:pStyle w:val="Bezodstpw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b/>
                <w:sz w:val="8"/>
                <w:szCs w:val="8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t xml:space="preserve">DANE OSOBOWE I DANE TELEADRESOWE: </w:t>
            </w: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ind w:left="390" w:hanging="33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Imię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Nazwisko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Zajmowane stanowisko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ind w:left="390" w:firstLine="0"/>
              <w:jc w:val="left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Nazwa i adres instytucji/organizacji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Telefon kontaktowy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lastRenderedPageBreak/>
              <w:t>6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Adres e-mail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Specjalne potrzeby </w:t>
            </w: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463263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Dostosowanie przestrzeni w związku </w:t>
            </w: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br/>
              <w:t>z niepełnosprawnością ruchową? Jeśli TAK, proszę opisać jakie:</w:t>
            </w:r>
          </w:p>
          <w:p w:rsidR="00463263" w:rsidRPr="00CF180F" w:rsidRDefault="00463263" w:rsidP="00D72BD9">
            <w:pPr>
              <w:spacing w:line="240" w:lineRule="auto"/>
              <w:ind w:left="718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………………………………………………….………………..………………………………….……………………………………………………………………………………………………</w:t>
            </w:r>
          </w:p>
          <w:p w:rsidR="00463263" w:rsidRPr="00CF180F" w:rsidRDefault="00463263" w:rsidP="00463263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Zapewnienie tłumacza języka migowego?</w:t>
            </w:r>
          </w:p>
          <w:p w:rsidR="00463263" w:rsidRPr="00CF180F" w:rsidRDefault="00463263" w:rsidP="00463263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Zapewnienie </w:t>
            </w:r>
            <w:r w:rsidRPr="009063EE">
              <w:rPr>
                <w:rFonts w:asciiTheme="minorHAnsi" w:hAnsiTheme="minorHAnsi" w:cstheme="minorHAnsi"/>
                <w:sz w:val="24"/>
                <w:szCs w:val="24"/>
              </w:rPr>
              <w:t>druku materiałów powiększoną czcionką?</w:t>
            </w:r>
          </w:p>
          <w:p w:rsidR="00463263" w:rsidRPr="00CF180F" w:rsidRDefault="00463263" w:rsidP="00463263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76" w:lineRule="auto"/>
              <w:ind w:hanging="427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 xml:space="preserve">Potrzeba dostosowania posiłków celem uwzględnienia specyficznych potrzeb żywieniowych? </w:t>
            </w:r>
          </w:p>
          <w:p w:rsidR="00463263" w:rsidRPr="00CF180F" w:rsidRDefault="00463263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Jeśli TAK, proszę opisać jakie:</w:t>
            </w:r>
          </w:p>
          <w:p w:rsidR="00463263" w:rsidRPr="00CF180F" w:rsidRDefault="00463263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463263" w:rsidRPr="00CF180F" w:rsidRDefault="00463263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……………………………………………………</w:t>
            </w:r>
          </w:p>
          <w:p w:rsidR="00463263" w:rsidRPr="00CF180F" w:rsidRDefault="00463263" w:rsidP="00463263">
            <w:pPr>
              <w:pStyle w:val="Akapitzlist"/>
              <w:numPr>
                <w:ilvl w:val="0"/>
                <w:numId w:val="22"/>
              </w:numPr>
              <w:tabs>
                <w:tab w:val="left" w:pos="3684"/>
                <w:tab w:val="left" w:pos="5267"/>
              </w:tabs>
              <w:spacing w:after="200" w:line="276" w:lineRule="auto"/>
              <w:jc w:val="left"/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Inne specjalne potrzeby? Jeśli TAK, proszę opisać jakie:</w:t>
            </w:r>
          </w:p>
          <w:p w:rsidR="00463263" w:rsidRPr="00CF180F" w:rsidRDefault="00463263" w:rsidP="00D72BD9">
            <w:pPr>
              <w:pStyle w:val="Akapitzlist"/>
              <w:tabs>
                <w:tab w:val="left" w:pos="3684"/>
                <w:tab w:val="left" w:pos="5267"/>
              </w:tabs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</w:t>
            </w:r>
          </w:p>
          <w:p w:rsidR="00463263" w:rsidRPr="00CF180F" w:rsidRDefault="00463263" w:rsidP="00D72BD9">
            <w:pPr>
              <w:pStyle w:val="Akapitzlist"/>
              <w:spacing w:line="240" w:lineRule="auto"/>
              <w:ind w:left="674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………………………………………………….</w:t>
            </w:r>
          </w:p>
          <w:p w:rsidR="00463263" w:rsidRPr="00CF180F" w:rsidRDefault="00463263" w:rsidP="00D72BD9">
            <w:pPr>
              <w:pStyle w:val="Akapitzlist"/>
              <w:spacing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2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>8</w:t>
            </w:r>
          </w:p>
        </w:tc>
        <w:tc>
          <w:tcPr>
            <w:tcW w:w="1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9063EE">
              <w:rPr>
                <w:rFonts w:asciiTheme="minorHAnsi" w:eastAsia="Times New Roman" w:hAnsiTheme="minorHAnsi" w:cstheme="minorHAnsi"/>
              </w:rPr>
              <w:t xml:space="preserve">Zapewnienie noclegu </w:t>
            </w:r>
          </w:p>
          <w:p w:rsidR="00463263" w:rsidRPr="009063EE" w:rsidRDefault="00463263" w:rsidP="00D72BD9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:rsidR="00463263" w:rsidRPr="009063EE" w:rsidRDefault="00463263" w:rsidP="00D72BD9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color w:val="auto"/>
                <w:sz w:val="22"/>
              </w:rPr>
            </w:pPr>
            <w:r w:rsidRPr="009063EE">
              <w:rPr>
                <w:rFonts w:asciiTheme="minorHAnsi" w:hAnsiTheme="minorHAnsi" w:cstheme="minorHAnsi"/>
                <w:color w:val="auto"/>
                <w:sz w:val="22"/>
              </w:rPr>
              <w:t xml:space="preserve">dotyczy wyłącznie </w:t>
            </w:r>
            <w:r w:rsidRPr="009063EE">
              <w:rPr>
                <w:rFonts w:asciiTheme="minorHAnsi" w:eastAsia="Times New Roman" w:hAnsiTheme="minorHAnsi" w:cstheme="minorHAnsi"/>
                <w:sz w:val="22"/>
              </w:rPr>
              <w:t>spotkań inicjujących Partnerskich Zespołów Kooperacyjnych</w:t>
            </w:r>
          </w:p>
          <w:p w:rsidR="00463263" w:rsidRPr="009063EE" w:rsidRDefault="00463263" w:rsidP="00D72BD9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63263" w:rsidRPr="009063EE" w:rsidRDefault="00463263" w:rsidP="00D72BD9">
            <w:pPr>
              <w:pStyle w:val="Default"/>
              <w:spacing w:line="360" w:lineRule="auto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063EE">
              <w:rPr>
                <w:rFonts w:asciiTheme="minorHAnsi" w:hAnsiTheme="minorHAnsi" w:cstheme="minorHAnsi"/>
                <w:sz w:val="22"/>
                <w:szCs w:val="22"/>
              </w:rPr>
              <w:t>dotyczy uczestników, którzy posiadają miejsce zamieszkania w miejscowości innej niż miejscowość, w której odbywa się spotkanie</w:t>
            </w:r>
          </w:p>
          <w:p w:rsidR="00463263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:rsidR="00463263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:rsidR="00463263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  <w:p w:rsidR="00463263" w:rsidRPr="00CF180F" w:rsidRDefault="00463263" w:rsidP="00D72BD9">
            <w:pPr>
              <w:spacing w:line="240" w:lineRule="auto"/>
              <w:ind w:left="0" w:firstLine="0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9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3263" w:rsidRPr="00CF180F" w:rsidRDefault="00463263" w:rsidP="00463263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Tak</w:t>
            </w:r>
          </w:p>
          <w:p w:rsidR="00463263" w:rsidRPr="00CF180F" w:rsidRDefault="00463263" w:rsidP="00463263">
            <w:pPr>
              <w:pStyle w:val="Akapitzlist"/>
              <w:numPr>
                <w:ilvl w:val="0"/>
                <w:numId w:val="21"/>
              </w:numPr>
              <w:tabs>
                <w:tab w:val="left" w:pos="3684"/>
              </w:tabs>
              <w:spacing w:after="200" w:line="240" w:lineRule="auto"/>
              <w:ind w:left="718" w:hanging="425"/>
              <w:jc w:val="lef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063EE">
              <w:rPr>
                <w:rFonts w:asciiTheme="minorHAnsi" w:eastAsia="ヒラギノ角ゴ Pro W3" w:hAnsiTheme="minorHAnsi" w:cstheme="minorHAnsi"/>
                <w:color w:val="000000"/>
                <w:sz w:val="24"/>
                <w:szCs w:val="24"/>
              </w:rPr>
              <w:t>Nie</w:t>
            </w:r>
          </w:p>
        </w:tc>
      </w:tr>
      <w:tr w:rsidR="00463263" w:rsidRPr="00CF180F" w:rsidTr="00D72BD9">
        <w:trPr>
          <w:gridAfter w:val="1"/>
          <w:wAfter w:w="14" w:type="pct"/>
          <w:tblCellSpacing w:w="0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 w:themeFill="accent1" w:themeFillTint="33"/>
            <w:vAlign w:val="center"/>
          </w:tcPr>
          <w:p w:rsidR="00463263" w:rsidRPr="00CF180F" w:rsidRDefault="00463263" w:rsidP="00D72BD9">
            <w:pPr>
              <w:spacing w:line="240" w:lineRule="auto"/>
              <w:rPr>
                <w:rFonts w:asciiTheme="minorHAnsi" w:eastAsia="Times New Roman" w:hAnsiTheme="minorHAnsi" w:cstheme="minorHAnsi"/>
                <w:b/>
              </w:rPr>
            </w:pPr>
            <w:r w:rsidRPr="009063EE">
              <w:rPr>
                <w:rFonts w:asciiTheme="minorHAnsi" w:eastAsia="Times New Roman" w:hAnsiTheme="minorHAnsi" w:cstheme="minorHAnsi"/>
                <w:b/>
              </w:rPr>
              <w:lastRenderedPageBreak/>
              <w:t>OŚWIADCZENIA:</w:t>
            </w:r>
          </w:p>
        </w:tc>
      </w:tr>
      <w:tr w:rsidR="00463263" w:rsidRPr="00CF180F" w:rsidTr="00D72BD9">
        <w:trPr>
          <w:trHeight w:val="4607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69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9037"/>
              <w:gridCol w:w="6653"/>
            </w:tblGrid>
            <w:tr w:rsidR="00463263" w:rsidRPr="00CF180F" w:rsidTr="00D72BD9">
              <w:trPr>
                <w:trHeight w:val="919"/>
                <w:tblCellSpacing w:w="15" w:type="dxa"/>
              </w:trPr>
              <w:tc>
                <w:tcPr>
                  <w:tcW w:w="899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3263" w:rsidRPr="00CF180F" w:rsidRDefault="00463263" w:rsidP="00D72BD9">
                  <w:pPr>
                    <w:spacing w:line="240" w:lineRule="auto"/>
                    <w:ind w:left="0" w:firstLine="0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Oświadczam, że: </w:t>
                  </w:r>
                </w:p>
                <w:p w:rsidR="00463263" w:rsidRPr="009063EE" w:rsidRDefault="00463263" w:rsidP="00463263">
                  <w:pPr>
                    <w:pStyle w:val="Normalny1"/>
                    <w:widowControl/>
                    <w:numPr>
                      <w:ilvl w:val="3"/>
                      <w:numId w:val="28"/>
                    </w:numPr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zapoznałam/em się z </w:t>
                  </w:r>
                  <w:r w:rsidRPr="00711A89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eastAsia="ar-SA"/>
                    </w:rPr>
                    <w:t>Regulamin naboru i udziału w projekcie pn. „Kooperacje 3D – model wielosektorowej współpracy na rzecz wsparcia osób i rodzin”</w:t>
                  </w:r>
                  <w:r w:rsidRPr="00711A89">
                    <w:rPr>
                      <w:rFonts w:asciiTheme="minorHAnsi" w:hAnsiTheme="minorHAnsi" w:cstheme="minorHAnsi"/>
                      <w:i/>
                      <w:iCs/>
                      <w:color w:val="auto"/>
                      <w:sz w:val="20"/>
                      <w:szCs w:val="20"/>
                    </w:rPr>
                    <w:t>,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akceptuję jego warunki i zobowiązuję się do stosowania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Regulaminu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:rsidR="00463263" w:rsidRPr="009063EE" w:rsidRDefault="00463263" w:rsidP="00463263">
                  <w:pPr>
                    <w:pStyle w:val="Normalny1"/>
                    <w:widowControl/>
                    <w:numPr>
                      <w:ilvl w:val="3"/>
                      <w:numId w:val="28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jestem świadoma/y,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złożenie Formularza zgłoszeniowego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nie jest równoznaczne z zakwalifikowaniem do udziału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 w działaniach nie będących formami wsparcia w Projekcie;</w:t>
                  </w:r>
                </w:p>
                <w:p w:rsidR="00463263" w:rsidRPr="009063EE" w:rsidRDefault="00463263" w:rsidP="00463263">
                  <w:pPr>
                    <w:pStyle w:val="Normalny1"/>
                    <w:widowControl/>
                    <w:numPr>
                      <w:ilvl w:val="3"/>
                      <w:numId w:val="28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>zostałam/em poinformowana/y, że Projekt współfinansowany jest ze środków Unii Europejskiej                     w ramach Europejskiego Funduszu Społecznego</w:t>
                  </w: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>;</w:t>
                  </w:r>
                </w:p>
                <w:p w:rsidR="00463263" w:rsidRPr="009063EE" w:rsidRDefault="00463263" w:rsidP="00463263">
                  <w:pPr>
                    <w:pStyle w:val="Normalny1"/>
                    <w:widowControl/>
                    <w:numPr>
                      <w:ilvl w:val="3"/>
                      <w:numId w:val="28"/>
                    </w:numPr>
                    <w:tabs>
                      <w:tab w:val="num" w:pos="2520"/>
                    </w:tabs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color w:val="auto"/>
                      <w:sz w:val="20"/>
                      <w:szCs w:val="20"/>
                    </w:rPr>
                    <w:t xml:space="preserve">uprzedzona/y o odpowiedzialności karnej za składanie oświadczeń niezgodnych z prawdą lub zatajanie prawdy, oświadczam, że 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dane zawarte w niniejszym </w:t>
                  </w:r>
                  <w:r w:rsidRPr="00711A89">
                    <w:rPr>
                      <w:rFonts w:asciiTheme="minorHAnsi" w:hAnsiTheme="minorHAnsi" w:cstheme="minorHAnsi"/>
                      <w:b/>
                      <w:i/>
                      <w:color w:val="auto"/>
                      <w:sz w:val="20"/>
                      <w:szCs w:val="20"/>
                    </w:rPr>
                    <w:t>Formularzu</w:t>
                  </w:r>
                  <w:r w:rsidRPr="009063EE">
                    <w:rPr>
                      <w:rFonts w:asciiTheme="minorHAnsi" w:hAnsiTheme="minorHAnsi" w:cstheme="minorHAnsi"/>
                      <w:b/>
                      <w:color w:val="auto"/>
                      <w:sz w:val="20"/>
                      <w:szCs w:val="20"/>
                    </w:rPr>
                    <w:t xml:space="preserve"> są prawdziwe i zgodne ze stanem faktycznym.</w:t>
                  </w: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63263" w:rsidRPr="00CF180F" w:rsidRDefault="00463263" w:rsidP="00D72BD9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:rsidR="00463263" w:rsidRPr="00CF180F" w:rsidRDefault="00463263" w:rsidP="00D72BD9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(data i podpis)    </w:t>
                  </w:r>
                </w:p>
                <w:p w:rsidR="00463263" w:rsidRPr="00CF180F" w:rsidRDefault="00463263" w:rsidP="00D72BD9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</w:p>
                <w:p w:rsidR="00463263" w:rsidRPr="009063EE" w:rsidRDefault="00463263" w:rsidP="00D72BD9">
                  <w:pPr>
                    <w:spacing w:line="240" w:lineRule="auto"/>
                    <w:ind w:left="274" w:right="36" w:firstLine="0"/>
                    <w:rPr>
                      <w:rFonts w:asciiTheme="minorHAnsi" w:eastAsia="Times New Roman" w:hAnsiTheme="minorHAnsi" w:cstheme="minorHAnsi"/>
                      <w:bCs/>
                      <w:color w:val="000000"/>
                      <w:sz w:val="18"/>
                      <w:szCs w:val="18"/>
                      <w:lang w:val="cs-CZ"/>
                    </w:rPr>
                  </w:pPr>
                </w:p>
                <w:p w:rsidR="00463263" w:rsidRDefault="00463263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zakresie: imię, nazwisko, miejsce pracy,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w związku z działaniami podejmowanymi przez Regionalny Ośrodek Polityki Społecznej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Krakowie,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ul. Piastowska 32, 30-070 Kraków, w celu realizacji oraz promowania działań realizowanych  w ramach projektu pn.: „KOOPERACJE 3D – model wielosektorowej współpracy na rzecz wsparcia osób i rodzin” współfinansowanego przez Unię Europejską w ramach Osi Priorytetowej II Efektywne polityki publiczne dla rynku pracy, gospodarki 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Podanie danych osobowych jest dobrowolne, a konsekwencją ich niepodania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br/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 braku zgody jest brak możliwości udziału w działaniach niebędących formami wsparcia w ramach 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:rsidR="00463263" w:rsidRDefault="00463263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463263" w:rsidTr="00D72BD9">
                    <w:tc>
                      <w:tcPr>
                        <w:tcW w:w="500" w:type="dxa"/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:rsidR="00463263" w:rsidRPr="009063EE" w:rsidRDefault="00463263" w:rsidP="00D72BD9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p w:rsidR="00463263" w:rsidRDefault="00463263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353" w:firstLine="4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Wyrażam zgodę na przetwarzanie moich danych osobowych w zakresie wizerunku, w związku z działaniami podejmowanymi przez Regionalny Ośrodek Polityki Społecznej w Krakowie, ul. Piastowska 32, 30-070 Kraków, w celu realizacji oraz promowania działań realizowanych w ramach projektu pn.: „KOOPERACJE 3D – model wielosektorowej współpracy na rzecz wsparcia osób i rodzin” współfinansowanego przez Unię Europejską w ramach Osi Priorytetowej II Efektywne polityki publiczne 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lastRenderedPageBreak/>
                    <w:t xml:space="preserve">dla rynku pracy, gospodarki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i edukacji, Działanie 2.5 Skuteczna pomoc społeczna, w ramach Programu Operacyjnego Wiedza Edukacja Rozwój na lata 2014-2020, współfinansowany ze środków Europejskiego Funduszu Społecznego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Wyrażenie zgody jest jednoznaczne z tym, że mój wizerunek może zostać wykorzystany w formie nieodpłatnej publikacji w celu promowania działań realizowanych w ramach projektu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pn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.: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„KOOPERACJE 3D – model wielosektorowej współpracy na rzecz wsparcia osób i rodzin”, m. in. na stronach internetowych, w tym na stronie internetowej ROPS (</w:t>
                  </w:r>
                  <w:hyperlink r:id="rId9" w:history="1">
                    <w:r w:rsidRPr="009231EA">
                      <w:rPr>
                        <w:rStyle w:val="Hipercze"/>
                        <w:rFonts w:asciiTheme="minorHAnsi" w:hAnsiTheme="minorHAnsi" w:cstheme="minorHAnsi"/>
                        <w:sz w:val="20"/>
                        <w:szCs w:val="20"/>
                      </w:rPr>
                      <w:t>www.rops.krakow.pl</w:t>
                    </w:r>
                  </w:hyperlink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>),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facebooku</w:t>
                  </w:r>
                  <w:proofErr w:type="spellEnd"/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ROPS,</w:t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materiałach informacyjnych ROPS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</w: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 publikacjach drukowanych.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Wyrażenie zgody jest dobrowolne, a konsekwencją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braku zgody jest brak możliwości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nieodpłatnego wykorzystania Twojego wizerunku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w 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celu promowania </w:t>
                  </w:r>
                  <w:r w:rsidRPr="00A87F58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projektu.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 </w:t>
                  </w:r>
                </w:p>
                <w:p w:rsidR="00463263" w:rsidRDefault="00463263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-Siatka"/>
                    <w:tblW w:w="8952" w:type="dxa"/>
                    <w:tblInd w:w="34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0"/>
                    <w:gridCol w:w="3976"/>
                    <w:gridCol w:w="560"/>
                    <w:gridCol w:w="3916"/>
                  </w:tblGrid>
                  <w:tr w:rsidR="00463263" w:rsidTr="00D72BD9">
                    <w:tc>
                      <w:tcPr>
                        <w:tcW w:w="500" w:type="dxa"/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7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TAK</w:t>
                        </w:r>
                      </w:p>
                    </w:tc>
                    <w:tc>
                      <w:tcPr>
                        <w:tcW w:w="560" w:type="dxa"/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16" w:type="dxa"/>
                        <w:tcBorders>
                          <w:top w:val="single" w:sz="4" w:space="0" w:color="FFFFFF" w:themeColor="background1"/>
                          <w:bottom w:val="single" w:sz="4" w:space="0" w:color="FFFFFF" w:themeColor="background1"/>
                        </w:tcBorders>
                      </w:tcPr>
                      <w:p w:rsidR="00463263" w:rsidRDefault="00463263" w:rsidP="00D72BD9">
                        <w:pPr>
                          <w:pStyle w:val="Bezodstpw"/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NIE</w:t>
                        </w:r>
                      </w:p>
                    </w:tc>
                  </w:tr>
                </w:tbl>
                <w:p w:rsidR="00463263" w:rsidRPr="009063EE" w:rsidRDefault="00463263" w:rsidP="00D72BD9">
                  <w:pPr>
                    <w:pStyle w:val="Bezodstpw"/>
                    <w:spacing w:line="360" w:lineRule="auto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344" w:firstLine="13"/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063EE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Oświadczam, że zostałam/-em poinformowana/-y, że zgoda może zostać cofnięta w dowolnym momencie poprzez przesłanie Administratorowi (na adres ROPS w Krakowie, ul.  Piastowska 32, 30-070 Kraków) lub pocztą elektroniczną na adres: biuro@rops.krakow.pl) oświadczenia o cofnięciu zgody. </w:t>
                  </w:r>
                  <w:r w:rsidRPr="009063EE">
                    <w:rPr>
                      <w:rFonts w:asciiTheme="minorHAnsi" w:hAnsiTheme="minorHAnsi" w:cstheme="minorHAnsi"/>
                      <w:bCs/>
                      <w:color w:val="000000"/>
                      <w:lang w:eastAsia="en-US"/>
                    </w:rPr>
                    <w:t>Wycofanie zgody nie ma wpływu na zgodność z prawem przetwarzania, którego dokonano na podstawie zgody przed jej wycofaniem.</w:t>
                  </w: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63263" w:rsidRPr="009063EE" w:rsidRDefault="00463263" w:rsidP="00D72BD9">
                  <w:pPr>
                    <w:pStyle w:val="Bezodstpw"/>
                    <w:spacing w:line="360" w:lineRule="auto"/>
                    <w:ind w:left="714" w:hanging="357"/>
                    <w:jc w:val="both"/>
                    <w:rPr>
                      <w:rFonts w:asciiTheme="minorHAnsi" w:hAnsiTheme="minorHAnsi" w:cstheme="minorHAnsi"/>
                    </w:rPr>
                  </w:pPr>
                </w:p>
                <w:p w:rsidR="00463263" w:rsidRPr="00CF180F" w:rsidRDefault="00463263" w:rsidP="00D72BD9">
                  <w:pPr>
                    <w:shd w:val="clear" w:color="auto" w:fill="FFFFFF"/>
                    <w:spacing w:line="240" w:lineRule="auto"/>
                    <w:ind w:left="1701" w:firstLine="3828"/>
                    <w:rPr>
                      <w:rFonts w:asciiTheme="minorHAnsi" w:hAnsiTheme="minorHAnsi" w:cstheme="minorHAnsi"/>
                      <w:bCs/>
                    </w:rPr>
                  </w:pPr>
                  <w:r w:rsidRPr="009063EE">
                    <w:rPr>
                      <w:rFonts w:asciiTheme="minorHAnsi" w:hAnsiTheme="minorHAnsi" w:cstheme="minorHAnsi"/>
                      <w:bCs/>
                    </w:rPr>
                    <w:t>..........................................................</w:t>
                  </w:r>
                </w:p>
                <w:p w:rsidR="00463263" w:rsidRPr="00CF180F" w:rsidRDefault="00463263" w:rsidP="00D72BD9">
                  <w:pPr>
                    <w:spacing w:line="240" w:lineRule="auto"/>
                    <w:ind w:left="274" w:right="36" w:firstLine="0"/>
                    <w:rPr>
                      <w:rFonts w:asciiTheme="minorHAnsi" w:hAnsiTheme="minorHAnsi" w:cstheme="minorHAnsi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</w:rPr>
                    <w:t xml:space="preserve">                                                                                                                                             (data i podpis)    </w:t>
                  </w:r>
                </w:p>
              </w:tc>
              <w:tc>
                <w:tcPr>
                  <w:tcW w:w="660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63263" w:rsidRPr="00CF180F" w:rsidRDefault="00463263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  <w:lastRenderedPageBreak/>
                    <w:t xml:space="preserve">          Podpis osoby zgłaszającej się</w:t>
                  </w:r>
                </w:p>
                <w:p w:rsidR="00463263" w:rsidRPr="00CF180F" w:rsidRDefault="00463263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:rsidR="00463263" w:rsidRPr="009063EE" w:rsidRDefault="00463263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</w:rPr>
                  </w:pPr>
                </w:p>
                <w:p w:rsidR="00463263" w:rsidRPr="00CF180F" w:rsidRDefault="00463263" w:rsidP="00D72BD9">
                  <w:pPr>
                    <w:spacing w:line="240" w:lineRule="auto"/>
                    <w:jc w:val="right"/>
                    <w:rPr>
                      <w:rFonts w:asciiTheme="minorHAnsi" w:eastAsia="Times New Roman" w:hAnsiTheme="minorHAnsi" w:cstheme="minorHAnsi"/>
                      <w:sz w:val="20"/>
                    </w:rPr>
                  </w:pPr>
                  <w:r w:rsidRPr="009063EE">
                    <w:rPr>
                      <w:rFonts w:asciiTheme="minorHAnsi" w:eastAsia="Times New Roman" w:hAnsiTheme="minorHAnsi" w:cstheme="minorHAnsi"/>
                      <w:sz w:val="20"/>
                      <w:shd w:val="clear" w:color="auto" w:fill="C4BC96" w:themeFill="background2" w:themeFillShade="BF"/>
                    </w:rPr>
                    <w:t xml:space="preserve"> ...............................................</w:t>
                  </w:r>
                </w:p>
              </w:tc>
            </w:tr>
          </w:tbl>
          <w:p w:rsidR="00463263" w:rsidRPr="00CF180F" w:rsidRDefault="00463263" w:rsidP="00D72BD9">
            <w:pPr>
              <w:rPr>
                <w:rFonts w:asciiTheme="minorHAnsi" w:hAnsiTheme="minorHAnsi" w:cstheme="minorHAnsi"/>
              </w:rPr>
            </w:pPr>
          </w:p>
        </w:tc>
      </w:tr>
    </w:tbl>
    <w:p w:rsidR="00463263" w:rsidRPr="00CF180F" w:rsidRDefault="00463263" w:rsidP="0046326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11A89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</w:t>
      </w:r>
    </w:p>
    <w:p w:rsidR="00463263" w:rsidRPr="009063EE" w:rsidRDefault="00463263" w:rsidP="0046326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463263" w:rsidRPr="009063EE" w:rsidRDefault="00463263" w:rsidP="0046326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463263" w:rsidRPr="009063EE" w:rsidRDefault="00463263" w:rsidP="0046326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463263" w:rsidRPr="009063EE" w:rsidRDefault="00463263" w:rsidP="00463263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:rsidR="00463263" w:rsidRPr="002760C1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Pr="001108DE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Pr="00143CA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463263" w:rsidRDefault="00463263" w:rsidP="00463263">
      <w:pPr>
        <w:suppressAutoHyphens/>
        <w:spacing w:line="276" w:lineRule="auto"/>
        <w:ind w:left="6372" w:firstLine="0"/>
        <w:jc w:val="left"/>
        <w:rPr>
          <w:rFonts w:asciiTheme="minorHAnsi" w:eastAsia="Times New Roman" w:hAnsiTheme="minorHAnsi" w:cstheme="minorHAnsi"/>
          <w:sz w:val="20"/>
          <w:szCs w:val="20"/>
          <w:lang w:eastAsia="ar-SA"/>
        </w:rPr>
      </w:pPr>
    </w:p>
    <w:p w:rsidR="009F5C27" w:rsidRPr="00463263" w:rsidRDefault="009F5C27" w:rsidP="00463263">
      <w:bookmarkStart w:id="0" w:name="_GoBack"/>
      <w:bookmarkEnd w:id="0"/>
    </w:p>
    <w:sectPr w:rsidR="009F5C27" w:rsidRPr="00463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CA" w:rsidRDefault="000815CA" w:rsidP="000815CA">
      <w:pPr>
        <w:spacing w:line="240" w:lineRule="auto"/>
      </w:pPr>
      <w:r>
        <w:separator/>
      </w:r>
    </w:p>
  </w:endnote>
  <w:endnote w:type="continuationSeparator" w:id="0">
    <w:p w:rsidR="000815CA" w:rsidRDefault="000815CA" w:rsidP="000815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CA" w:rsidRDefault="000815CA" w:rsidP="000815CA">
      <w:pPr>
        <w:spacing w:line="240" w:lineRule="auto"/>
      </w:pPr>
      <w:r>
        <w:separator/>
      </w:r>
    </w:p>
  </w:footnote>
  <w:footnote w:type="continuationSeparator" w:id="0">
    <w:p w:rsidR="000815CA" w:rsidRDefault="000815CA" w:rsidP="000815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2B7A740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0A402E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2116CF1"/>
    <w:multiLevelType w:val="hybridMultilevel"/>
    <w:tmpl w:val="5BF654EE"/>
    <w:lvl w:ilvl="0" w:tplc="9C62C5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040201C0"/>
    <w:multiLevelType w:val="hybridMultilevel"/>
    <w:tmpl w:val="AC409F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>
    <w:nsid w:val="1A107D17"/>
    <w:multiLevelType w:val="hybridMultilevel"/>
    <w:tmpl w:val="49F4A2FC"/>
    <w:lvl w:ilvl="0" w:tplc="04150003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0">
    <w:nsid w:val="215B5206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387A00"/>
    <w:multiLevelType w:val="hybridMultilevel"/>
    <w:tmpl w:val="52F2A4C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7593"/>
    <w:multiLevelType w:val="hybridMultilevel"/>
    <w:tmpl w:val="1EB2DB98"/>
    <w:lvl w:ilvl="0" w:tplc="E0F24822">
      <w:start w:val="1"/>
      <w:numFmt w:val="decimal"/>
      <w:lvlText w:val="%1)"/>
      <w:lvlJc w:val="left"/>
      <w:pPr>
        <w:ind w:left="927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28922AC3"/>
    <w:multiLevelType w:val="hybridMultilevel"/>
    <w:tmpl w:val="5E78B5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CF414D"/>
    <w:multiLevelType w:val="hybridMultilevel"/>
    <w:tmpl w:val="DFFC4116"/>
    <w:lvl w:ilvl="0" w:tplc="725A44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B686EB4"/>
    <w:multiLevelType w:val="hybridMultilevel"/>
    <w:tmpl w:val="378C86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A2558CB"/>
    <w:multiLevelType w:val="hybridMultilevel"/>
    <w:tmpl w:val="00F4FD18"/>
    <w:lvl w:ilvl="0" w:tplc="7CBA82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F74B5"/>
    <w:multiLevelType w:val="hybridMultilevel"/>
    <w:tmpl w:val="30745F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0B1268"/>
    <w:multiLevelType w:val="hybridMultilevel"/>
    <w:tmpl w:val="13D4EBC8"/>
    <w:lvl w:ilvl="0" w:tplc="0E74EA94">
      <w:start w:val="1"/>
      <w:numFmt w:val="decimal"/>
      <w:lvlText w:val="%1)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4327B9C"/>
    <w:multiLevelType w:val="hybridMultilevel"/>
    <w:tmpl w:val="E3781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832E2"/>
    <w:multiLevelType w:val="hybridMultilevel"/>
    <w:tmpl w:val="E016658C"/>
    <w:lvl w:ilvl="0" w:tplc="4BF0899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F678C6"/>
    <w:multiLevelType w:val="hybridMultilevel"/>
    <w:tmpl w:val="4F26E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06B19"/>
    <w:multiLevelType w:val="hybridMultilevel"/>
    <w:tmpl w:val="EAAC7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12F02"/>
    <w:multiLevelType w:val="hybridMultilevel"/>
    <w:tmpl w:val="9A16E508"/>
    <w:lvl w:ilvl="0" w:tplc="EC5E902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29F51FF"/>
    <w:multiLevelType w:val="hybridMultilevel"/>
    <w:tmpl w:val="80B2CE84"/>
    <w:lvl w:ilvl="0" w:tplc="52D63502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78303CB"/>
    <w:multiLevelType w:val="hybridMultilevel"/>
    <w:tmpl w:val="D6309570"/>
    <w:lvl w:ilvl="0" w:tplc="72A0D656">
      <w:start w:val="1"/>
      <w:numFmt w:val="decimal"/>
      <w:lvlText w:val="%1)"/>
      <w:lvlJc w:val="left"/>
      <w:pPr>
        <w:ind w:left="644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6241200D"/>
    <w:multiLevelType w:val="hybridMultilevel"/>
    <w:tmpl w:val="E70A082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2F6749"/>
    <w:multiLevelType w:val="hybridMultilevel"/>
    <w:tmpl w:val="5D32A23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84DD1"/>
    <w:multiLevelType w:val="multilevel"/>
    <w:tmpl w:val="E68E9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70083994"/>
    <w:multiLevelType w:val="hybridMultilevel"/>
    <w:tmpl w:val="29ECC21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3530EEA"/>
    <w:multiLevelType w:val="hybridMultilevel"/>
    <w:tmpl w:val="CCF0A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30"/>
  </w:num>
  <w:num w:numId="4">
    <w:abstractNumId w:val="24"/>
  </w:num>
  <w:num w:numId="5">
    <w:abstractNumId w:val="25"/>
  </w:num>
  <w:num w:numId="6">
    <w:abstractNumId w:val="20"/>
  </w:num>
  <w:num w:numId="7">
    <w:abstractNumId w:val="10"/>
  </w:num>
  <w:num w:numId="8">
    <w:abstractNumId w:val="12"/>
  </w:num>
  <w:num w:numId="9">
    <w:abstractNumId w:val="8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9"/>
  </w:num>
  <w:num w:numId="15">
    <w:abstractNumId w:val="27"/>
  </w:num>
  <w:num w:numId="16">
    <w:abstractNumId w:val="29"/>
  </w:num>
  <w:num w:numId="17">
    <w:abstractNumId w:val="9"/>
  </w:num>
  <w:num w:numId="18">
    <w:abstractNumId w:val="26"/>
  </w:num>
  <w:num w:numId="19">
    <w:abstractNumId w:val="21"/>
  </w:num>
  <w:num w:numId="20">
    <w:abstractNumId w:val="11"/>
  </w:num>
  <w:num w:numId="21">
    <w:abstractNumId w:val="13"/>
  </w:num>
  <w:num w:numId="22">
    <w:abstractNumId w:val="17"/>
  </w:num>
  <w:num w:numId="23">
    <w:abstractNumId w:val="5"/>
  </w:num>
  <w:num w:numId="24">
    <w:abstractNumId w:val="7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28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74"/>
    <w:rsid w:val="00010588"/>
    <w:rsid w:val="000815CA"/>
    <w:rsid w:val="003D0274"/>
    <w:rsid w:val="00463263"/>
    <w:rsid w:val="009F5C27"/>
    <w:rsid w:val="00C04115"/>
    <w:rsid w:val="00E4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15"/>
    <w:pPr>
      <w:ind w:left="720"/>
      <w:contextualSpacing/>
    </w:pPr>
  </w:style>
  <w:style w:type="character" w:customStyle="1" w:styleId="Domylnaczcionkaakapitu1">
    <w:name w:val="Domyślna czcionka akapitu1"/>
    <w:rsid w:val="00C04115"/>
  </w:style>
  <w:style w:type="paragraph" w:styleId="Lista2">
    <w:name w:val="List 2"/>
    <w:basedOn w:val="Normalny"/>
    <w:uiPriority w:val="99"/>
    <w:unhideWhenUsed/>
    <w:rsid w:val="00C041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wciety">
    <w:name w:val="Tekst podstawowy wciety"/>
    <w:basedOn w:val="Normalny"/>
    <w:uiPriority w:val="99"/>
    <w:rsid w:val="00C04115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041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0815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815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815C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815CA"/>
    <w:rPr>
      <w:vertAlign w:val="superscript"/>
    </w:rPr>
  </w:style>
  <w:style w:type="paragraph" w:customStyle="1" w:styleId="Default">
    <w:name w:val="Default"/>
    <w:rsid w:val="000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E41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416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274"/>
    <w:pPr>
      <w:spacing w:after="0" w:line="360" w:lineRule="auto"/>
      <w:ind w:left="714" w:hanging="357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274"/>
    <w:pPr>
      <w:spacing w:after="0" w:line="240" w:lineRule="auto"/>
    </w:pPr>
    <w:rPr>
      <w:rFonts w:ascii="Times New Roman" w:eastAsia="Times New Roman" w:hAnsi="Times New Roman" w:cs="MyriadPro-Light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3D027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7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4115"/>
    <w:pPr>
      <w:ind w:left="720"/>
      <w:contextualSpacing/>
    </w:pPr>
  </w:style>
  <w:style w:type="character" w:customStyle="1" w:styleId="Domylnaczcionkaakapitu1">
    <w:name w:val="Domyślna czcionka akapitu1"/>
    <w:rsid w:val="00C04115"/>
  </w:style>
  <w:style w:type="paragraph" w:styleId="Lista2">
    <w:name w:val="List 2"/>
    <w:basedOn w:val="Normalny"/>
    <w:uiPriority w:val="99"/>
    <w:unhideWhenUsed/>
    <w:rsid w:val="00C0411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40" w:lineRule="auto"/>
      <w:ind w:left="566" w:hanging="283"/>
      <w:contextualSpacing/>
      <w:jc w:val="left"/>
      <w:textAlignment w:val="baseline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paragraph" w:customStyle="1" w:styleId="Tekstpodstawowywciety">
    <w:name w:val="Tekst podstawowy wciety"/>
    <w:basedOn w:val="Normalny"/>
    <w:uiPriority w:val="99"/>
    <w:rsid w:val="00C04115"/>
    <w:pPr>
      <w:suppressAutoHyphens/>
      <w:spacing w:line="240" w:lineRule="auto"/>
      <w:ind w:left="0" w:firstLine="0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C04115"/>
    <w:rPr>
      <w:i/>
      <w:iCs/>
      <w:color w:val="404040" w:themeColor="text1" w:themeTint="BF"/>
    </w:rPr>
  </w:style>
  <w:style w:type="paragraph" w:styleId="Bezodstpw">
    <w:name w:val="No Spacing"/>
    <w:uiPriority w:val="1"/>
    <w:qFormat/>
    <w:rsid w:val="000815C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0815C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815CA"/>
    <w:pPr>
      <w:suppressAutoHyphens/>
      <w:spacing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0815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815CA"/>
    <w:rPr>
      <w:vertAlign w:val="superscript"/>
    </w:rPr>
  </w:style>
  <w:style w:type="paragraph" w:customStyle="1" w:styleId="Default">
    <w:name w:val="Default"/>
    <w:rsid w:val="00081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Znakiprzypiswdolnych">
    <w:name w:val="Znaki przypisów dolnych"/>
    <w:rsid w:val="00E41686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E41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ps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kszymura</dc:creator>
  <cp:lastModifiedBy>kszymura</cp:lastModifiedBy>
  <cp:revision>2</cp:revision>
  <dcterms:created xsi:type="dcterms:W3CDTF">2020-02-28T08:19:00Z</dcterms:created>
  <dcterms:modified xsi:type="dcterms:W3CDTF">2020-02-28T08:19:00Z</dcterms:modified>
</cp:coreProperties>
</file>