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E2A" w14:textId="77777777" w:rsidR="00B602EC" w:rsidRPr="00CF180F" w:rsidRDefault="00B602EC" w:rsidP="00B602EC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6 </w:t>
      </w:r>
    </w:p>
    <w:p w14:paraId="53DD4B3F" w14:textId="77777777" w:rsidR="00B602EC" w:rsidRPr="00CF180F" w:rsidRDefault="00B602EC" w:rsidP="00B602EC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6B9C8F7E" w14:textId="77777777" w:rsidR="00B602EC" w:rsidRPr="00CF180F" w:rsidRDefault="00B602EC" w:rsidP="00B602EC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039CC48" w14:textId="77777777" w:rsidR="00B602EC" w:rsidRPr="00CF180F" w:rsidRDefault="00B602EC" w:rsidP="00B602EC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745EDB91" w14:textId="77777777" w:rsidR="00B602EC" w:rsidRPr="00CF180F" w:rsidRDefault="00B602EC" w:rsidP="00B602EC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761A3BCA" w14:textId="77777777" w:rsidR="00B602EC" w:rsidRPr="00CF180F" w:rsidRDefault="00B602EC" w:rsidP="00B602EC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6774A6CC" w14:textId="4F94BBDF" w:rsidR="00B602EC" w:rsidRPr="00CF180F" w:rsidRDefault="00B602EC" w:rsidP="00B602EC">
      <w:pPr>
        <w:pStyle w:val="Akapitzlist"/>
        <w:numPr>
          <w:ilvl w:val="0"/>
          <w:numId w:val="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w zakresie wizerunku jest Regionalny Ośrodek Polityki Społecznej w Krakowie, ul. Piastowska 32, 30-070 Kraków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012FC80A" w14:textId="77777777" w:rsidR="00B602EC" w:rsidRPr="00CF180F" w:rsidRDefault="00B602EC" w:rsidP="00B602EC">
      <w:pPr>
        <w:pStyle w:val="Akapitzlist"/>
        <w:numPr>
          <w:ilvl w:val="0"/>
          <w:numId w:val="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2119D8A3" w14:textId="57544ADC" w:rsidR="00B602EC" w:rsidRPr="00CF180F" w:rsidRDefault="00B602EC" w:rsidP="00B602EC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7798B71C" w14:textId="57C8AF30" w:rsidR="00B602EC" w:rsidRPr="00CF180F" w:rsidRDefault="00B602EC" w:rsidP="00B602EC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                 z przetwarzaniem danych osobowych, podmioty świadczące usługi prawnicze oraz usługi pocztowe lub kurierskie);</w:t>
      </w:r>
    </w:p>
    <w:p w14:paraId="38B5A6F8" w14:textId="11D65A33" w:rsidR="00B602EC" w:rsidRPr="00CF180F" w:rsidRDefault="00B602EC" w:rsidP="00B602EC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2BD348A5" w14:textId="674F1398" w:rsidR="00B602EC" w:rsidRPr="00CF180F" w:rsidRDefault="00B602EC" w:rsidP="00B602EC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63969F88" w14:textId="14E8EAD9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24730A16" w14:textId="5E1A8612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C56B41F" w14:textId="5EDBE583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55490A10" w14:textId="12309FE0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E13EAF1" w14:textId="71DD7C49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0D29054F" w14:textId="178E7016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79BD4E95" w14:textId="77777777" w:rsidR="00B602EC" w:rsidRPr="00CF180F" w:rsidRDefault="00B602EC" w:rsidP="00B602EC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6E7CB4BE" w14:textId="5C725EF6" w:rsidR="00B602EC" w:rsidRPr="00CF180F" w:rsidRDefault="00B602EC" w:rsidP="00B602EC">
      <w:pPr>
        <w:pStyle w:val="Akapitzlist"/>
        <w:numPr>
          <w:ilvl w:val="0"/>
          <w:numId w:val="1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412EDEB9" w14:textId="2AB1FC3A" w:rsidR="00B602EC" w:rsidRPr="00F42DBB" w:rsidRDefault="00B602EC" w:rsidP="00B602EC">
      <w:pPr>
        <w:pStyle w:val="Akapitzlist"/>
        <w:numPr>
          <w:ilvl w:val="0"/>
          <w:numId w:val="1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3E23493B" w14:textId="77777777" w:rsidR="00B602EC" w:rsidRPr="00F42DBB" w:rsidRDefault="00B602EC" w:rsidP="00B602EC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>1) w zakresie imienia, nazwiska, miejsca pracy – brak możliwości udziału w działaniach niebędących formami wsparcia w ramach projektu "Kooperacje 3D - model wielosektorowej współpracy na rzecz wsparcia osób i rodzin",</w:t>
      </w:r>
    </w:p>
    <w:p w14:paraId="6ABD3718" w14:textId="27DD9572" w:rsidR="00B602EC" w:rsidRPr="00F42DBB" w:rsidRDefault="00B602EC" w:rsidP="00B602EC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77F78BAD" w14:textId="67C3E15B" w:rsidR="00B602EC" w:rsidRPr="00B602EC" w:rsidRDefault="00B602EC" w:rsidP="00B602EC">
      <w:pPr>
        <w:pStyle w:val="Akapitzlist"/>
        <w:numPr>
          <w:ilvl w:val="0"/>
          <w:numId w:val="1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  <w:t xml:space="preserve">Moje dane nie są wykorzystywane przy zautomatyzowanym podejmowaniu decyzji oraz nie podlegają profilowaniu; </w:t>
      </w:r>
    </w:p>
    <w:p w14:paraId="6EB664A1" w14:textId="38E7F5DC" w:rsidR="00B602EC" w:rsidRPr="00B602EC" w:rsidRDefault="00B602EC" w:rsidP="00B602E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663F6D32" w14:textId="77777777" w:rsidR="00B602EC" w:rsidRPr="00B602EC" w:rsidRDefault="00B602EC" w:rsidP="00B602EC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A4D08FB" w14:textId="77777777" w:rsidR="00B602EC" w:rsidRPr="00CF180F" w:rsidRDefault="00B602EC" w:rsidP="00B602EC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7143CF72" w14:textId="6DE01D67" w:rsidR="00B602EC" w:rsidRPr="009063EE" w:rsidRDefault="00B602EC" w:rsidP="00B602EC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03E48BD8" w14:textId="77777777" w:rsidR="00CF18A5" w:rsidRDefault="00B602EC"/>
    <w:sectPr w:rsidR="00CF18A5" w:rsidSect="00B671E1">
      <w:headerReference w:type="default" r:id="rId5"/>
      <w:footerReference w:type="default" r:id="rId6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B2B5" w14:textId="77777777" w:rsidR="00E1080F" w:rsidRDefault="00B602EC" w:rsidP="00341299">
    <w:pPr>
      <w:pStyle w:val="Stopka"/>
      <w:ind w:left="0" w:firstLine="0"/>
    </w:pPr>
  </w:p>
  <w:p w14:paraId="1ADBAF96" w14:textId="77777777" w:rsidR="00E1080F" w:rsidRDefault="00B602EC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100080B4" wp14:editId="7E5643A4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BBB32" w14:textId="77777777" w:rsidR="00E1080F" w:rsidRPr="00341299" w:rsidRDefault="00B602EC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67965BA" w14:textId="77777777" w:rsidR="00E1080F" w:rsidRPr="009F2719" w:rsidRDefault="00B602EC" w:rsidP="00341299">
    <w:pPr>
      <w:pStyle w:val="Stopka"/>
      <w:ind w:left="0" w:firstLine="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4E29" w14:textId="77777777" w:rsidR="00E1080F" w:rsidRDefault="00B602EC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EC"/>
    <w:rsid w:val="00725282"/>
    <w:rsid w:val="00B602EC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3802"/>
  <w15:chartTrackingRefBased/>
  <w15:docId w15:val="{050C2581-34E4-4C17-B124-F1205A9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EC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2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2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02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2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02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602EC"/>
    <w:rPr>
      <w:i/>
      <w:iCs/>
    </w:rPr>
  </w:style>
  <w:style w:type="paragraph" w:styleId="Poprawka">
    <w:name w:val="Revision"/>
    <w:hidden/>
    <w:uiPriority w:val="99"/>
    <w:semiHidden/>
    <w:rsid w:val="00B602E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mporeba</cp:lastModifiedBy>
  <cp:revision>1</cp:revision>
  <dcterms:created xsi:type="dcterms:W3CDTF">2020-06-29T08:32:00Z</dcterms:created>
  <dcterms:modified xsi:type="dcterms:W3CDTF">2020-06-29T08:39:00Z</dcterms:modified>
</cp:coreProperties>
</file>