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EF1" w14:textId="77777777" w:rsidR="008A747C" w:rsidRDefault="008A747C" w:rsidP="008A747C">
      <w:pPr>
        <w:tabs>
          <w:tab w:val="left" w:pos="3540"/>
          <w:tab w:val="center" w:pos="4536"/>
        </w:tabs>
        <w:jc w:val="both"/>
        <w:rPr>
          <w:rFonts w:ascii="Calibri" w:hAnsi="Calibri" w:cs="Calibri"/>
          <w:b/>
          <w:sz w:val="28"/>
          <w:szCs w:val="28"/>
        </w:rPr>
      </w:pPr>
    </w:p>
    <w:p w14:paraId="17B4EFB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1722AE8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36C8D586" w14:textId="4343A113" w:rsidR="00CB519F" w:rsidRPr="00735E14" w:rsidRDefault="00CB519F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  <w:r w:rsidRPr="00735E14">
        <w:rPr>
          <w:rFonts w:ascii="Calibri" w:hAnsi="Calibri" w:cs="Calibri"/>
          <w:b/>
          <w:sz w:val="28"/>
          <w:szCs w:val="28"/>
        </w:rPr>
        <w:t xml:space="preserve">OŚWIADCZENIE DOTYCZĄCE ZAKWATEROWANIA                                                       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(wypełnia Kandydat</w:t>
      </w:r>
      <w:r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 xml:space="preserve"> zgłaszający się na szkolenie wyjazdowe</w:t>
      </w:r>
      <w:r w:rsidR="008A747C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, który pragnie skorzystać z zakwaterowania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9959E72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7CF2296" w14:textId="31B095B9" w:rsidR="008A747C" w:rsidRPr="008A747C" w:rsidRDefault="00CB519F" w:rsidP="00CB519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zakwalifikowaniem do udziału w szkoleniu realizowanym przez ROPS w Krakowie w ramach projektu </w:t>
      </w:r>
      <w:r w:rsidR="008A747C"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2335AB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>
        <w:rPr>
          <w:rFonts w:asciiTheme="minorHAnsi" w:hAnsiTheme="minorHAnsi" w:cstheme="minorHAnsi"/>
          <w:sz w:val="24"/>
          <w:szCs w:val="24"/>
        </w:rPr>
        <w:t xml:space="preserve">, </w:t>
      </w:r>
      <w:r w:rsidR="002335AB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8A747C">
        <w:rPr>
          <w:rFonts w:asciiTheme="minorHAnsi" w:hAnsiTheme="minorHAnsi" w:cstheme="minorHAnsi"/>
          <w:sz w:val="24"/>
          <w:szCs w:val="24"/>
        </w:rPr>
        <w:t>spełniam wymogi</w:t>
      </w:r>
      <w:r w:rsidR="00934AEE">
        <w:rPr>
          <w:rFonts w:asciiTheme="minorHAnsi" w:hAnsiTheme="minorHAnsi" w:cstheme="minorHAnsi"/>
          <w:sz w:val="24"/>
          <w:szCs w:val="24"/>
        </w:rPr>
        <w:t>*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</w:t>
      </w:r>
      <w:r w:rsidR="008A747C">
        <w:rPr>
          <w:rFonts w:asciiTheme="minorHAnsi" w:hAnsiTheme="minorHAnsi" w:cstheme="minorHAnsi"/>
          <w:sz w:val="24"/>
          <w:szCs w:val="24"/>
        </w:rPr>
        <w:t>:</w:t>
      </w:r>
    </w:p>
    <w:p w14:paraId="3BBFED2D" w14:textId="73DE141B" w:rsidR="008A747C" w:rsidRPr="00B47FA1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pn. </w:t>
      </w:r>
      <w:r w:rsidRPr="00B47FA1">
        <w:rPr>
          <w:rFonts w:asciiTheme="minorHAnsi" w:hAnsiTheme="minorHAnsi" w:cstheme="minorHAnsi"/>
          <w:sz w:val="24"/>
          <w:szCs w:val="24"/>
        </w:rPr>
        <w:t>„</w:t>
      </w:r>
      <w:r w:rsidR="00911346" w:rsidRPr="00B47FA1">
        <w:rPr>
          <w:rFonts w:asciiTheme="minorHAnsi" w:hAnsiTheme="minorHAnsi" w:cstheme="minorHAnsi"/>
          <w:sz w:val="24"/>
          <w:szCs w:val="24"/>
        </w:rPr>
        <w:t>Cyberuzależnienia – warsztat pracy w obszarze współczesnej rzeczywistości funkcjonowania dzieci i rodziny</w:t>
      </w:r>
      <w:r w:rsidRPr="00B47FA1">
        <w:rPr>
          <w:rFonts w:asciiTheme="minorHAnsi" w:hAnsiTheme="minorHAnsi" w:cstheme="minorHAnsi"/>
          <w:sz w:val="24"/>
          <w:szCs w:val="24"/>
        </w:rPr>
        <w:t>”</w:t>
      </w:r>
    </w:p>
    <w:p w14:paraId="221F939C" w14:textId="7EA0929B" w:rsidR="008A747C" w:rsidRP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Modlnica</w:t>
      </w:r>
    </w:p>
    <w:p w14:paraId="712538E5" w14:textId="094A2ED8" w:rsid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>w terminie: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3.0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.2021 r. lub 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.2021 r.</w:t>
      </w:r>
    </w:p>
    <w:p w14:paraId="5DA65552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512425F8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72D18C9B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6C0C1DA0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CB519F" w:rsidRPr="00735E14" w14:paraId="2BDA7B13" w14:textId="77777777" w:rsidTr="00690E08">
        <w:tc>
          <w:tcPr>
            <w:tcW w:w="4248" w:type="dxa"/>
          </w:tcPr>
          <w:p w14:paraId="27D98521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735E14" w14:paraId="657B56E4" w14:textId="77777777" w:rsidTr="00690E08">
        <w:tc>
          <w:tcPr>
            <w:tcW w:w="4248" w:type="dxa"/>
          </w:tcPr>
          <w:p w14:paraId="77B05AFF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39FD356" w14:textId="29B64154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CZYTELNY PODPIS UCZESTNIK</w:t>
            </w:r>
            <w:r w:rsidR="00B47FA1">
              <w:rPr>
                <w:rFonts w:ascii="Calibri" w:hAnsi="Calibri" w:cs="Calibri"/>
                <w:i/>
                <w:sz w:val="24"/>
                <w:szCs w:val="24"/>
              </w:rPr>
              <w:t>A</w:t>
            </w:r>
            <w:r w:rsidRPr="00735E14">
              <w:rPr>
                <w:rFonts w:ascii="Calibri" w:hAnsi="Calibri" w:cs="Calibri"/>
                <w:i/>
                <w:sz w:val="24"/>
                <w:szCs w:val="24"/>
              </w:rPr>
              <w:t xml:space="preserve"> PROJEKTU</w:t>
            </w:r>
          </w:p>
        </w:tc>
      </w:tr>
    </w:tbl>
    <w:p w14:paraId="47C16210" w14:textId="77777777" w:rsidR="00CB519F" w:rsidRPr="00735E14" w:rsidRDefault="00CB519F" w:rsidP="00CB519F">
      <w:pPr>
        <w:rPr>
          <w:rFonts w:ascii="Calibri" w:hAnsi="Calibri" w:cs="Calibri"/>
          <w:sz w:val="24"/>
          <w:szCs w:val="24"/>
        </w:rPr>
      </w:pPr>
    </w:p>
    <w:p w14:paraId="60DBD59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C9E7452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15E165E7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030F08FE" w14:textId="77777777" w:rsidR="00CB519F" w:rsidRPr="00735E14" w:rsidRDefault="00CB519F" w:rsidP="00CB519F">
      <w:pPr>
        <w:jc w:val="left"/>
        <w:rPr>
          <w:rFonts w:ascii="Calibri" w:hAnsi="Calibri" w:cs="Calibri"/>
        </w:rPr>
      </w:pPr>
    </w:p>
    <w:p w14:paraId="7BF1658D" w14:textId="77777777" w:rsidR="00CB519F" w:rsidRPr="00735E14" w:rsidRDefault="00CB519F" w:rsidP="00CB519F">
      <w:pPr>
        <w:pStyle w:val="Akapitzlist"/>
        <w:ind w:left="904"/>
        <w:jc w:val="left"/>
        <w:rPr>
          <w:rFonts w:ascii="Calibri" w:hAnsi="Calibri" w:cs="Calibri"/>
        </w:rPr>
      </w:pPr>
    </w:p>
    <w:p w14:paraId="76D1D86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B6866FF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1F4434A8" w14:textId="77777777" w:rsidR="008C705D" w:rsidRDefault="008C705D"/>
    <w:sectPr w:rsidR="008C705D" w:rsidSect="008A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FE2" w14:textId="77777777" w:rsidR="00851E4B" w:rsidRDefault="00851E4B">
      <w:r>
        <w:separator/>
      </w:r>
    </w:p>
  </w:endnote>
  <w:endnote w:type="continuationSeparator" w:id="0">
    <w:p w14:paraId="77756F5E" w14:textId="77777777" w:rsidR="00851E4B" w:rsidRDefault="008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B47FA1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174A" w14:textId="77777777" w:rsidR="001333AF" w:rsidRDefault="0013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462" w14:textId="77777777" w:rsidR="00851E4B" w:rsidRDefault="00851E4B">
      <w:r>
        <w:separator/>
      </w:r>
    </w:p>
  </w:footnote>
  <w:footnote w:type="continuationSeparator" w:id="0">
    <w:p w14:paraId="6D3383E7" w14:textId="77777777" w:rsidR="00851E4B" w:rsidRDefault="0085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5629" w14:textId="77777777" w:rsidR="001333AF" w:rsidRDefault="00133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3F1" w14:textId="77777777" w:rsidR="001333AF" w:rsidRDefault="00133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67B97"/>
    <w:rsid w:val="001333AF"/>
    <w:rsid w:val="001B653A"/>
    <w:rsid w:val="002335AB"/>
    <w:rsid w:val="00280CDB"/>
    <w:rsid w:val="00383A4D"/>
    <w:rsid w:val="005051E5"/>
    <w:rsid w:val="00522345"/>
    <w:rsid w:val="00686FDB"/>
    <w:rsid w:val="006C48A3"/>
    <w:rsid w:val="006D195D"/>
    <w:rsid w:val="00851E4B"/>
    <w:rsid w:val="008A747C"/>
    <w:rsid w:val="008C705D"/>
    <w:rsid w:val="00911346"/>
    <w:rsid w:val="00934AEE"/>
    <w:rsid w:val="00A177C2"/>
    <w:rsid w:val="00A829AF"/>
    <w:rsid w:val="00AA3504"/>
    <w:rsid w:val="00B47FA1"/>
    <w:rsid w:val="00C93250"/>
    <w:rsid w:val="00CB519F"/>
    <w:rsid w:val="00CD01B9"/>
    <w:rsid w:val="00E836F2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bmiszker</cp:lastModifiedBy>
  <cp:revision>3</cp:revision>
  <dcterms:created xsi:type="dcterms:W3CDTF">2021-07-30T08:14:00Z</dcterms:created>
  <dcterms:modified xsi:type="dcterms:W3CDTF">2021-08-02T08:42:00Z</dcterms:modified>
</cp:coreProperties>
</file>