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DE31" w14:textId="77777777" w:rsidR="00C92C26" w:rsidRPr="002E0FAA" w:rsidRDefault="00C92C26" w:rsidP="002E0FA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  <w:bookmarkStart w:id="0" w:name="_Hlk223443814"/>
    </w:p>
    <w:p w14:paraId="7EECDE47" w14:textId="44711701" w:rsidR="00B76612" w:rsidRPr="0003731B" w:rsidRDefault="0091666A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UCHWAŁA Nr </w:t>
      </w:r>
      <w:r w:rsidR="00AC3B4F">
        <w:rPr>
          <w:sz w:val="28"/>
          <w:szCs w:val="28"/>
        </w:rPr>
        <w:t>1047</w:t>
      </w:r>
      <w:r>
        <w:rPr>
          <w:sz w:val="28"/>
          <w:szCs w:val="28"/>
        </w:rPr>
        <w:t>/2</w:t>
      </w:r>
      <w:r w:rsidR="0039124B">
        <w:rPr>
          <w:sz w:val="28"/>
          <w:szCs w:val="28"/>
        </w:rPr>
        <w:t>6</w:t>
      </w:r>
    </w:p>
    <w:p w14:paraId="6018463F" w14:textId="77777777" w:rsidR="00B76612" w:rsidRPr="0003731B" w:rsidRDefault="00B76612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 w:rsidRPr="0003731B">
        <w:rPr>
          <w:sz w:val="28"/>
          <w:szCs w:val="28"/>
        </w:rPr>
        <w:t>ZARZĄDU WOJEWÓDZTWA MAŁOPOLSKIEGO</w:t>
      </w:r>
    </w:p>
    <w:p w14:paraId="1E4BD3DA" w14:textId="67FEEC8B" w:rsidR="00B76612" w:rsidRPr="0003731B" w:rsidRDefault="0091666A" w:rsidP="00B76612">
      <w:pPr>
        <w:pStyle w:val="Nagwek1"/>
        <w:spacing w:before="0" w:after="480" w:line="360" w:lineRule="auto"/>
        <w:jc w:val="center"/>
        <w:rPr>
          <w:sz w:val="48"/>
          <w:szCs w:val="48"/>
        </w:rPr>
      </w:pPr>
      <w:r>
        <w:rPr>
          <w:sz w:val="28"/>
          <w:szCs w:val="28"/>
        </w:rPr>
        <w:t xml:space="preserve">z dnia </w:t>
      </w:r>
      <w:r w:rsidR="00AC3B4F">
        <w:rPr>
          <w:sz w:val="28"/>
          <w:szCs w:val="28"/>
        </w:rPr>
        <w:t>12 maja</w:t>
      </w:r>
      <w:r>
        <w:rPr>
          <w:sz w:val="28"/>
          <w:szCs w:val="28"/>
        </w:rPr>
        <w:t xml:space="preserve"> 202</w:t>
      </w:r>
      <w:r w:rsidR="0039124B">
        <w:rPr>
          <w:sz w:val="28"/>
          <w:szCs w:val="28"/>
        </w:rPr>
        <w:t>6</w:t>
      </w:r>
      <w:r>
        <w:rPr>
          <w:sz w:val="28"/>
          <w:szCs w:val="28"/>
        </w:rPr>
        <w:t xml:space="preserve"> r.</w:t>
      </w:r>
    </w:p>
    <w:p w14:paraId="5E0B1A6D" w14:textId="64735265" w:rsidR="00B76612" w:rsidRPr="00696929" w:rsidRDefault="002A5D51" w:rsidP="00A9732A">
      <w:pPr>
        <w:pStyle w:val="Nagwek2"/>
      </w:pPr>
      <w:r w:rsidRPr="00D479D5">
        <w:t xml:space="preserve">w sprawie </w:t>
      </w:r>
      <w:r w:rsidR="00696929" w:rsidRPr="00696929">
        <w:t xml:space="preserve">w sprawie przyjęcia zasad naboru wniosków dotyczących przyznania pomocy finansowej w formie dotacji celowej z budżetu Województwa Małopolskiego w ramach zadania pn. </w:t>
      </w:r>
      <w:r w:rsidR="007F243F" w:rsidRPr="00184E84">
        <w:t>„</w:t>
      </w:r>
      <w:r w:rsidR="003E49F7">
        <w:t>Mobilna Piecza Zastępcza w Małopolsce</w:t>
      </w:r>
      <w:r w:rsidR="007F243F" w:rsidRPr="00184E84">
        <w:t xml:space="preserve">” </w:t>
      </w:r>
      <w:r w:rsidR="00696929" w:rsidRPr="00696929">
        <w:t>w 202</w:t>
      </w:r>
      <w:r w:rsidR="00696929">
        <w:t>6</w:t>
      </w:r>
      <w:r w:rsidR="00696929" w:rsidRPr="00696929">
        <w:t xml:space="preserve"> roku</w:t>
      </w:r>
      <w:r w:rsidR="008421CB" w:rsidRPr="00D479D5">
        <w:rPr>
          <w:b w:val="0"/>
          <w:bCs/>
        </w:rPr>
        <w:t>.</w:t>
      </w:r>
      <w:r w:rsidR="002E47EE" w:rsidRPr="00D479D5">
        <w:rPr>
          <w:b w:val="0"/>
          <w:bCs/>
        </w:rPr>
        <w:t xml:space="preserve"> </w:t>
      </w:r>
    </w:p>
    <w:p w14:paraId="6B01A555" w14:textId="3C5BEB21" w:rsidR="00B76612" w:rsidRPr="009F596A" w:rsidRDefault="00CC4634" w:rsidP="00D536AC">
      <w:pPr>
        <w:spacing w:after="360" w:line="240" w:lineRule="auto"/>
        <w:jc w:val="both"/>
        <w:rPr>
          <w:rFonts w:ascii="Arial" w:hAnsi="Arial" w:cs="Arial"/>
        </w:rPr>
      </w:pPr>
      <w:r w:rsidRPr="009F596A">
        <w:rPr>
          <w:rFonts w:ascii="Arial" w:hAnsi="Arial" w:cs="Arial"/>
        </w:rPr>
        <w:t xml:space="preserve">Na podstawie </w:t>
      </w:r>
      <w:r w:rsidR="00696929" w:rsidRPr="00696929">
        <w:rPr>
          <w:rFonts w:ascii="Arial" w:hAnsi="Arial" w:cs="Arial"/>
        </w:rPr>
        <w:t>art. 8a</w:t>
      </w:r>
      <w:r w:rsidR="00C11EE4">
        <w:rPr>
          <w:rFonts w:ascii="Arial" w:hAnsi="Arial" w:cs="Arial"/>
        </w:rPr>
        <w:t xml:space="preserve"> ust. 1</w:t>
      </w:r>
      <w:r w:rsidR="00696929" w:rsidRPr="00696929">
        <w:rPr>
          <w:rFonts w:ascii="Arial" w:hAnsi="Arial" w:cs="Arial"/>
        </w:rPr>
        <w:t xml:space="preserve"> i art. 14 ust.1 pkt 5 oraz art. 41 ust. 1 ustawy z dnia 5 czerwca 1998</w:t>
      </w:r>
      <w:r w:rsidR="00C11EE4">
        <w:rPr>
          <w:rFonts w:ascii="Arial" w:hAnsi="Arial" w:cs="Arial"/>
        </w:rPr>
        <w:t> </w:t>
      </w:r>
      <w:r w:rsidR="00696929" w:rsidRPr="00696929">
        <w:rPr>
          <w:rFonts w:ascii="Arial" w:hAnsi="Arial" w:cs="Arial"/>
        </w:rPr>
        <w:t>r. o samorządzie województwa (</w:t>
      </w:r>
      <w:proofErr w:type="spellStart"/>
      <w:r w:rsidR="00696929" w:rsidRPr="00696929">
        <w:rPr>
          <w:rFonts w:ascii="Arial" w:hAnsi="Arial" w:cs="Arial"/>
        </w:rPr>
        <w:t>t.j</w:t>
      </w:r>
      <w:proofErr w:type="spellEnd"/>
      <w:r w:rsidR="00696929" w:rsidRPr="00696929">
        <w:rPr>
          <w:rFonts w:ascii="Arial" w:hAnsi="Arial" w:cs="Arial"/>
        </w:rPr>
        <w:t xml:space="preserve">. Dz. U. z 2025 r. poz. 581 z </w:t>
      </w:r>
      <w:proofErr w:type="spellStart"/>
      <w:r w:rsidR="00696929" w:rsidRPr="00696929">
        <w:rPr>
          <w:rFonts w:ascii="Arial" w:hAnsi="Arial" w:cs="Arial"/>
        </w:rPr>
        <w:t>późn</w:t>
      </w:r>
      <w:proofErr w:type="spellEnd"/>
      <w:r w:rsidR="00696929" w:rsidRPr="00696929">
        <w:rPr>
          <w:rFonts w:ascii="Arial" w:hAnsi="Arial" w:cs="Arial"/>
        </w:rPr>
        <w:t xml:space="preserve">. </w:t>
      </w:r>
      <w:r w:rsidR="00696929">
        <w:rPr>
          <w:rFonts w:ascii="Arial" w:hAnsi="Arial" w:cs="Arial"/>
        </w:rPr>
        <w:t>z</w:t>
      </w:r>
      <w:r w:rsidR="00696929" w:rsidRPr="00696929">
        <w:rPr>
          <w:rFonts w:ascii="Arial" w:hAnsi="Arial" w:cs="Arial"/>
        </w:rPr>
        <w:t>m.) w związku z</w:t>
      </w:r>
      <w:r w:rsidR="004E54AB">
        <w:rPr>
          <w:rFonts w:ascii="Arial" w:hAnsi="Arial" w:cs="Arial"/>
        </w:rPr>
        <w:t> </w:t>
      </w:r>
      <w:r w:rsidR="00696929" w:rsidRPr="00696929">
        <w:rPr>
          <w:rFonts w:ascii="Arial" w:hAnsi="Arial" w:cs="Arial"/>
        </w:rPr>
        <w:t>art. 216 ust. 2 pkt 5 oraz art. 220 ust. 1 i 2 ustawy z dnia 27 sierpnia 2009 r. o finansach publicznych (</w:t>
      </w:r>
      <w:proofErr w:type="spellStart"/>
      <w:r w:rsidR="00696929" w:rsidRPr="00696929">
        <w:rPr>
          <w:rFonts w:ascii="Arial" w:hAnsi="Arial" w:cs="Arial"/>
        </w:rPr>
        <w:t>t.j</w:t>
      </w:r>
      <w:proofErr w:type="spellEnd"/>
      <w:r w:rsidR="00696929" w:rsidRPr="00696929">
        <w:rPr>
          <w:rFonts w:ascii="Arial" w:hAnsi="Arial" w:cs="Arial"/>
        </w:rPr>
        <w:t>. Dz. U. z 202</w:t>
      </w:r>
      <w:r w:rsidR="00184E84">
        <w:rPr>
          <w:rFonts w:ascii="Arial" w:hAnsi="Arial" w:cs="Arial"/>
        </w:rPr>
        <w:t>5</w:t>
      </w:r>
      <w:r w:rsidR="00696929" w:rsidRPr="00696929">
        <w:rPr>
          <w:rFonts w:ascii="Arial" w:hAnsi="Arial" w:cs="Arial"/>
        </w:rPr>
        <w:t xml:space="preserve"> r. poz. 1</w:t>
      </w:r>
      <w:r w:rsidR="00184E84">
        <w:rPr>
          <w:rFonts w:ascii="Arial" w:hAnsi="Arial" w:cs="Arial"/>
        </w:rPr>
        <w:t>483</w:t>
      </w:r>
      <w:r w:rsidR="00696929" w:rsidRPr="00696929">
        <w:rPr>
          <w:rFonts w:ascii="Arial" w:hAnsi="Arial" w:cs="Arial"/>
        </w:rPr>
        <w:t xml:space="preserve"> z </w:t>
      </w:r>
      <w:proofErr w:type="spellStart"/>
      <w:r w:rsidR="00696929" w:rsidRPr="00696929">
        <w:rPr>
          <w:rFonts w:ascii="Arial" w:hAnsi="Arial" w:cs="Arial"/>
        </w:rPr>
        <w:t>późn</w:t>
      </w:r>
      <w:proofErr w:type="spellEnd"/>
      <w:r w:rsidR="00696929" w:rsidRPr="00696929">
        <w:rPr>
          <w:rFonts w:ascii="Arial" w:hAnsi="Arial" w:cs="Arial"/>
        </w:rPr>
        <w:t>. zm</w:t>
      </w:r>
      <w:r w:rsidR="00C11EE4">
        <w:rPr>
          <w:rFonts w:ascii="Arial" w:hAnsi="Arial" w:cs="Arial"/>
        </w:rPr>
        <w:t>.</w:t>
      </w:r>
      <w:r w:rsidR="00696929" w:rsidRPr="00696929">
        <w:rPr>
          <w:rFonts w:ascii="Arial" w:hAnsi="Arial" w:cs="Arial"/>
        </w:rPr>
        <w:t>), art. 48 ustawy z dnia 1 października 2024 r. o dochodach jednostek samorządu terytorialnego (</w:t>
      </w:r>
      <w:proofErr w:type="spellStart"/>
      <w:r w:rsidR="00696929" w:rsidRPr="00696929">
        <w:rPr>
          <w:rFonts w:ascii="Arial" w:hAnsi="Arial" w:cs="Arial"/>
        </w:rPr>
        <w:t>t.j</w:t>
      </w:r>
      <w:proofErr w:type="spellEnd"/>
      <w:r w:rsidR="00696929" w:rsidRPr="00696929">
        <w:rPr>
          <w:rFonts w:ascii="Arial" w:hAnsi="Arial" w:cs="Arial"/>
        </w:rPr>
        <w:t>. Dz. U. z 202</w:t>
      </w:r>
      <w:r w:rsidR="00184E84">
        <w:rPr>
          <w:rFonts w:ascii="Arial" w:hAnsi="Arial" w:cs="Arial"/>
        </w:rPr>
        <w:t>4</w:t>
      </w:r>
      <w:r w:rsidR="00696929" w:rsidRPr="00696929">
        <w:rPr>
          <w:rFonts w:ascii="Arial" w:hAnsi="Arial" w:cs="Arial"/>
        </w:rPr>
        <w:t xml:space="preserve"> r. poz. 15</w:t>
      </w:r>
      <w:r w:rsidR="00184E84">
        <w:rPr>
          <w:rFonts w:ascii="Arial" w:hAnsi="Arial" w:cs="Arial"/>
        </w:rPr>
        <w:t>72</w:t>
      </w:r>
      <w:r w:rsidR="00696929" w:rsidRPr="00696929">
        <w:rPr>
          <w:rFonts w:ascii="Arial" w:hAnsi="Arial" w:cs="Arial"/>
        </w:rPr>
        <w:t xml:space="preserve"> z</w:t>
      </w:r>
      <w:r w:rsidR="00424D32">
        <w:rPr>
          <w:rFonts w:ascii="Arial" w:hAnsi="Arial" w:cs="Arial"/>
        </w:rPr>
        <w:t> </w:t>
      </w:r>
      <w:proofErr w:type="spellStart"/>
      <w:r w:rsidR="00696929" w:rsidRPr="00696929">
        <w:rPr>
          <w:rFonts w:ascii="Arial" w:hAnsi="Arial" w:cs="Arial"/>
        </w:rPr>
        <w:t>późn</w:t>
      </w:r>
      <w:proofErr w:type="spellEnd"/>
      <w:r w:rsidR="00696929" w:rsidRPr="00696929">
        <w:rPr>
          <w:rFonts w:ascii="Arial" w:hAnsi="Arial" w:cs="Arial"/>
        </w:rPr>
        <w:t xml:space="preserve">. zm.) oraz Uchwały </w:t>
      </w:r>
      <w:r w:rsidR="00D536AC" w:rsidRPr="00D536AC">
        <w:rPr>
          <w:rFonts w:ascii="Arial" w:hAnsi="Arial" w:cs="Arial"/>
        </w:rPr>
        <w:t>Nr XXV/350/25 Sejmiku Województwa Małopolskiego z dnia 22</w:t>
      </w:r>
      <w:r w:rsidR="004E54AB">
        <w:rPr>
          <w:rFonts w:ascii="Arial" w:hAnsi="Arial" w:cs="Arial"/>
        </w:rPr>
        <w:t> </w:t>
      </w:r>
      <w:r w:rsidR="00D536AC" w:rsidRPr="00D536AC">
        <w:rPr>
          <w:rFonts w:ascii="Arial" w:hAnsi="Arial" w:cs="Arial"/>
        </w:rPr>
        <w:t>grudnia 2025 r.</w:t>
      </w:r>
      <w:r w:rsidR="00696929" w:rsidRPr="00696929">
        <w:rPr>
          <w:rFonts w:ascii="Arial" w:hAnsi="Arial" w:cs="Arial"/>
        </w:rPr>
        <w:t xml:space="preserve"> w sprawie budżetu Województwa Małopolskiego na rok 202</w:t>
      </w:r>
      <w:r w:rsidR="00184E84">
        <w:rPr>
          <w:rFonts w:ascii="Arial" w:hAnsi="Arial" w:cs="Arial"/>
        </w:rPr>
        <w:t>6</w:t>
      </w:r>
      <w:r w:rsidR="004E54AB">
        <w:rPr>
          <w:rFonts w:ascii="Arial" w:hAnsi="Arial" w:cs="Arial"/>
        </w:rPr>
        <w:t xml:space="preserve"> (Dz. Urz. Woj. </w:t>
      </w:r>
      <w:proofErr w:type="spellStart"/>
      <w:r w:rsidR="004E54AB">
        <w:rPr>
          <w:rFonts w:ascii="Arial" w:hAnsi="Arial" w:cs="Arial"/>
        </w:rPr>
        <w:t>Małop</w:t>
      </w:r>
      <w:proofErr w:type="spellEnd"/>
      <w:r w:rsidR="004E54AB">
        <w:rPr>
          <w:rFonts w:ascii="Arial" w:hAnsi="Arial" w:cs="Arial"/>
        </w:rPr>
        <w:t xml:space="preserve">. z 2026 r., poz. 2 </w:t>
      </w:r>
      <w:r w:rsidR="00696929" w:rsidRPr="00696929">
        <w:rPr>
          <w:rFonts w:ascii="Arial" w:hAnsi="Arial" w:cs="Arial"/>
        </w:rPr>
        <w:t>z</w:t>
      </w:r>
      <w:r w:rsidR="004E54AB">
        <w:rPr>
          <w:rFonts w:ascii="Arial" w:hAnsi="Arial" w:cs="Arial"/>
        </w:rPr>
        <w:t xml:space="preserve"> </w:t>
      </w:r>
      <w:proofErr w:type="spellStart"/>
      <w:r w:rsidR="004E54AB">
        <w:rPr>
          <w:rFonts w:ascii="Arial" w:hAnsi="Arial" w:cs="Arial"/>
        </w:rPr>
        <w:t>późn</w:t>
      </w:r>
      <w:proofErr w:type="spellEnd"/>
      <w:r w:rsidR="004E54AB">
        <w:rPr>
          <w:rFonts w:ascii="Arial" w:hAnsi="Arial" w:cs="Arial"/>
        </w:rPr>
        <w:t xml:space="preserve">. </w:t>
      </w:r>
      <w:r w:rsidR="00696929" w:rsidRPr="00696929">
        <w:rPr>
          <w:rFonts w:ascii="Arial" w:hAnsi="Arial" w:cs="Arial"/>
        </w:rPr>
        <w:t>zm.</w:t>
      </w:r>
      <w:r w:rsidR="004E54AB">
        <w:rPr>
          <w:rFonts w:ascii="Arial" w:hAnsi="Arial" w:cs="Arial"/>
        </w:rPr>
        <w:t>)</w:t>
      </w:r>
      <w:r w:rsidR="00696929" w:rsidRPr="00696929">
        <w:rPr>
          <w:rFonts w:ascii="Arial" w:hAnsi="Arial" w:cs="Arial"/>
        </w:rPr>
        <w:t>, Zarząd Województwa Małopolskiego uchwala, co następuje</w:t>
      </w:r>
      <w:r w:rsidR="002A5D51" w:rsidRPr="009F596A">
        <w:rPr>
          <w:rFonts w:ascii="Arial" w:hAnsi="Arial" w:cs="Arial"/>
        </w:rPr>
        <w:t>:</w:t>
      </w:r>
    </w:p>
    <w:p w14:paraId="393090A3" w14:textId="0983267D" w:rsidR="00B76612" w:rsidRPr="00734EF2" w:rsidRDefault="00B76612" w:rsidP="00B76612">
      <w:pPr>
        <w:pStyle w:val="Nagwek3"/>
        <w:spacing w:before="0" w:after="240"/>
      </w:pPr>
      <w:r w:rsidRPr="00734EF2">
        <w:t>§ 1</w:t>
      </w:r>
    </w:p>
    <w:p w14:paraId="17298047" w14:textId="0B32F313" w:rsidR="00CA61AE" w:rsidRPr="00587F92" w:rsidRDefault="00184E84" w:rsidP="00CA61AE">
      <w:pPr>
        <w:jc w:val="both"/>
        <w:rPr>
          <w:rFonts w:ascii="Arial" w:eastAsia="Times New Roman" w:hAnsi="Arial" w:cs="Arial"/>
          <w:sz w:val="24"/>
          <w:szCs w:val="24"/>
        </w:rPr>
      </w:pPr>
      <w:r w:rsidRPr="00184E84">
        <w:rPr>
          <w:rFonts w:ascii="Arial" w:hAnsi="Arial" w:cs="Arial"/>
          <w:sz w:val="24"/>
          <w:szCs w:val="24"/>
        </w:rPr>
        <w:t>Przyjmuje się „Zasady naboru wniosków dotyczących przyznania pomocy finansowej w formie dotacji celowej z budżetu Województwa Małopolskiego w ramach zadania</w:t>
      </w:r>
      <w:r w:rsidR="004152F8">
        <w:rPr>
          <w:rFonts w:ascii="Arial" w:hAnsi="Arial" w:cs="Arial"/>
          <w:sz w:val="24"/>
          <w:szCs w:val="24"/>
        </w:rPr>
        <w:t xml:space="preserve">   </w:t>
      </w:r>
      <w:r w:rsidRPr="00184E84">
        <w:rPr>
          <w:rFonts w:ascii="Arial" w:hAnsi="Arial" w:cs="Arial"/>
          <w:sz w:val="24"/>
          <w:szCs w:val="24"/>
        </w:rPr>
        <w:t xml:space="preserve"> pn. „</w:t>
      </w:r>
      <w:r w:rsidR="003E49F7" w:rsidRPr="003E49F7">
        <w:rPr>
          <w:rFonts w:ascii="Arial" w:hAnsi="Arial" w:cs="Arial"/>
          <w:sz w:val="24"/>
          <w:szCs w:val="24"/>
        </w:rPr>
        <w:t>Mobilna Piecza Zastępcza w Małopolsce</w:t>
      </w:r>
      <w:r w:rsidRPr="004152F8">
        <w:rPr>
          <w:rFonts w:ascii="Arial" w:hAnsi="Arial" w:cs="Arial"/>
          <w:sz w:val="24"/>
          <w:szCs w:val="24"/>
        </w:rPr>
        <w:t>”</w:t>
      </w:r>
      <w:r w:rsidRPr="00184E84">
        <w:rPr>
          <w:rFonts w:ascii="Arial" w:hAnsi="Arial" w:cs="Arial"/>
          <w:sz w:val="24"/>
          <w:szCs w:val="24"/>
        </w:rPr>
        <w:t xml:space="preserve"> w 202</w:t>
      </w:r>
      <w:r>
        <w:rPr>
          <w:rFonts w:ascii="Arial" w:hAnsi="Arial" w:cs="Arial"/>
          <w:sz w:val="24"/>
          <w:szCs w:val="24"/>
        </w:rPr>
        <w:t>6</w:t>
      </w:r>
      <w:r w:rsidRPr="00184E84">
        <w:rPr>
          <w:rFonts w:ascii="Arial" w:hAnsi="Arial" w:cs="Arial"/>
          <w:sz w:val="24"/>
          <w:szCs w:val="24"/>
        </w:rPr>
        <w:t xml:space="preserve"> roku,</w:t>
      </w:r>
      <w:r w:rsidR="003E49F7">
        <w:rPr>
          <w:rFonts w:ascii="Arial" w:hAnsi="Arial" w:cs="Arial"/>
          <w:sz w:val="24"/>
          <w:szCs w:val="24"/>
        </w:rPr>
        <w:t xml:space="preserve"> </w:t>
      </w:r>
      <w:r w:rsidRPr="00184E84">
        <w:rPr>
          <w:rFonts w:ascii="Arial" w:hAnsi="Arial" w:cs="Arial"/>
          <w:sz w:val="24"/>
          <w:szCs w:val="24"/>
        </w:rPr>
        <w:t>w brzmieniu załącznika do niniejszej uchwały</w:t>
      </w:r>
      <w:r w:rsidR="00CA61AE" w:rsidRPr="00587F92">
        <w:rPr>
          <w:rFonts w:ascii="Arial" w:hAnsi="Arial" w:cs="Arial"/>
          <w:sz w:val="24"/>
          <w:szCs w:val="24"/>
        </w:rPr>
        <w:t>.</w:t>
      </w:r>
    </w:p>
    <w:p w14:paraId="2E2AED13" w14:textId="076842A9" w:rsidR="00B76612" w:rsidRPr="003A5A40" w:rsidRDefault="00B76612" w:rsidP="00CA61AE">
      <w:pPr>
        <w:pStyle w:val="Nagwek3"/>
        <w:spacing w:before="0" w:after="240"/>
      </w:pPr>
      <w:r w:rsidRPr="003A5A40">
        <w:t>§ 2</w:t>
      </w:r>
    </w:p>
    <w:p w14:paraId="6C88914F" w14:textId="7A418218" w:rsidR="0045622E" w:rsidRPr="00C92F08" w:rsidRDefault="0045622E" w:rsidP="0045622E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Wykonanie Uchwały powierza się Dyrektorowi </w:t>
      </w:r>
      <w:r w:rsidR="00184E84" w:rsidRPr="00184E84">
        <w:rPr>
          <w:rFonts w:ascii="Arial" w:hAnsi="Arial" w:cs="Arial"/>
          <w:sz w:val="24"/>
          <w:szCs w:val="24"/>
        </w:rPr>
        <w:t>Departamentu Rodziny Urzędu Marszałkowskiego Województwa Małopolskiego.</w:t>
      </w:r>
    </w:p>
    <w:p w14:paraId="4E3B85A0" w14:textId="38F96B67" w:rsidR="0045622E" w:rsidRPr="00C92F08" w:rsidRDefault="0045622E" w:rsidP="0045622E">
      <w:pPr>
        <w:pStyle w:val="Nagwek3"/>
        <w:spacing w:after="240"/>
        <w:rPr>
          <w:szCs w:val="24"/>
        </w:rPr>
      </w:pPr>
      <w:r w:rsidRPr="00C92F08">
        <w:rPr>
          <w:szCs w:val="24"/>
        </w:rPr>
        <w:t xml:space="preserve">§ </w:t>
      </w:r>
      <w:r w:rsidR="00184E84">
        <w:rPr>
          <w:szCs w:val="24"/>
        </w:rPr>
        <w:t>3</w:t>
      </w:r>
    </w:p>
    <w:p w14:paraId="10304F8F" w14:textId="72FF404E" w:rsidR="00F27C8D" w:rsidRDefault="0045622E" w:rsidP="00AA2B4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2F08"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podjęcia.</w:t>
      </w:r>
    </w:p>
    <w:p w14:paraId="0AE7150C" w14:textId="77777777" w:rsidR="00F56C97" w:rsidRDefault="00F56C97" w:rsidP="00F56C97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</w:rPr>
      </w:pPr>
    </w:p>
    <w:p w14:paraId="5DC1E9BB" w14:textId="77777777" w:rsidR="00184E84" w:rsidRDefault="00184E84" w:rsidP="00F56C97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</w:rPr>
      </w:pPr>
    </w:p>
    <w:p w14:paraId="1BE45894" w14:textId="77777777" w:rsidR="00572FE7" w:rsidRDefault="00572FE7" w:rsidP="00F56C97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</w:rPr>
      </w:pPr>
    </w:p>
    <w:p w14:paraId="4B21D653" w14:textId="77777777" w:rsidR="00572FE7" w:rsidRDefault="00572FE7" w:rsidP="00F56C97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</w:rPr>
      </w:pPr>
    </w:p>
    <w:p w14:paraId="5613C511" w14:textId="77777777" w:rsidR="00572FE7" w:rsidRDefault="00572FE7" w:rsidP="00F56C97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</w:rPr>
      </w:pPr>
    </w:p>
    <w:p w14:paraId="60953393" w14:textId="77777777" w:rsidR="00572FE7" w:rsidRDefault="00572FE7" w:rsidP="00F56C97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</w:rPr>
      </w:pPr>
    </w:p>
    <w:p w14:paraId="2868E92F" w14:textId="06AA299B" w:rsidR="00A608EB" w:rsidRDefault="00AA2B44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U</w:t>
      </w:r>
      <w:r w:rsidR="00A608EB" w:rsidRPr="00842124">
        <w:rPr>
          <w:rFonts w:ascii="Arial" w:eastAsia="Times New Roman" w:hAnsi="Arial" w:cs="Arial"/>
          <w:b/>
          <w:sz w:val="24"/>
          <w:szCs w:val="24"/>
        </w:rPr>
        <w:t>ZASADNIENIE</w:t>
      </w:r>
    </w:p>
    <w:p w14:paraId="253C7306" w14:textId="77777777" w:rsidR="00D536AC" w:rsidRDefault="00D536AC" w:rsidP="00D536AC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EFC1334" w14:textId="6FC76450" w:rsidR="001B04DE" w:rsidRPr="001B04DE" w:rsidRDefault="00D536AC" w:rsidP="001B04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36AC">
        <w:rPr>
          <w:rFonts w:ascii="Arial" w:hAnsi="Arial" w:cs="Arial"/>
          <w:sz w:val="24"/>
          <w:szCs w:val="24"/>
        </w:rPr>
        <w:t xml:space="preserve">Zadanie pn. </w:t>
      </w:r>
      <w:r w:rsidR="007F243F" w:rsidRPr="00184E84">
        <w:rPr>
          <w:rFonts w:ascii="Arial" w:hAnsi="Arial" w:cs="Arial"/>
          <w:sz w:val="24"/>
          <w:szCs w:val="24"/>
        </w:rPr>
        <w:t>„</w:t>
      </w:r>
      <w:r w:rsidR="003E49F7" w:rsidRPr="003E49F7">
        <w:rPr>
          <w:rFonts w:ascii="Arial" w:hAnsi="Arial" w:cs="Arial"/>
          <w:sz w:val="24"/>
          <w:szCs w:val="24"/>
        </w:rPr>
        <w:t>Mobilna Piecza Zastępcza w Małopolsce</w:t>
      </w:r>
      <w:r w:rsidR="007F243F" w:rsidRPr="004152F8">
        <w:rPr>
          <w:rFonts w:ascii="Arial" w:hAnsi="Arial" w:cs="Arial"/>
          <w:sz w:val="24"/>
          <w:szCs w:val="24"/>
        </w:rPr>
        <w:t>”</w:t>
      </w:r>
      <w:r w:rsidR="007F243F" w:rsidRPr="00184E84">
        <w:rPr>
          <w:rFonts w:ascii="Arial" w:hAnsi="Arial" w:cs="Arial"/>
          <w:sz w:val="24"/>
          <w:szCs w:val="24"/>
        </w:rPr>
        <w:t xml:space="preserve"> </w:t>
      </w:r>
      <w:r w:rsidR="001B04DE">
        <w:rPr>
          <w:rFonts w:ascii="Arial" w:hAnsi="Arial" w:cs="Arial"/>
          <w:sz w:val="24"/>
          <w:szCs w:val="24"/>
        </w:rPr>
        <w:t>to p</w:t>
      </w:r>
      <w:r w:rsidR="001B04DE" w:rsidRPr="001B04DE">
        <w:rPr>
          <w:rFonts w:ascii="Arial" w:hAnsi="Arial" w:cs="Arial"/>
          <w:sz w:val="24"/>
          <w:szCs w:val="24"/>
        </w:rPr>
        <w:t>ilotażowy pogram wsparcia rodzin zastępczych w pozyskaniu środka transportu poprzez udzielenie pomocy finansowej Województwa Małopolskiego dla małopolskich powiatów i miast na prawach powiatu</w:t>
      </w:r>
      <w:r w:rsidR="001B04DE">
        <w:rPr>
          <w:rFonts w:ascii="Arial" w:hAnsi="Arial" w:cs="Arial"/>
          <w:sz w:val="24"/>
          <w:szCs w:val="24"/>
        </w:rPr>
        <w:t xml:space="preserve">. Program </w:t>
      </w:r>
      <w:r w:rsidR="001B04DE" w:rsidRPr="001B04DE">
        <w:rPr>
          <w:rFonts w:ascii="Arial" w:hAnsi="Arial" w:cs="Arial"/>
          <w:sz w:val="24"/>
          <w:szCs w:val="24"/>
        </w:rPr>
        <w:t>ma na celu ograniczenie wykluczenia komunikacyjnego rodziców zastępczych i ich podopiecznych oraz wsparcie ich bieżącego funkcjonowania. Zadanie wpłynie na realne polepszenie sytuacji funkcjonujących rodzin zastępczych i może przyczynić się do rozwoju rodzinnych form pieczy zastępczej w Małopolsce (rodziny zastępcze, rodzinne domy dziecka), ze względu na rosnące potrzeby zabezpieczenia dzieci nie mogących wychowywać się w rodzinie biologicznej.</w:t>
      </w:r>
    </w:p>
    <w:p w14:paraId="735AE006" w14:textId="77777777" w:rsidR="001B04DE" w:rsidRDefault="001B04DE" w:rsidP="00D536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81A642" w14:textId="74E8BEFD" w:rsidR="00D536AC" w:rsidRDefault="00D536AC" w:rsidP="00D536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36AC">
        <w:rPr>
          <w:rFonts w:ascii="Arial" w:hAnsi="Arial" w:cs="Arial"/>
          <w:sz w:val="24"/>
          <w:szCs w:val="24"/>
        </w:rPr>
        <w:t>Województwo Małopolskie na pomoc finansową JST z terenu województwa w 202</w:t>
      </w:r>
      <w:r>
        <w:rPr>
          <w:rFonts w:ascii="Arial" w:hAnsi="Arial" w:cs="Arial"/>
          <w:sz w:val="24"/>
          <w:szCs w:val="24"/>
        </w:rPr>
        <w:t>6</w:t>
      </w:r>
      <w:r w:rsidRPr="00D536AC">
        <w:rPr>
          <w:rFonts w:ascii="Arial" w:hAnsi="Arial" w:cs="Arial"/>
          <w:sz w:val="24"/>
          <w:szCs w:val="24"/>
        </w:rPr>
        <w:t xml:space="preserve"> roku zarezerwowało w budżecie Województwa Małopolskiego środki w wysokości 5</w:t>
      </w:r>
      <w:r>
        <w:rPr>
          <w:rFonts w:ascii="Arial" w:hAnsi="Arial" w:cs="Arial"/>
          <w:sz w:val="24"/>
          <w:szCs w:val="24"/>
        </w:rPr>
        <w:t>00</w:t>
      </w:r>
      <w:r w:rsidRPr="00D536AC">
        <w:rPr>
          <w:rFonts w:ascii="Arial" w:hAnsi="Arial" w:cs="Arial"/>
          <w:sz w:val="24"/>
          <w:szCs w:val="24"/>
        </w:rPr>
        <w:t xml:space="preserve"> 000 zł na realizacje powyższych celów. Ww. środki planuje się przekazać w formie dotacji. Zgodnie z art. 216 ust. 2 pkt 5 ustawy z dnia 27 sierpnia 2009 r. o finansach publicznych</w:t>
      </w:r>
      <w:r>
        <w:rPr>
          <w:rFonts w:ascii="Arial" w:hAnsi="Arial" w:cs="Arial"/>
          <w:sz w:val="24"/>
          <w:szCs w:val="24"/>
        </w:rPr>
        <w:t>,</w:t>
      </w:r>
      <w:r w:rsidRPr="00D536AC">
        <w:rPr>
          <w:rFonts w:ascii="Arial" w:hAnsi="Arial" w:cs="Arial"/>
          <w:sz w:val="24"/>
          <w:szCs w:val="24"/>
        </w:rPr>
        <w:t xml:space="preserve"> organ stanowiący jednostki samorządu terytorialnego może, na podstawie odrębnej uchwały, udzielić pomocy rzeczowej lub finansowej innym jednostkom samorządu terytorialnego na realizację określonych zadań. </w:t>
      </w:r>
    </w:p>
    <w:p w14:paraId="09EDCF9B" w14:textId="77777777" w:rsidR="00D536AC" w:rsidRDefault="00D536AC" w:rsidP="00D536A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7CE2A9" w14:textId="1CD3F1BE" w:rsidR="00802D89" w:rsidRPr="00802D89" w:rsidRDefault="00D536AC" w:rsidP="00D536AC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36AC">
        <w:rPr>
          <w:rFonts w:ascii="Arial" w:hAnsi="Arial" w:cs="Arial"/>
          <w:sz w:val="24"/>
          <w:szCs w:val="24"/>
        </w:rPr>
        <w:t>W wyniku zastosowania zasad określonych w niniejszej uchwale Sejmik Województwa Małopolskiego podejmie uchwałę przyznającą pomoc JST na realizację przedmiotowych zadań.</w:t>
      </w:r>
    </w:p>
    <w:p w14:paraId="1633AFA7" w14:textId="77777777" w:rsidR="004D7835" w:rsidRDefault="004D7835" w:rsidP="004D7835">
      <w:pPr>
        <w:pStyle w:val="Nagwek4"/>
        <w:jc w:val="both"/>
        <w:rPr>
          <w:rFonts w:ascii="Arial" w:hAnsi="Arial" w:cs="Arial"/>
        </w:rPr>
      </w:pPr>
    </w:p>
    <w:bookmarkEnd w:id="0"/>
    <w:p w14:paraId="5BC66772" w14:textId="77777777" w:rsidR="009548ED" w:rsidRDefault="009548ED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B0B003B" w14:textId="77777777" w:rsidR="00E8084A" w:rsidRDefault="00E8084A" w:rsidP="002977A6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sectPr w:rsidR="00E8084A" w:rsidSect="00D53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BD56" w14:textId="77777777" w:rsidR="00A452D3" w:rsidRDefault="00A452D3" w:rsidP="00EF6E5C">
      <w:pPr>
        <w:spacing w:after="0" w:line="240" w:lineRule="auto"/>
      </w:pPr>
      <w:r>
        <w:separator/>
      </w:r>
    </w:p>
  </w:endnote>
  <w:endnote w:type="continuationSeparator" w:id="0">
    <w:p w14:paraId="6BABA8FE" w14:textId="77777777" w:rsidR="00A452D3" w:rsidRDefault="00A452D3" w:rsidP="00EF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8A24" w14:textId="77777777" w:rsidR="008F1CA5" w:rsidRDefault="008F1C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ACCF" w14:textId="77777777" w:rsidR="008F1CA5" w:rsidRDefault="008F1C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B97C" w14:textId="77777777" w:rsidR="008F1CA5" w:rsidRDefault="008F1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D279C" w14:textId="77777777" w:rsidR="00A452D3" w:rsidRDefault="00A452D3" w:rsidP="00EF6E5C">
      <w:pPr>
        <w:spacing w:after="0" w:line="240" w:lineRule="auto"/>
      </w:pPr>
      <w:r>
        <w:separator/>
      </w:r>
    </w:p>
  </w:footnote>
  <w:footnote w:type="continuationSeparator" w:id="0">
    <w:p w14:paraId="654A456C" w14:textId="77777777" w:rsidR="00A452D3" w:rsidRDefault="00A452D3" w:rsidP="00EF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6F5F" w14:textId="77777777" w:rsidR="008F1CA5" w:rsidRDefault="008F1C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7DB7" w14:textId="77777777" w:rsidR="008F1CA5" w:rsidRDefault="008F1C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8E03" w14:textId="77777777" w:rsidR="008F1CA5" w:rsidRDefault="008F1C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E920F14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b w:val="0"/>
        <w:color w:val="auto"/>
      </w:rPr>
    </w:lvl>
  </w:abstractNum>
  <w:abstractNum w:abstractNumId="1" w15:restartNumberingAfterBreak="0">
    <w:nsid w:val="147B5F16"/>
    <w:multiLevelType w:val="hybridMultilevel"/>
    <w:tmpl w:val="12D279B8"/>
    <w:lvl w:ilvl="0" w:tplc="4128F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64EEE"/>
    <w:multiLevelType w:val="hybridMultilevel"/>
    <w:tmpl w:val="4A58A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81A07"/>
    <w:multiLevelType w:val="hybridMultilevel"/>
    <w:tmpl w:val="FE444166"/>
    <w:lvl w:ilvl="0" w:tplc="ED18392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E595F"/>
    <w:multiLevelType w:val="hybridMultilevel"/>
    <w:tmpl w:val="9F02ABF2"/>
    <w:lvl w:ilvl="0" w:tplc="F5A2E99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E34CB"/>
    <w:multiLevelType w:val="hybridMultilevel"/>
    <w:tmpl w:val="C52A9802"/>
    <w:lvl w:ilvl="0" w:tplc="C590A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549BE"/>
    <w:multiLevelType w:val="hybridMultilevel"/>
    <w:tmpl w:val="8B6AE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52C29"/>
    <w:multiLevelType w:val="hybridMultilevel"/>
    <w:tmpl w:val="16CAAAD6"/>
    <w:lvl w:ilvl="0" w:tplc="43A0B7A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A36B53"/>
    <w:multiLevelType w:val="hybridMultilevel"/>
    <w:tmpl w:val="BBF2E5EE"/>
    <w:lvl w:ilvl="0" w:tplc="5A44554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4B21AD"/>
    <w:multiLevelType w:val="hybridMultilevel"/>
    <w:tmpl w:val="5E38E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226D7"/>
    <w:multiLevelType w:val="hybridMultilevel"/>
    <w:tmpl w:val="9E48A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D1BB4"/>
    <w:multiLevelType w:val="hybridMultilevel"/>
    <w:tmpl w:val="1F44FA2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71510763"/>
    <w:multiLevelType w:val="hybridMultilevel"/>
    <w:tmpl w:val="43FA4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503614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308698">
    <w:abstractNumId w:val="2"/>
  </w:num>
  <w:num w:numId="3" w16cid:durableId="533464098">
    <w:abstractNumId w:val="1"/>
  </w:num>
  <w:num w:numId="4" w16cid:durableId="10111057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56299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0524033">
    <w:abstractNumId w:val="3"/>
  </w:num>
  <w:num w:numId="7" w16cid:durableId="619842551">
    <w:abstractNumId w:val="0"/>
  </w:num>
  <w:num w:numId="8" w16cid:durableId="1790275858">
    <w:abstractNumId w:val="1"/>
  </w:num>
  <w:num w:numId="9" w16cid:durableId="463471152">
    <w:abstractNumId w:val="11"/>
  </w:num>
  <w:num w:numId="10" w16cid:durableId="915632028">
    <w:abstractNumId w:val="6"/>
  </w:num>
  <w:num w:numId="11" w16cid:durableId="1048064257">
    <w:abstractNumId w:val="10"/>
  </w:num>
  <w:num w:numId="12" w16cid:durableId="99224476">
    <w:abstractNumId w:val="4"/>
  </w:num>
  <w:num w:numId="13" w16cid:durableId="19112328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8416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12"/>
    <w:rsid w:val="00006706"/>
    <w:rsid w:val="0001211B"/>
    <w:rsid w:val="0001232C"/>
    <w:rsid w:val="0002114A"/>
    <w:rsid w:val="0002499B"/>
    <w:rsid w:val="00025555"/>
    <w:rsid w:val="0003731B"/>
    <w:rsid w:val="00054275"/>
    <w:rsid w:val="00062AF1"/>
    <w:rsid w:val="00071710"/>
    <w:rsid w:val="00071AA9"/>
    <w:rsid w:val="00071D69"/>
    <w:rsid w:val="000747D7"/>
    <w:rsid w:val="000801E2"/>
    <w:rsid w:val="00081D98"/>
    <w:rsid w:val="0008605D"/>
    <w:rsid w:val="00086DDC"/>
    <w:rsid w:val="00090E6A"/>
    <w:rsid w:val="000912A0"/>
    <w:rsid w:val="00093B63"/>
    <w:rsid w:val="000A5F1A"/>
    <w:rsid w:val="000A6575"/>
    <w:rsid w:val="000B0A50"/>
    <w:rsid w:val="000B29E5"/>
    <w:rsid w:val="000B77EB"/>
    <w:rsid w:val="000C3DFE"/>
    <w:rsid w:val="000C5831"/>
    <w:rsid w:val="000D018D"/>
    <w:rsid w:val="000D366A"/>
    <w:rsid w:val="000D4A14"/>
    <w:rsid w:val="000D664E"/>
    <w:rsid w:val="000E2AD4"/>
    <w:rsid w:val="000E44C6"/>
    <w:rsid w:val="000E642E"/>
    <w:rsid w:val="00100F01"/>
    <w:rsid w:val="001035B1"/>
    <w:rsid w:val="00106B37"/>
    <w:rsid w:val="00112C8F"/>
    <w:rsid w:val="001250E8"/>
    <w:rsid w:val="0012746A"/>
    <w:rsid w:val="001357C9"/>
    <w:rsid w:val="00135D8E"/>
    <w:rsid w:val="0013677E"/>
    <w:rsid w:val="00142261"/>
    <w:rsid w:val="001514D5"/>
    <w:rsid w:val="001642F4"/>
    <w:rsid w:val="001647B1"/>
    <w:rsid w:val="00172D80"/>
    <w:rsid w:val="00184E84"/>
    <w:rsid w:val="001A4ECE"/>
    <w:rsid w:val="001A591D"/>
    <w:rsid w:val="001B0248"/>
    <w:rsid w:val="001B04DE"/>
    <w:rsid w:val="001B3A64"/>
    <w:rsid w:val="001C0FE4"/>
    <w:rsid w:val="001C1924"/>
    <w:rsid w:val="001D487E"/>
    <w:rsid w:val="001D5DA3"/>
    <w:rsid w:val="001E0DCC"/>
    <w:rsid w:val="001E1DC8"/>
    <w:rsid w:val="001F49EB"/>
    <w:rsid w:val="001F7772"/>
    <w:rsid w:val="002020EE"/>
    <w:rsid w:val="0020369B"/>
    <w:rsid w:val="0020587A"/>
    <w:rsid w:val="00205D3E"/>
    <w:rsid w:val="00211896"/>
    <w:rsid w:val="00221A8F"/>
    <w:rsid w:val="00223B42"/>
    <w:rsid w:val="00230928"/>
    <w:rsid w:val="00237CE7"/>
    <w:rsid w:val="002432D5"/>
    <w:rsid w:val="002446FB"/>
    <w:rsid w:val="00245116"/>
    <w:rsid w:val="002463D3"/>
    <w:rsid w:val="00246993"/>
    <w:rsid w:val="00247968"/>
    <w:rsid w:val="00253730"/>
    <w:rsid w:val="002614B4"/>
    <w:rsid w:val="00264A1E"/>
    <w:rsid w:val="00271C1E"/>
    <w:rsid w:val="00274956"/>
    <w:rsid w:val="00275CF0"/>
    <w:rsid w:val="00285365"/>
    <w:rsid w:val="00291174"/>
    <w:rsid w:val="00291732"/>
    <w:rsid w:val="00295036"/>
    <w:rsid w:val="00297369"/>
    <w:rsid w:val="002977A6"/>
    <w:rsid w:val="002A5D51"/>
    <w:rsid w:val="002B0BEE"/>
    <w:rsid w:val="002B642D"/>
    <w:rsid w:val="002C4F67"/>
    <w:rsid w:val="002C6C18"/>
    <w:rsid w:val="002D5DD3"/>
    <w:rsid w:val="002D6EEE"/>
    <w:rsid w:val="002D78A7"/>
    <w:rsid w:val="002E0FAA"/>
    <w:rsid w:val="002E47EE"/>
    <w:rsid w:val="002F1811"/>
    <w:rsid w:val="002F46D5"/>
    <w:rsid w:val="002F7E6F"/>
    <w:rsid w:val="00303B9F"/>
    <w:rsid w:val="00305A6A"/>
    <w:rsid w:val="003066EE"/>
    <w:rsid w:val="0032103D"/>
    <w:rsid w:val="003230C0"/>
    <w:rsid w:val="003244EC"/>
    <w:rsid w:val="003260C2"/>
    <w:rsid w:val="00337963"/>
    <w:rsid w:val="00347C1B"/>
    <w:rsid w:val="003540EF"/>
    <w:rsid w:val="00362EB8"/>
    <w:rsid w:val="0036347B"/>
    <w:rsid w:val="00372DA4"/>
    <w:rsid w:val="0037705C"/>
    <w:rsid w:val="0038362C"/>
    <w:rsid w:val="0039124B"/>
    <w:rsid w:val="003A0436"/>
    <w:rsid w:val="003A34C5"/>
    <w:rsid w:val="003A5A40"/>
    <w:rsid w:val="003B3284"/>
    <w:rsid w:val="003B3ACF"/>
    <w:rsid w:val="003C41E7"/>
    <w:rsid w:val="003C4496"/>
    <w:rsid w:val="003D3AC1"/>
    <w:rsid w:val="003D58DF"/>
    <w:rsid w:val="003D764A"/>
    <w:rsid w:val="003E1434"/>
    <w:rsid w:val="003E49F7"/>
    <w:rsid w:val="003E7221"/>
    <w:rsid w:val="003E74DE"/>
    <w:rsid w:val="003F283E"/>
    <w:rsid w:val="00402740"/>
    <w:rsid w:val="00407C01"/>
    <w:rsid w:val="004152F8"/>
    <w:rsid w:val="00424D32"/>
    <w:rsid w:val="00425A47"/>
    <w:rsid w:val="00432E34"/>
    <w:rsid w:val="0044146D"/>
    <w:rsid w:val="00441943"/>
    <w:rsid w:val="00451444"/>
    <w:rsid w:val="00455B64"/>
    <w:rsid w:val="0045622E"/>
    <w:rsid w:val="00463530"/>
    <w:rsid w:val="00466331"/>
    <w:rsid w:val="004754E2"/>
    <w:rsid w:val="0048063E"/>
    <w:rsid w:val="00480DA8"/>
    <w:rsid w:val="004818B7"/>
    <w:rsid w:val="00482A75"/>
    <w:rsid w:val="0048463E"/>
    <w:rsid w:val="0048499E"/>
    <w:rsid w:val="004919CB"/>
    <w:rsid w:val="00494236"/>
    <w:rsid w:val="00496CF2"/>
    <w:rsid w:val="00497035"/>
    <w:rsid w:val="004A22CD"/>
    <w:rsid w:val="004A7570"/>
    <w:rsid w:val="004B6172"/>
    <w:rsid w:val="004C5FD4"/>
    <w:rsid w:val="004D03B1"/>
    <w:rsid w:val="004D7835"/>
    <w:rsid w:val="004E1BF4"/>
    <w:rsid w:val="004E1FBE"/>
    <w:rsid w:val="004E54AB"/>
    <w:rsid w:val="004E5E2C"/>
    <w:rsid w:val="004F63B7"/>
    <w:rsid w:val="004F64E4"/>
    <w:rsid w:val="004F6E4E"/>
    <w:rsid w:val="00501596"/>
    <w:rsid w:val="00501CAD"/>
    <w:rsid w:val="00504415"/>
    <w:rsid w:val="00507887"/>
    <w:rsid w:val="00514442"/>
    <w:rsid w:val="00515565"/>
    <w:rsid w:val="005208C4"/>
    <w:rsid w:val="00521202"/>
    <w:rsid w:val="00523A54"/>
    <w:rsid w:val="0052668E"/>
    <w:rsid w:val="00542E18"/>
    <w:rsid w:val="00560AA5"/>
    <w:rsid w:val="0056416D"/>
    <w:rsid w:val="00566D16"/>
    <w:rsid w:val="00572FE7"/>
    <w:rsid w:val="005801BC"/>
    <w:rsid w:val="0058566D"/>
    <w:rsid w:val="00587F92"/>
    <w:rsid w:val="00592893"/>
    <w:rsid w:val="00596E72"/>
    <w:rsid w:val="005A1384"/>
    <w:rsid w:val="005A49A9"/>
    <w:rsid w:val="005B1EDA"/>
    <w:rsid w:val="005B2634"/>
    <w:rsid w:val="005B26A7"/>
    <w:rsid w:val="005B74E3"/>
    <w:rsid w:val="005C0135"/>
    <w:rsid w:val="005C0E83"/>
    <w:rsid w:val="005C213D"/>
    <w:rsid w:val="005D56E2"/>
    <w:rsid w:val="005E7254"/>
    <w:rsid w:val="005E75FA"/>
    <w:rsid w:val="005F37B9"/>
    <w:rsid w:val="005F4199"/>
    <w:rsid w:val="005F6222"/>
    <w:rsid w:val="00600B43"/>
    <w:rsid w:val="006058EC"/>
    <w:rsid w:val="006102FD"/>
    <w:rsid w:val="00610933"/>
    <w:rsid w:val="00617983"/>
    <w:rsid w:val="00622F63"/>
    <w:rsid w:val="00632012"/>
    <w:rsid w:val="006332FB"/>
    <w:rsid w:val="006352A0"/>
    <w:rsid w:val="00641CA2"/>
    <w:rsid w:val="00643830"/>
    <w:rsid w:val="0064543A"/>
    <w:rsid w:val="006562F6"/>
    <w:rsid w:val="006605FE"/>
    <w:rsid w:val="00663F81"/>
    <w:rsid w:val="00667062"/>
    <w:rsid w:val="00690177"/>
    <w:rsid w:val="006947CA"/>
    <w:rsid w:val="00696929"/>
    <w:rsid w:val="006A02E7"/>
    <w:rsid w:val="006B2722"/>
    <w:rsid w:val="006B56A4"/>
    <w:rsid w:val="006B6213"/>
    <w:rsid w:val="006C4C2C"/>
    <w:rsid w:val="006C6BE5"/>
    <w:rsid w:val="006C7897"/>
    <w:rsid w:val="006D0819"/>
    <w:rsid w:val="006D4E38"/>
    <w:rsid w:val="006D7B5E"/>
    <w:rsid w:val="006E171E"/>
    <w:rsid w:val="006F1A69"/>
    <w:rsid w:val="006F1C84"/>
    <w:rsid w:val="006F3F72"/>
    <w:rsid w:val="006F66F5"/>
    <w:rsid w:val="00707755"/>
    <w:rsid w:val="00720084"/>
    <w:rsid w:val="00721204"/>
    <w:rsid w:val="00722B51"/>
    <w:rsid w:val="00734EF2"/>
    <w:rsid w:val="007476C7"/>
    <w:rsid w:val="0075581F"/>
    <w:rsid w:val="00776E89"/>
    <w:rsid w:val="00790696"/>
    <w:rsid w:val="007939B6"/>
    <w:rsid w:val="00794027"/>
    <w:rsid w:val="007A60B6"/>
    <w:rsid w:val="007B1E12"/>
    <w:rsid w:val="007C2455"/>
    <w:rsid w:val="007C2F73"/>
    <w:rsid w:val="007C33A2"/>
    <w:rsid w:val="007C4500"/>
    <w:rsid w:val="007D0198"/>
    <w:rsid w:val="007D0331"/>
    <w:rsid w:val="007D3C9E"/>
    <w:rsid w:val="007D5840"/>
    <w:rsid w:val="007E0A21"/>
    <w:rsid w:val="007E5659"/>
    <w:rsid w:val="007F243F"/>
    <w:rsid w:val="007F3ECF"/>
    <w:rsid w:val="007F4545"/>
    <w:rsid w:val="007F6050"/>
    <w:rsid w:val="00802D89"/>
    <w:rsid w:val="00804EB9"/>
    <w:rsid w:val="00806E02"/>
    <w:rsid w:val="00820562"/>
    <w:rsid w:val="00824DE9"/>
    <w:rsid w:val="008304E2"/>
    <w:rsid w:val="00837CE4"/>
    <w:rsid w:val="00841BD9"/>
    <w:rsid w:val="00842124"/>
    <w:rsid w:val="008421CB"/>
    <w:rsid w:val="00842919"/>
    <w:rsid w:val="00843021"/>
    <w:rsid w:val="008526F6"/>
    <w:rsid w:val="0085697F"/>
    <w:rsid w:val="00864382"/>
    <w:rsid w:val="0086623C"/>
    <w:rsid w:val="008843A5"/>
    <w:rsid w:val="00885138"/>
    <w:rsid w:val="00887986"/>
    <w:rsid w:val="008A5560"/>
    <w:rsid w:val="008B4797"/>
    <w:rsid w:val="008B6550"/>
    <w:rsid w:val="008C7034"/>
    <w:rsid w:val="008F059B"/>
    <w:rsid w:val="008F1CA5"/>
    <w:rsid w:val="008F26EB"/>
    <w:rsid w:val="009021D4"/>
    <w:rsid w:val="00902730"/>
    <w:rsid w:val="00902DDD"/>
    <w:rsid w:val="009122CD"/>
    <w:rsid w:val="0091666A"/>
    <w:rsid w:val="00917475"/>
    <w:rsid w:val="00921D01"/>
    <w:rsid w:val="00924D2D"/>
    <w:rsid w:val="00933D75"/>
    <w:rsid w:val="00952265"/>
    <w:rsid w:val="009548ED"/>
    <w:rsid w:val="009572E4"/>
    <w:rsid w:val="009647E9"/>
    <w:rsid w:val="00971B69"/>
    <w:rsid w:val="009809F0"/>
    <w:rsid w:val="00981BA7"/>
    <w:rsid w:val="009875ED"/>
    <w:rsid w:val="009A18DC"/>
    <w:rsid w:val="009A73F8"/>
    <w:rsid w:val="009C0490"/>
    <w:rsid w:val="009C18A3"/>
    <w:rsid w:val="009C2621"/>
    <w:rsid w:val="009C41EF"/>
    <w:rsid w:val="009C4464"/>
    <w:rsid w:val="009E3F9D"/>
    <w:rsid w:val="009F0637"/>
    <w:rsid w:val="009F3542"/>
    <w:rsid w:val="009F5907"/>
    <w:rsid w:val="009F596A"/>
    <w:rsid w:val="009F6ABA"/>
    <w:rsid w:val="00A018CF"/>
    <w:rsid w:val="00A03D22"/>
    <w:rsid w:val="00A04975"/>
    <w:rsid w:val="00A06E6C"/>
    <w:rsid w:val="00A21A05"/>
    <w:rsid w:val="00A2325D"/>
    <w:rsid w:val="00A25B04"/>
    <w:rsid w:val="00A26098"/>
    <w:rsid w:val="00A334B5"/>
    <w:rsid w:val="00A371AD"/>
    <w:rsid w:val="00A4093C"/>
    <w:rsid w:val="00A41BE7"/>
    <w:rsid w:val="00A434E9"/>
    <w:rsid w:val="00A452D3"/>
    <w:rsid w:val="00A5298C"/>
    <w:rsid w:val="00A55358"/>
    <w:rsid w:val="00A608EB"/>
    <w:rsid w:val="00A60C09"/>
    <w:rsid w:val="00A60E71"/>
    <w:rsid w:val="00A619BE"/>
    <w:rsid w:val="00A62EBC"/>
    <w:rsid w:val="00A63DC1"/>
    <w:rsid w:val="00A65419"/>
    <w:rsid w:val="00A65E55"/>
    <w:rsid w:val="00A70D6C"/>
    <w:rsid w:val="00A82190"/>
    <w:rsid w:val="00A84A86"/>
    <w:rsid w:val="00A9732A"/>
    <w:rsid w:val="00AA2AC6"/>
    <w:rsid w:val="00AA2B44"/>
    <w:rsid w:val="00AA4136"/>
    <w:rsid w:val="00AB5036"/>
    <w:rsid w:val="00AC3B4F"/>
    <w:rsid w:val="00AC4D99"/>
    <w:rsid w:val="00AD1EF6"/>
    <w:rsid w:val="00AD6C8A"/>
    <w:rsid w:val="00AE3087"/>
    <w:rsid w:val="00B05E04"/>
    <w:rsid w:val="00B11824"/>
    <w:rsid w:val="00B1620B"/>
    <w:rsid w:val="00B20DF4"/>
    <w:rsid w:val="00B2137D"/>
    <w:rsid w:val="00B2157A"/>
    <w:rsid w:val="00B34D91"/>
    <w:rsid w:val="00B34E3A"/>
    <w:rsid w:val="00B3518C"/>
    <w:rsid w:val="00B35E4C"/>
    <w:rsid w:val="00B36315"/>
    <w:rsid w:val="00B44002"/>
    <w:rsid w:val="00B6118D"/>
    <w:rsid w:val="00B65A01"/>
    <w:rsid w:val="00B73494"/>
    <w:rsid w:val="00B76612"/>
    <w:rsid w:val="00B80274"/>
    <w:rsid w:val="00B91806"/>
    <w:rsid w:val="00B95472"/>
    <w:rsid w:val="00B962AD"/>
    <w:rsid w:val="00B96359"/>
    <w:rsid w:val="00B9760F"/>
    <w:rsid w:val="00BA0CCA"/>
    <w:rsid w:val="00BB1A4C"/>
    <w:rsid w:val="00BB7AF0"/>
    <w:rsid w:val="00BC0658"/>
    <w:rsid w:val="00BC3AF4"/>
    <w:rsid w:val="00BD3DB7"/>
    <w:rsid w:val="00BD51C1"/>
    <w:rsid w:val="00BD58D7"/>
    <w:rsid w:val="00BE00D0"/>
    <w:rsid w:val="00BE3A47"/>
    <w:rsid w:val="00BE3F1A"/>
    <w:rsid w:val="00BE5D9E"/>
    <w:rsid w:val="00C10166"/>
    <w:rsid w:val="00C101CF"/>
    <w:rsid w:val="00C11EE4"/>
    <w:rsid w:val="00C13E14"/>
    <w:rsid w:val="00C17244"/>
    <w:rsid w:val="00C17C62"/>
    <w:rsid w:val="00C23AFF"/>
    <w:rsid w:val="00C250DF"/>
    <w:rsid w:val="00C3713E"/>
    <w:rsid w:val="00C40BEA"/>
    <w:rsid w:val="00C4359F"/>
    <w:rsid w:val="00C5317E"/>
    <w:rsid w:val="00C536E7"/>
    <w:rsid w:val="00C53A17"/>
    <w:rsid w:val="00C55009"/>
    <w:rsid w:val="00C60BDA"/>
    <w:rsid w:val="00C7443D"/>
    <w:rsid w:val="00C826CA"/>
    <w:rsid w:val="00C839C6"/>
    <w:rsid w:val="00C85C5E"/>
    <w:rsid w:val="00C878EF"/>
    <w:rsid w:val="00C91DAC"/>
    <w:rsid w:val="00C92C26"/>
    <w:rsid w:val="00C92F08"/>
    <w:rsid w:val="00C957CD"/>
    <w:rsid w:val="00C959B9"/>
    <w:rsid w:val="00C97775"/>
    <w:rsid w:val="00CA5899"/>
    <w:rsid w:val="00CA61AE"/>
    <w:rsid w:val="00CB0A55"/>
    <w:rsid w:val="00CB7494"/>
    <w:rsid w:val="00CC4521"/>
    <w:rsid w:val="00CC4634"/>
    <w:rsid w:val="00CC671C"/>
    <w:rsid w:val="00CD287D"/>
    <w:rsid w:val="00CD2B2C"/>
    <w:rsid w:val="00CD444B"/>
    <w:rsid w:val="00CD5483"/>
    <w:rsid w:val="00CD7715"/>
    <w:rsid w:val="00CF324A"/>
    <w:rsid w:val="00CF7D9A"/>
    <w:rsid w:val="00D2027E"/>
    <w:rsid w:val="00D20655"/>
    <w:rsid w:val="00D24618"/>
    <w:rsid w:val="00D30ABD"/>
    <w:rsid w:val="00D30BBD"/>
    <w:rsid w:val="00D35154"/>
    <w:rsid w:val="00D414A4"/>
    <w:rsid w:val="00D479D5"/>
    <w:rsid w:val="00D51AD5"/>
    <w:rsid w:val="00D536AC"/>
    <w:rsid w:val="00D53796"/>
    <w:rsid w:val="00D73B28"/>
    <w:rsid w:val="00D80040"/>
    <w:rsid w:val="00D80D65"/>
    <w:rsid w:val="00D85ED3"/>
    <w:rsid w:val="00D968D5"/>
    <w:rsid w:val="00DA18AD"/>
    <w:rsid w:val="00DA3BF3"/>
    <w:rsid w:val="00DB6D6D"/>
    <w:rsid w:val="00DC21E3"/>
    <w:rsid w:val="00DC67B8"/>
    <w:rsid w:val="00DE3FEF"/>
    <w:rsid w:val="00DF71C5"/>
    <w:rsid w:val="00E003A2"/>
    <w:rsid w:val="00E04161"/>
    <w:rsid w:val="00E06692"/>
    <w:rsid w:val="00E1114D"/>
    <w:rsid w:val="00E14CF5"/>
    <w:rsid w:val="00E24A00"/>
    <w:rsid w:val="00E342FC"/>
    <w:rsid w:val="00E35EE4"/>
    <w:rsid w:val="00E431D7"/>
    <w:rsid w:val="00E44445"/>
    <w:rsid w:val="00E55B24"/>
    <w:rsid w:val="00E57ABE"/>
    <w:rsid w:val="00E61FA3"/>
    <w:rsid w:val="00E632FA"/>
    <w:rsid w:val="00E71342"/>
    <w:rsid w:val="00E72212"/>
    <w:rsid w:val="00E74E2D"/>
    <w:rsid w:val="00E751C8"/>
    <w:rsid w:val="00E80149"/>
    <w:rsid w:val="00E8084A"/>
    <w:rsid w:val="00E82AD9"/>
    <w:rsid w:val="00E84D5A"/>
    <w:rsid w:val="00E929B3"/>
    <w:rsid w:val="00EA245E"/>
    <w:rsid w:val="00EB34D7"/>
    <w:rsid w:val="00ED6BFC"/>
    <w:rsid w:val="00ED6F87"/>
    <w:rsid w:val="00EE2E46"/>
    <w:rsid w:val="00EE7B13"/>
    <w:rsid w:val="00EF23AC"/>
    <w:rsid w:val="00EF4C0C"/>
    <w:rsid w:val="00EF6E5C"/>
    <w:rsid w:val="00F0466B"/>
    <w:rsid w:val="00F078F5"/>
    <w:rsid w:val="00F12FA5"/>
    <w:rsid w:val="00F17C66"/>
    <w:rsid w:val="00F2445B"/>
    <w:rsid w:val="00F2602D"/>
    <w:rsid w:val="00F27C8D"/>
    <w:rsid w:val="00F329B9"/>
    <w:rsid w:val="00F37480"/>
    <w:rsid w:val="00F44DE2"/>
    <w:rsid w:val="00F46138"/>
    <w:rsid w:val="00F47846"/>
    <w:rsid w:val="00F51F31"/>
    <w:rsid w:val="00F52675"/>
    <w:rsid w:val="00F56C97"/>
    <w:rsid w:val="00F73880"/>
    <w:rsid w:val="00F74C24"/>
    <w:rsid w:val="00F7525D"/>
    <w:rsid w:val="00F916B4"/>
    <w:rsid w:val="00F93532"/>
    <w:rsid w:val="00F95FCD"/>
    <w:rsid w:val="00FA0B3C"/>
    <w:rsid w:val="00FA4B28"/>
    <w:rsid w:val="00FB3BB4"/>
    <w:rsid w:val="00FB5373"/>
    <w:rsid w:val="00FB5399"/>
    <w:rsid w:val="00FB5604"/>
    <w:rsid w:val="00FC0371"/>
    <w:rsid w:val="00FC720A"/>
    <w:rsid w:val="00FD573F"/>
    <w:rsid w:val="00FD6D5A"/>
    <w:rsid w:val="00FE5786"/>
    <w:rsid w:val="00FF109C"/>
    <w:rsid w:val="00FF2E51"/>
    <w:rsid w:val="00FF32AF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499EE"/>
  <w15:docId w15:val="{0904E012-CD20-408E-AC1F-D104A0F8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61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661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A9732A"/>
    <w:pPr>
      <w:spacing w:after="36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76612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51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76612"/>
    <w:pPr>
      <w:keepNext/>
      <w:keepLines/>
      <w:spacing w:after="0" w:line="240" w:lineRule="auto"/>
      <w:jc w:val="right"/>
      <w:outlineLvl w:val="4"/>
    </w:pPr>
    <w:rPr>
      <w:rFonts w:ascii="Arial" w:eastAsia="Times New Roman" w:hAnsi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61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9732A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76612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B76612"/>
    <w:rPr>
      <w:rFonts w:ascii="Arial" w:eastAsia="Times New Roman" w:hAnsi="Arial" w:cs="Times New Roman"/>
      <w:szCs w:val="24"/>
      <w:lang w:eastAsia="pl-PL"/>
    </w:rPr>
  </w:style>
  <w:style w:type="paragraph" w:styleId="NormalnyWeb">
    <w:name w:val="Normal (Web)"/>
    <w:basedOn w:val="Normalny"/>
    <w:rsid w:val="00B766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DA3BF3"/>
    <w:pPr>
      <w:spacing w:after="0" w:line="240" w:lineRule="auto"/>
    </w:pPr>
    <w:rPr>
      <w:rFonts w:ascii="Arial" w:eastAsia="Times New Roman" w:hAnsi="Arial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F3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60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60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5C"/>
    <w:rPr>
      <w:rFonts w:ascii="Calibri" w:eastAsia="Calibri" w:hAnsi="Calibri" w:cs="Times New Roman"/>
    </w:rPr>
  </w:style>
  <w:style w:type="paragraph" w:customStyle="1" w:styleId="Default">
    <w:name w:val="Default"/>
    <w:rsid w:val="00C8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-title-11">
    <w:name w:val="txt-title-11"/>
    <w:rsid w:val="00275CF0"/>
    <w:rPr>
      <w:rFonts w:ascii="Tahoma" w:hAnsi="Tahoma" w:cs="Tahoma" w:hint="default"/>
      <w:color w:val="FF6600"/>
      <w:sz w:val="17"/>
      <w:szCs w:val="17"/>
    </w:rPr>
  </w:style>
  <w:style w:type="paragraph" w:styleId="Akapitzlist">
    <w:name w:val="List Paragraph"/>
    <w:basedOn w:val="Normalny"/>
    <w:uiPriority w:val="34"/>
    <w:qFormat/>
    <w:rsid w:val="009F35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EDA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basedOn w:val="Normalny"/>
    <w:uiPriority w:val="1"/>
    <w:qFormat/>
    <w:rsid w:val="00D2027E"/>
    <w:pPr>
      <w:spacing w:after="0" w:line="240" w:lineRule="auto"/>
    </w:pPr>
    <w:rPr>
      <w:rFonts w:eastAsiaTheme="minorHAnsi" w:cs="Calibri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51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4B6172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C60BDA"/>
    <w:rPr>
      <w:b/>
      <w:bCs/>
    </w:rPr>
  </w:style>
  <w:style w:type="character" w:styleId="Uwydatnienie">
    <w:name w:val="Emphasis"/>
    <w:basedOn w:val="Domylnaczcionkaakapitu"/>
    <w:uiPriority w:val="20"/>
    <w:qFormat/>
    <w:rsid w:val="00F56C97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08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08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akosiba</dc:creator>
  <cp:lastModifiedBy>asyc</cp:lastModifiedBy>
  <cp:revision>2</cp:revision>
  <cp:lastPrinted>2026-05-06T06:49:00Z</cp:lastPrinted>
  <dcterms:created xsi:type="dcterms:W3CDTF">2026-05-13T08:37:00Z</dcterms:created>
  <dcterms:modified xsi:type="dcterms:W3CDTF">2026-05-13T08:37:00Z</dcterms:modified>
</cp:coreProperties>
</file>