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3F97" w14:textId="77777777" w:rsidR="00E129FC" w:rsidRPr="00E129FC" w:rsidRDefault="00E129FC" w:rsidP="00E129FC">
      <w:pPr>
        <w:spacing w:after="0" w:line="36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1 </w:t>
      </w: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do Zasad naboru wniosków dot. przyznania pomocy finansowej </w:t>
      </w: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formie dotacji celowej z budżetu Województwa Małopolskiego </w:t>
      </w: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ramach zadania pn. „Mobilna Piecza Zastępcza w Małopolsce” w 2026 roku </w:t>
      </w:r>
    </w:p>
    <w:p w14:paraId="16B23FCD" w14:textId="77777777" w:rsidR="00E129FC" w:rsidRPr="00E129FC" w:rsidRDefault="00E129FC" w:rsidP="00E129FC">
      <w:pPr>
        <w:tabs>
          <w:tab w:val="left" w:pos="5245"/>
          <w:tab w:val="left" w:pos="5670"/>
        </w:tabs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F465AF0" w14:textId="77777777" w:rsidR="00E129FC" w:rsidRPr="00E129FC" w:rsidRDefault="00E129FC" w:rsidP="00E129FC">
      <w:pPr>
        <w:tabs>
          <w:tab w:val="left" w:pos="3645"/>
        </w:tabs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3596AC" wp14:editId="2BE20958">
                <wp:simplePos x="0" y="0"/>
                <wp:positionH relativeFrom="column">
                  <wp:posOffset>-8468</wp:posOffset>
                </wp:positionH>
                <wp:positionV relativeFrom="paragraph">
                  <wp:posOffset>4749</wp:posOffset>
                </wp:positionV>
                <wp:extent cx="2137340" cy="1145746"/>
                <wp:effectExtent l="0" t="0" r="15875" b="1651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340" cy="1145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36DCB4" w14:textId="77777777" w:rsidR="00E129FC" w:rsidRDefault="00E129FC" w:rsidP="00E129F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596AC" id="Prostokąt 18" o:spid="_x0000_s1026" style="position:absolute;margin-left:-.65pt;margin-top:.35pt;width:168.3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36DCB4" w14:textId="77777777" w:rsidR="00E129FC" w:rsidRDefault="00E129FC" w:rsidP="00E129F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Miejscowość …………………</w:t>
      </w:r>
      <w:proofErr w:type="gramStart"/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…,  data</w:t>
      </w:r>
      <w:proofErr w:type="gramEnd"/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……………</w:t>
      </w:r>
    </w:p>
    <w:p w14:paraId="591B7D41" w14:textId="77777777" w:rsidR="00E129FC" w:rsidRPr="00E129FC" w:rsidRDefault="00E129FC" w:rsidP="00E129FC">
      <w:pPr>
        <w:tabs>
          <w:tab w:val="left" w:pos="5245"/>
          <w:tab w:val="left" w:pos="5670"/>
        </w:tabs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EA11F2D" w14:textId="77777777" w:rsidR="00E129FC" w:rsidRPr="00E129FC" w:rsidRDefault="00E129FC" w:rsidP="00E129FC">
      <w:pPr>
        <w:tabs>
          <w:tab w:val="left" w:pos="5245"/>
          <w:tab w:val="left" w:pos="5670"/>
        </w:tabs>
        <w:spacing w:after="0" w:line="360" w:lineRule="auto"/>
        <w:ind w:left="2835" w:firstLine="241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635BECA" w14:textId="77777777" w:rsidR="00E129FC" w:rsidRPr="00E129FC" w:rsidRDefault="00E129FC" w:rsidP="00E129FC">
      <w:pPr>
        <w:tabs>
          <w:tab w:val="left" w:pos="5245"/>
          <w:tab w:val="left" w:pos="5670"/>
        </w:tabs>
        <w:spacing w:after="0" w:line="360" w:lineRule="auto"/>
        <w:ind w:left="2835" w:firstLine="241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E5231F" w14:textId="77777777" w:rsidR="00E129FC" w:rsidRPr="00E129FC" w:rsidRDefault="00E129FC" w:rsidP="00E129FC">
      <w:pPr>
        <w:tabs>
          <w:tab w:val="left" w:pos="5245"/>
          <w:tab w:val="left" w:pos="5670"/>
        </w:tabs>
        <w:spacing w:after="0" w:line="360" w:lineRule="auto"/>
        <w:ind w:left="283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</w:t>
      </w:r>
    </w:p>
    <w:p w14:paraId="7F8150FF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F0D46B1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Pieczątka nagłówkowa Wnioskodawcy</w:t>
      </w:r>
    </w:p>
    <w:p w14:paraId="5B5DB81C" w14:textId="77777777" w:rsidR="00E129FC" w:rsidRPr="00E129FC" w:rsidRDefault="00E129FC" w:rsidP="00E129FC">
      <w:pPr>
        <w:keepNext/>
        <w:keepLines/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color w:val="000000"/>
          <w:kern w:val="0"/>
          <w:szCs w:val="32"/>
          <w:lang w:eastAsia="pl-PL"/>
          <w14:ligatures w14:val="none"/>
        </w:rPr>
        <w:t>WNIOSEK</w:t>
      </w:r>
      <w:r w:rsidRPr="00E129FC">
        <w:rPr>
          <w:rFonts w:ascii="Arial" w:eastAsia="Times New Roman" w:hAnsi="Arial" w:cs="Arial"/>
          <w:b/>
          <w:color w:val="000000"/>
          <w:kern w:val="0"/>
          <w:szCs w:val="32"/>
          <w:lang w:eastAsia="pl-PL"/>
          <w14:ligatures w14:val="none"/>
        </w:rPr>
        <w:br/>
      </w:r>
      <w:r w:rsidRPr="00E129FC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 xml:space="preserve">o przyznanie pomocy finansowej w formie dotacji celowej </w:t>
      </w:r>
      <w:r w:rsidRPr="00E129FC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br/>
        <w:t xml:space="preserve">z budżetu Województwa Małopolskiego </w:t>
      </w:r>
      <w:r w:rsidRPr="00E129FC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br/>
        <w:t>w ramach zadania „Mobilna Piecza Zastępcza w Małopolsce”</w:t>
      </w:r>
      <w:r w:rsidRPr="00E129F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w 2026 </w:t>
      </w:r>
      <w:r w:rsidRPr="00E129FC">
        <w:rPr>
          <w:rFonts w:ascii="Arial" w:eastAsia="Times New Roman" w:hAnsi="Arial" w:cs="Arial"/>
          <w:b/>
          <w:color w:val="000000"/>
          <w:kern w:val="0"/>
          <w:lang w:eastAsia="pl-PL"/>
          <w14:ligatures w14:val="none"/>
        </w:rPr>
        <w:t>roku</w:t>
      </w:r>
    </w:p>
    <w:p w14:paraId="356CF2C6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FAA5F49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61646B1" w14:textId="77777777" w:rsidR="00E129FC" w:rsidRPr="00E129FC" w:rsidRDefault="00E129FC" w:rsidP="00E129FC">
      <w:pPr>
        <w:spacing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FA2BF9B" w14:textId="77777777" w:rsidR="00E129FC" w:rsidRPr="00E129FC" w:rsidRDefault="00E129FC" w:rsidP="00E129FC">
      <w:pPr>
        <w:spacing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719D65D6" w14:textId="77777777" w:rsidR="00E129FC" w:rsidRPr="00E129FC" w:rsidRDefault="00E129FC" w:rsidP="00E129FC">
      <w:pPr>
        <w:spacing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(nazwa zadania)</w:t>
      </w:r>
    </w:p>
    <w:p w14:paraId="3E58BC5A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D3E9B0A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5CEC060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7B6F286" w14:textId="77777777" w:rsidR="00E129FC" w:rsidRPr="00E129FC" w:rsidRDefault="00E129FC" w:rsidP="00E129FC">
      <w:pPr>
        <w:spacing w:before="280" w:after="12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…………………………..</w:t>
      </w:r>
    </w:p>
    <w:p w14:paraId="0082DBBF" w14:textId="77777777" w:rsidR="00E129FC" w:rsidRPr="00E129FC" w:rsidRDefault="00E129FC" w:rsidP="00E129FC">
      <w:pPr>
        <w:spacing w:after="0" w:line="36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(nazwa Wnioskodawcy)</w:t>
      </w:r>
    </w:p>
    <w:p w14:paraId="3734D26E" w14:textId="77777777" w:rsidR="00E129FC" w:rsidRPr="00E129FC" w:rsidRDefault="00E129FC" w:rsidP="00E129FC">
      <w:pPr>
        <w:spacing w:before="280" w:after="28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079879A" w14:textId="77777777" w:rsidR="00E129FC" w:rsidRPr="00E129FC" w:rsidRDefault="00E129FC" w:rsidP="00E129FC">
      <w:pPr>
        <w:spacing w:before="280" w:after="28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lang w:eastAsia="pl-PL"/>
          <w14:ligatures w14:val="none"/>
        </w:rPr>
        <w:t>Wnioskowana kwota dofinansowania z budżetu Województwa Małopolskiego</w:t>
      </w:r>
    </w:p>
    <w:p w14:paraId="5153E261" w14:textId="77777777" w:rsidR="00E129FC" w:rsidRPr="00E129FC" w:rsidRDefault="00E129FC" w:rsidP="00E129FC">
      <w:pPr>
        <w:spacing w:after="200" w:line="36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A208F5D" w14:textId="77777777" w:rsidR="00E129FC" w:rsidRPr="00E129FC" w:rsidRDefault="00E129FC" w:rsidP="00E129FC">
      <w:pPr>
        <w:spacing w:after="200" w:line="36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................... zł</w:t>
      </w:r>
    </w:p>
    <w:p w14:paraId="6E28A5D8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6F3F1D" w14:textId="77777777" w:rsidR="00E129FC" w:rsidRPr="00E129FC" w:rsidRDefault="00E129FC" w:rsidP="00E129FC">
      <w:pPr>
        <w:keepNext/>
        <w:keepLines/>
        <w:numPr>
          <w:ilvl w:val="0"/>
          <w:numId w:val="2"/>
        </w:numPr>
        <w:spacing w:after="0" w:line="360" w:lineRule="auto"/>
        <w:ind w:left="170" w:hanging="170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0" w:name="_heading=h.x5cl35z0r55b" w:colFirst="0" w:colLast="0"/>
      <w:bookmarkEnd w:id="0"/>
      <w:r w:rsidRPr="00E129F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INFORMACJE O WNIOSKODAWCY:</w:t>
      </w:r>
    </w:p>
    <w:p w14:paraId="4ED507E3" w14:textId="77777777" w:rsidR="00E129FC" w:rsidRPr="00E129FC" w:rsidRDefault="00E129FC" w:rsidP="00E12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Nazwa </w:t>
      </w: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Wnioskodawcy:…</w:t>
      </w:r>
      <w:proofErr w:type="gramEnd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</w:t>
      </w: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</w:t>
      </w: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…………...............................</w:t>
      </w:r>
    </w:p>
    <w:p w14:paraId="5D9C6CD3" w14:textId="77777777" w:rsidR="00E129FC" w:rsidRPr="00E129FC" w:rsidRDefault="00E129FC" w:rsidP="00E12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lastRenderedPageBreak/>
        <w:t>NIP Wnioskodawcy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footnoteReference w:id="1"/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:…………………………………………………………………………....</w:t>
      </w:r>
    </w:p>
    <w:p w14:paraId="5507C0EE" w14:textId="77777777" w:rsidR="00E129FC" w:rsidRPr="00E129FC" w:rsidRDefault="00E129FC" w:rsidP="00E12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REGON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footnoteReference w:id="2"/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:…………………………………………………………………………………………</w:t>
      </w:r>
    </w:p>
    <w:p w14:paraId="258141FB" w14:textId="77777777" w:rsidR="00E129FC" w:rsidRPr="00E129FC" w:rsidRDefault="00E129FC" w:rsidP="00E12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Numer rachunku bankowego Wnioskodawcy: </w:t>
      </w:r>
    </w:p>
    <w:p w14:paraId="6ACCF3A7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nr konta dochodowego (na które ma być przekazana dotacja)</w:t>
      </w:r>
    </w:p>
    <w:p w14:paraId="53AC33B8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………………………………………………………………………………………………</w:t>
      </w:r>
    </w:p>
    <w:p w14:paraId="104902F9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nr konta wydatkowego z którego będzie dokonywana płatność</w:t>
      </w:r>
    </w:p>
    <w:p w14:paraId="5C03B7DD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.……………………………………………………………………………………………………</w:t>
      </w:r>
    </w:p>
    <w:p w14:paraId="15B175F9" w14:textId="77777777" w:rsidR="00E129FC" w:rsidRPr="00E129FC" w:rsidRDefault="00E129FC" w:rsidP="00E12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Nazwa </w:t>
      </w: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banku:…</w:t>
      </w:r>
      <w:proofErr w:type="gramEnd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</w:t>
      </w:r>
    </w:p>
    <w:p w14:paraId="54079F62" w14:textId="77777777" w:rsidR="00E129FC" w:rsidRPr="00E129FC" w:rsidRDefault="00E129FC" w:rsidP="00E129FC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Dokładny adres:</w:t>
      </w:r>
    </w:p>
    <w:p w14:paraId="437A48D8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miejscowość:...............................</w:t>
      </w:r>
      <w:proofErr w:type="gramEnd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kod:.....................</w:t>
      </w:r>
      <w:proofErr w:type="gramEnd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ul.:...................................</w:t>
      </w:r>
      <w:proofErr w:type="gramEnd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nr:.........</w:t>
      </w:r>
      <w:proofErr w:type="gramEnd"/>
    </w:p>
    <w:p w14:paraId="454962EE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powiat:..............................................</w:t>
      </w:r>
      <w:proofErr w:type="gramEnd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</w:t>
      </w: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województwo:…</w:t>
      </w:r>
      <w:proofErr w:type="gramEnd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…………………………………......</w:t>
      </w:r>
    </w:p>
    <w:p w14:paraId="2B6523D9" w14:textId="77777777" w:rsidR="00E129FC" w:rsidRPr="00E129FC" w:rsidRDefault="00E129FC" w:rsidP="00E12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Telefon:........................................................</w:t>
      </w:r>
      <w:proofErr w:type="gramEnd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fax:.............................................................</w:t>
      </w:r>
      <w:proofErr w:type="gramEnd"/>
    </w:p>
    <w:p w14:paraId="621CF813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gramStart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e-mail:..........................................................</w:t>
      </w:r>
      <w:proofErr w:type="gramEnd"/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http://.......................................................…</w:t>
      </w:r>
    </w:p>
    <w:p w14:paraId="0C65CC3E" w14:textId="77777777" w:rsidR="00E129FC" w:rsidRPr="00E129FC" w:rsidRDefault="00E129FC" w:rsidP="00E12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Nazwisko i imię oraz funkcja/stanowisko osoby upoważnionej do </w:t>
      </w: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reprezentowania Wnioskodawcy 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 kontaktach zewnętrznych i posiadającej zdolność do podejmowania zobowiązań finansowych w imieniu podmiotu ubiegającego się o dotację z budżetu Województwa Małopolskiego (imię i nazwisko, numer telefonu kontaktowego, adres e-mail):</w:t>
      </w:r>
    </w:p>
    <w:p w14:paraId="38592A1C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4FB147DE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5F1EE55D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3F521932" w14:textId="77777777" w:rsidR="00E129FC" w:rsidRPr="00E129FC" w:rsidRDefault="00E129FC" w:rsidP="00E129F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 w:hanging="34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lastRenderedPageBreak/>
        <w:t xml:space="preserve">Dane kontaktowe </w:t>
      </w: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osoby zajmującej się realizacją zadania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upoważnionej do składania wyjaśnień i uzupełnień dotyczących zadania na etapie wniosku, umowy i rozliczenia (imię i nazwisko, numer telefonu kontaktowego, adres e-mail): </w:t>
      </w:r>
    </w:p>
    <w:p w14:paraId="4B9D6908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70D337E3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7213F373" w14:textId="77777777" w:rsidR="00E129FC" w:rsidRPr="00E129FC" w:rsidRDefault="00E129FC" w:rsidP="00E129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240" w:after="240" w:line="360" w:lineRule="auto"/>
        <w:ind w:left="34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026F89E1" w14:textId="77777777" w:rsidR="00E129FC" w:rsidRPr="00E129FC" w:rsidRDefault="00E129FC" w:rsidP="00E129FC">
      <w:pPr>
        <w:keepNext/>
        <w:keepLines/>
        <w:numPr>
          <w:ilvl w:val="0"/>
          <w:numId w:val="2"/>
        </w:numPr>
        <w:spacing w:before="240" w:after="240" w:line="360" w:lineRule="auto"/>
        <w:ind w:left="170" w:hanging="170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CZĘŚĆ MERYTORYCZNA:</w:t>
      </w:r>
    </w:p>
    <w:p w14:paraId="0C091D09" w14:textId="77777777" w:rsidR="00E129FC" w:rsidRPr="00E129FC" w:rsidRDefault="00E129FC" w:rsidP="00E12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340" w:hanging="34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Nazwa zadania: 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</w:t>
      </w:r>
      <w:proofErr w:type="gramStart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…...</w:t>
      </w:r>
    </w:p>
    <w:p w14:paraId="54ABA0C3" w14:textId="77777777" w:rsidR="00E129FC" w:rsidRPr="00E129FC" w:rsidRDefault="00E129FC" w:rsidP="00E12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340" w:hanging="340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Opis zadania - zakres rzeczowy 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(</w:t>
      </w: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szczególności opis samochodu planowanego do zakupu):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E129FC" w:rsidRPr="00E129FC" w14:paraId="487D0D0D" w14:textId="77777777" w:rsidTr="005305FF">
        <w:trPr>
          <w:trHeight w:val="1701"/>
        </w:trPr>
        <w:tc>
          <w:tcPr>
            <w:tcW w:w="9071" w:type="dxa"/>
          </w:tcPr>
          <w:p w14:paraId="5743360A" w14:textId="77777777" w:rsidR="00E129FC" w:rsidRPr="00E129FC" w:rsidRDefault="00E129FC" w:rsidP="00E129FC">
            <w:pPr>
              <w:spacing w:before="240" w:after="24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</w:tbl>
    <w:p w14:paraId="006A8963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255064" w14:textId="77777777" w:rsidR="00E129FC" w:rsidRPr="00E129FC" w:rsidRDefault="00E129FC" w:rsidP="00E129FC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Liczba dzieci w rodzinach zastępczych na terenie powiatu / miasta na prawach powiatu,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E129FC" w:rsidRPr="00E129FC" w14:paraId="0E7E5D42" w14:textId="77777777" w:rsidTr="005305FF">
        <w:trPr>
          <w:trHeight w:val="558"/>
        </w:trPr>
        <w:tc>
          <w:tcPr>
            <w:tcW w:w="9071" w:type="dxa"/>
          </w:tcPr>
          <w:p w14:paraId="3C89D35D" w14:textId="77777777" w:rsidR="00E129FC" w:rsidRPr="00E129FC" w:rsidRDefault="00E129FC" w:rsidP="00E129FC">
            <w:pPr>
              <w:spacing w:before="240" w:after="24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</w:tbl>
    <w:p w14:paraId="20CC6D44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889DB2" w14:textId="77777777" w:rsidR="00E129FC" w:rsidRPr="00E129FC" w:rsidRDefault="00E129FC" w:rsidP="00E129FC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Liczba dzieci w pieczy zastępczej na terenie powiatu / miasta na prawach powiatu, </w:t>
      </w:r>
      <w:proofErr w:type="gramStart"/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ze</w:t>
      </w:r>
      <w:proofErr w:type="gramEnd"/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szczególnymi potrzebami uzasadniającymi wsparcie w postaci zapewnienia środków transportu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E129FC" w:rsidRPr="00E129FC" w14:paraId="491B508A" w14:textId="77777777" w:rsidTr="005305FF">
        <w:trPr>
          <w:trHeight w:val="806"/>
        </w:trPr>
        <w:tc>
          <w:tcPr>
            <w:tcW w:w="9071" w:type="dxa"/>
          </w:tcPr>
          <w:p w14:paraId="5D16A741" w14:textId="77777777" w:rsidR="00E129FC" w:rsidRPr="00E129FC" w:rsidRDefault="00E129FC" w:rsidP="00E129FC">
            <w:pPr>
              <w:spacing w:before="240" w:after="24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</w:tbl>
    <w:p w14:paraId="37ED9580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8D2166" w14:textId="77777777" w:rsidR="00E129FC" w:rsidRPr="00E129FC" w:rsidRDefault="00E129FC" w:rsidP="00E129FC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Wysokość deklarowanych środków w ramach wkładu własnego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E129FC" w:rsidRPr="00E129FC" w14:paraId="0DF064C7" w14:textId="77777777" w:rsidTr="005305FF">
        <w:trPr>
          <w:trHeight w:val="572"/>
        </w:trPr>
        <w:tc>
          <w:tcPr>
            <w:tcW w:w="9071" w:type="dxa"/>
          </w:tcPr>
          <w:p w14:paraId="31470DFD" w14:textId="77777777" w:rsidR="00E129FC" w:rsidRPr="00E129FC" w:rsidRDefault="00E129FC" w:rsidP="00E129FC">
            <w:pPr>
              <w:spacing w:before="240" w:after="24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</w:tbl>
    <w:p w14:paraId="5A56CCCE" w14:textId="77777777" w:rsidR="00E129FC" w:rsidRPr="00E129FC" w:rsidRDefault="00E129FC" w:rsidP="00E129FC">
      <w:pPr>
        <w:spacing w:after="0" w:line="360" w:lineRule="auto"/>
        <w:ind w:left="502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4EFBE29C" w14:textId="77777777" w:rsidR="00E129FC" w:rsidRPr="00E129FC" w:rsidRDefault="00E129FC" w:rsidP="00E129FC">
      <w:pPr>
        <w:spacing w:after="0" w:line="360" w:lineRule="auto"/>
        <w:ind w:left="502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30316A77" w14:textId="77777777" w:rsidR="00E129FC" w:rsidRPr="00E129FC" w:rsidRDefault="00E129FC" w:rsidP="00E129FC">
      <w:pPr>
        <w:spacing w:after="0" w:line="360" w:lineRule="auto"/>
        <w:ind w:left="502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2CE315E" w14:textId="77777777" w:rsidR="00E129FC" w:rsidRPr="00E129FC" w:rsidRDefault="00E129FC" w:rsidP="00E129FC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Uzasadnienie celowości zadania (w szczególności liczba rodzin bez własnego środka transportu).</w:t>
      </w:r>
    </w:p>
    <w:tbl>
      <w:tblPr>
        <w:tblW w:w="90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E129FC" w:rsidRPr="00E129FC" w14:paraId="637B05B8" w14:textId="77777777" w:rsidTr="005305FF">
        <w:trPr>
          <w:trHeight w:val="1701"/>
        </w:trPr>
        <w:tc>
          <w:tcPr>
            <w:tcW w:w="9071" w:type="dxa"/>
          </w:tcPr>
          <w:p w14:paraId="6B48D0B1" w14:textId="77777777" w:rsidR="00E129FC" w:rsidRPr="00E129FC" w:rsidRDefault="00E129FC" w:rsidP="00E129FC">
            <w:pPr>
              <w:spacing w:before="240" w:after="240" w:line="360" w:lineRule="auto"/>
              <w:rPr>
                <w:rFonts w:ascii="Arial" w:eastAsia="Times New Roman" w:hAnsi="Arial" w:cs="Arial"/>
                <w:b/>
                <w:strike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</w:tbl>
    <w:p w14:paraId="01974195" w14:textId="77777777" w:rsidR="00E129FC" w:rsidRPr="00E129FC" w:rsidRDefault="00E129FC" w:rsidP="00E129FC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2BBAD86" w14:textId="77777777" w:rsidR="00E129FC" w:rsidRPr="00E129FC" w:rsidRDefault="00E129FC" w:rsidP="00E129FC">
      <w:pPr>
        <w:numPr>
          <w:ilvl w:val="0"/>
          <w:numId w:val="1"/>
        </w:numPr>
        <w:spacing w:after="0" w:line="360" w:lineRule="auto"/>
        <w:ind w:left="499" w:hanging="35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Informacja o klasyfikacji budżetowej wydatków związanych z realizacją zadania przez JST:</w:t>
      </w:r>
    </w:p>
    <w:tbl>
      <w:tblPr>
        <w:tblW w:w="906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8"/>
      </w:tblGrid>
      <w:tr w:rsidR="00E129FC" w:rsidRPr="00E129FC" w14:paraId="3D0F7E10" w14:textId="77777777" w:rsidTr="005305FF">
        <w:trPr>
          <w:trHeight w:val="714"/>
        </w:trPr>
        <w:tc>
          <w:tcPr>
            <w:tcW w:w="9068" w:type="dxa"/>
          </w:tcPr>
          <w:p w14:paraId="14FCB098" w14:textId="77777777" w:rsidR="00E129FC" w:rsidRPr="00E129FC" w:rsidRDefault="00E129FC" w:rsidP="00E129FC">
            <w:pPr>
              <w:spacing w:before="240" w:after="24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</w:tr>
    </w:tbl>
    <w:p w14:paraId="16640EE8" w14:textId="77777777" w:rsidR="00E129FC" w:rsidRPr="00E129FC" w:rsidRDefault="00E129FC" w:rsidP="00E129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contextualSpacing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Harmonogram realizacji zadania:</w:t>
      </w:r>
    </w:p>
    <w:tbl>
      <w:tblPr>
        <w:tblW w:w="9356" w:type="dxa"/>
        <w:jc w:val="center"/>
        <w:tblLayout w:type="fixed"/>
        <w:tblLook w:val="0400" w:firstRow="0" w:lastRow="0" w:firstColumn="0" w:lastColumn="0" w:noHBand="0" w:noVBand="1"/>
      </w:tblPr>
      <w:tblGrid>
        <w:gridCol w:w="851"/>
        <w:gridCol w:w="5162"/>
        <w:gridCol w:w="3343"/>
      </w:tblGrid>
      <w:tr w:rsidR="00E129FC" w:rsidRPr="00E129FC" w14:paraId="75A4B5D9" w14:textId="77777777" w:rsidTr="005305FF">
        <w:trPr>
          <w:trHeight w:val="754"/>
          <w:jc w:val="center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179CA969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01BCD6D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Zadanie realizowane w okresie od ……</w:t>
            </w:r>
            <w:proofErr w:type="gramStart"/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…….</w:t>
            </w:r>
            <w:proofErr w:type="gramEnd"/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.………… do ……</w:t>
            </w:r>
            <w:proofErr w:type="gramStart"/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…….</w:t>
            </w:r>
            <w:proofErr w:type="gramEnd"/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…………*</w:t>
            </w:r>
          </w:p>
        </w:tc>
      </w:tr>
      <w:tr w:rsidR="00E129FC" w:rsidRPr="00E129FC" w14:paraId="48DC837B" w14:textId="77777777" w:rsidTr="005305FF">
        <w:trPr>
          <w:trHeight w:val="6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4AE12B5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3B49470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Nazwa działania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0537CDBD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Planowany termin realizacji</w:t>
            </w:r>
          </w:p>
        </w:tc>
      </w:tr>
      <w:tr w:rsidR="00E129FC" w:rsidRPr="00E129FC" w14:paraId="11CFFAAD" w14:textId="77777777" w:rsidTr="005305FF">
        <w:trPr>
          <w:trHeight w:val="443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4EACEBE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516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2340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32F23B0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129FC" w:rsidRPr="00E129FC" w14:paraId="41363195" w14:textId="77777777" w:rsidTr="005305FF">
        <w:trPr>
          <w:trHeight w:val="487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72D084F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A6B9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0D4F95E5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129FC" w:rsidRPr="00E129FC" w14:paraId="5776A00C" w14:textId="77777777" w:rsidTr="005305FF">
        <w:trPr>
          <w:trHeight w:val="477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EE3B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23C0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00602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129FC" w:rsidRPr="00E129FC" w14:paraId="16AA2E11" w14:textId="77777777" w:rsidTr="005305FF">
        <w:trPr>
          <w:trHeight w:val="5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D64E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…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6865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89C07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9B5ED90" w14:textId="77777777" w:rsidR="00E129FC" w:rsidRPr="00E129FC" w:rsidRDefault="00E129FC" w:rsidP="00E129FC">
      <w:pPr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lang w:eastAsia="pl-PL"/>
          <w14:ligatures w14:val="none"/>
        </w:rPr>
        <w:t>*ze wskazaniem szacowanego terminu przekazania pojazdu rodzinie zastępczej / rodzinom zastępczym</w:t>
      </w:r>
    </w:p>
    <w:p w14:paraId="7367674E" w14:textId="77777777" w:rsidR="00E129FC" w:rsidRPr="00E129FC" w:rsidRDefault="00E129FC" w:rsidP="00E129FC">
      <w:pPr>
        <w:keepNext/>
        <w:keepLines/>
        <w:numPr>
          <w:ilvl w:val="0"/>
          <w:numId w:val="2"/>
        </w:numPr>
        <w:tabs>
          <w:tab w:val="left" w:pos="284"/>
        </w:tabs>
        <w:spacing w:before="240" w:after="240" w:line="360" w:lineRule="auto"/>
        <w:ind w:left="170" w:hanging="170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CZĘŚĆ FINANSOWA:</w:t>
      </w:r>
    </w:p>
    <w:p w14:paraId="60F30BCD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Kosztorys ze względu na rodzaj kosztów:</w:t>
      </w:r>
    </w:p>
    <w:p w14:paraId="6718AA09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  <w:tab w:val="left" w:pos="284"/>
        </w:tabs>
        <w:spacing w:before="120" w:after="120" w:line="360" w:lineRule="auto"/>
        <w:ind w:left="170" w:hanging="170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ab/>
        <w:t xml:space="preserve">Zgodnie z zapisami § 3 ust. 7 Regulaminu - ze środków budżetu Województwa Małopolskiego mogą zostać pokryte następujące rodzaje kosztów, bezpośrednio związane z realizacją Zadania (tj. </w:t>
      </w: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koszty kwalifikowalne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), zgodnie z poniższym wykazem:</w:t>
      </w:r>
    </w:p>
    <w:p w14:paraId="3840110F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4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Koszty niezbędne do zakupu pojazdu</w:t>
      </w: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przeznaczonego do przewozu co najmniej 5 osób wraz z jego podstawowym wyposażeniem; </w:t>
      </w:r>
    </w:p>
    <w:p w14:paraId="0CDB349C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240" w:line="360" w:lineRule="auto"/>
        <w:ind w:left="170" w:hanging="170"/>
        <w:rPr>
          <w:rFonts w:ascii="Arial" w:eastAsia="Times New Roman" w:hAnsi="Arial" w:cs="Arial"/>
          <w:color w:val="EE0000"/>
          <w:kern w:val="0"/>
          <w:sz w:val="22"/>
          <w:szCs w:val="22"/>
          <w:highlight w:val="yellow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ab/>
        <w:t xml:space="preserve">Koszty pozostałe </w:t>
      </w: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stanowią wydatki bezpośrednio związane z realizacją zadania, niebędące kosztami kwalifikowalnymi (w szczególności koszty ubezpieczenia, rejestracji oraz eksploatacji pojazdu).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2410"/>
        <w:gridCol w:w="2126"/>
      </w:tblGrid>
      <w:tr w:rsidR="00E129FC" w:rsidRPr="00E129FC" w14:paraId="1BA9E106" w14:textId="77777777" w:rsidTr="005305FF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07DF51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2FC0C8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2037B31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A99EC08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0B198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E129FC" w:rsidRPr="00E129FC" w14:paraId="20FBC057" w14:textId="77777777" w:rsidTr="005305FF">
        <w:trPr>
          <w:trHeight w:val="1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2A5D9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r w:rsidRPr="00E129FC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75690A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Rodzaj kosztu</w:t>
            </w:r>
          </w:p>
          <w:p w14:paraId="4EF9169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(tj. koszty kwalifikowalne inwestycyjne </w:t>
            </w:r>
            <w:r w:rsidRPr="00E129FC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  <w:br/>
              <w:t>i pozostałe)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4E54FE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Całkowity koszt (w zł)</w:t>
            </w:r>
          </w:p>
          <w:p w14:paraId="2C36A2E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brutto/netto</w:t>
            </w: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</w:p>
          <w:p w14:paraId="4714B09E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FC86D6B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  <w:p w14:paraId="471AA1C6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z pomocy finansowej Województwa Małopolskiego</w:t>
            </w:r>
          </w:p>
          <w:p w14:paraId="63BD052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i/>
                <w:kern w:val="0"/>
                <w:sz w:val="18"/>
                <w:szCs w:val="20"/>
                <w:lang w:eastAsia="pl-PL"/>
                <w14:ligatures w14:val="none"/>
              </w:rPr>
              <w:t>(koszty określone zgodne</w:t>
            </w:r>
          </w:p>
          <w:p w14:paraId="657C0D19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i/>
                <w:kern w:val="0"/>
                <w:sz w:val="18"/>
                <w:szCs w:val="20"/>
                <w:lang w:eastAsia="pl-PL"/>
                <w14:ligatures w14:val="none"/>
              </w:rPr>
              <w:t>z § 3 ust. 7 Regulaminu)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F670D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w tym</w:t>
            </w:r>
          </w:p>
          <w:p w14:paraId="60F137E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z wkładu JST</w:t>
            </w:r>
          </w:p>
        </w:tc>
      </w:tr>
      <w:tr w:rsidR="00E129FC" w:rsidRPr="00E129FC" w14:paraId="4A79626D" w14:textId="77777777" w:rsidTr="005305FF">
        <w:trPr>
          <w:trHeight w:val="34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50E8E6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Koszty kwalifikowalne </w:t>
            </w:r>
          </w:p>
        </w:tc>
      </w:tr>
      <w:tr w:rsidR="00E129FC" w:rsidRPr="00E129FC" w14:paraId="460BA12A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D02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53B7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9FF9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D1D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6A38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2C8810AC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9249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E60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009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D374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F0FE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367BE1D2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6C80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586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ECB1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2AC1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E987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718DE1A4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FFD8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D10B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6917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65E2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505E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4DADCDE0" w14:textId="77777777" w:rsidTr="005305FF">
        <w:trPr>
          <w:trHeight w:val="34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B1632F5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Koszty pozostałe</w:t>
            </w:r>
          </w:p>
        </w:tc>
      </w:tr>
      <w:tr w:rsidR="00E129FC" w:rsidRPr="00E129FC" w14:paraId="02CEB17B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E15E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A892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9F36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0F9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C895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19C2107F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7BB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33D7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ADB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89C4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E098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5C1EF287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937B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AA21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82A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82F6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CA9D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777DB555" w14:textId="77777777" w:rsidTr="005305F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0ADF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E115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B4D3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E674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--------------------------------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EE3E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129FC" w:rsidRPr="00E129FC" w14:paraId="7398B0DB" w14:textId="77777777" w:rsidTr="005305FF"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84F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D4317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AFA2C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C56B5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726D0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…zł</w:t>
            </w:r>
          </w:p>
        </w:tc>
      </w:tr>
      <w:tr w:rsidR="00E129FC" w:rsidRPr="00E129FC" w14:paraId="173F23B2" w14:textId="77777777" w:rsidTr="005305FF"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C3B6" w14:textId="77777777" w:rsidR="00E129FC" w:rsidRPr="00E129FC" w:rsidRDefault="00E129FC" w:rsidP="00E129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43A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100 %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4702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EB92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29F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…%</w:t>
            </w:r>
          </w:p>
        </w:tc>
      </w:tr>
    </w:tbl>
    <w:p w14:paraId="6C492D77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360" w:after="0" w:line="360" w:lineRule="auto"/>
        <w:rPr>
          <w:rFonts w:ascii="Arial" w:eastAsia="Courier New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Wnioskowana pomoc finansowa z budżetu Województwa Małopolskiego:</w:t>
      </w:r>
      <w:r w:rsidRPr="00E129FC">
        <w:rPr>
          <w:rFonts w:ascii="Arial" w:eastAsia="Courier New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E622B36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before="360"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pl-PL"/>
          <w14:ligatures w14:val="none"/>
        </w:rPr>
      </w:pPr>
    </w:p>
    <w:p w14:paraId="27208F8F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sz w:val="20"/>
          <w:szCs w:val="20"/>
          <w:highlight w:val="yellow"/>
          <w:lang w:eastAsia="pl-PL"/>
          <w14:ligatures w14:val="none"/>
        </w:rPr>
        <w:br/>
      </w: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</w:t>
      </w:r>
      <w:proofErr w:type="gramStart"/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…….…..…….</w:t>
      </w:r>
      <w:proofErr w:type="gramEnd"/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.zł)</w:t>
      </w:r>
      <w:r w:rsidRPr="00E129FC">
        <w:rPr>
          <w:rFonts w:ascii="Arial" w:eastAsia="Times New Roman" w:hAnsi="Arial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98D4C0A" wp14:editId="5CAAD1A8">
                <wp:simplePos x="0" y="0"/>
                <wp:positionH relativeFrom="column">
                  <wp:posOffset>4864100</wp:posOffset>
                </wp:positionH>
                <wp:positionV relativeFrom="paragraph">
                  <wp:posOffset>0</wp:posOffset>
                </wp:positionV>
                <wp:extent cx="1019175" cy="533400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5463" y="353235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157CD" w14:textId="77777777" w:rsidR="00E129FC" w:rsidRDefault="00E129FC" w:rsidP="00E129FC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</w:rPr>
                              <w:t>zł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D4C0A" id="Prostokąt 17" o:spid="_x0000_s1027" style="position:absolute;margin-left:383pt;margin-top:0;width:80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3A2157CD" w14:textId="77777777" w:rsidR="00E129FC" w:rsidRDefault="00E129FC" w:rsidP="00E129FC">
                      <w:pPr>
                        <w:jc w:val="right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  <w:sz w:val="22"/>
                        </w:rPr>
                        <w:t>zł</w:t>
                      </w:r>
                    </w:p>
                  </w:txbxContent>
                </v:textbox>
              </v:rect>
            </w:pict>
          </mc:Fallback>
        </mc:AlternateContent>
      </w:r>
    </w:p>
    <w:p w14:paraId="27302BBB" w14:textId="77777777" w:rsidR="00E129FC" w:rsidRPr="00E129FC" w:rsidRDefault="00E129FC" w:rsidP="00E129FC">
      <w:pPr>
        <w:keepNext/>
        <w:keepLines/>
        <w:numPr>
          <w:ilvl w:val="0"/>
          <w:numId w:val="2"/>
        </w:numPr>
        <w:tabs>
          <w:tab w:val="left" w:pos="284"/>
        </w:tabs>
        <w:spacing w:before="240" w:after="240" w:line="360" w:lineRule="auto"/>
        <w:ind w:left="170" w:hanging="170"/>
        <w:outlineLvl w:val="1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OŚWIADCZENIA:</w:t>
      </w:r>
    </w:p>
    <w:p w14:paraId="7E0A630C" w14:textId="77777777" w:rsidR="00E129FC" w:rsidRP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/>
          <w14:ligatures w14:val="none"/>
        </w:rPr>
        <w:t>Oświadczamy, że:</w:t>
      </w:r>
    </w:p>
    <w:p w14:paraId="6F86B373" w14:textId="77777777" w:rsidR="00E129FC" w:rsidRPr="00E129FC" w:rsidRDefault="00E129FC" w:rsidP="00E129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34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Składając wniosek na realizację zadania w ramach zadania pn. „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Mobilna Piecza Zastępcza w Małopolsce”</w:t>
      </w:r>
      <w:r w:rsidRPr="00E129F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2026 roku </w:t>
      </w: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zobowiązujemy się do pokrycia z własnych środków wymaganego wkładu własnego zgodnie z Regulaminem zadania.</w:t>
      </w:r>
    </w:p>
    <w:p w14:paraId="1D9F38CB" w14:textId="77777777" w:rsidR="00E129FC" w:rsidRPr="00E129FC" w:rsidRDefault="00E129FC" w:rsidP="00E129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34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Wszystkie dane zawarte w niniejszym wniosku są zgodne ze stanem faktycznym.</w:t>
      </w:r>
    </w:p>
    <w:p w14:paraId="00527A86" w14:textId="77777777" w:rsidR="00E129FC" w:rsidRPr="00E129FC" w:rsidRDefault="00E129FC" w:rsidP="00E129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34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E129F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lastRenderedPageBreak/>
        <w:t>Oświadczamy, że osoby, których dane osobowe zostały zawarte w niniejszym wniosku zostały poinformowane o zapisach wynikających z § 8 Regulaminu (obowiązek informacyjny zgodnie z wymogami art. 14 RODO).</w:t>
      </w:r>
    </w:p>
    <w:p w14:paraId="773311AF" w14:textId="77777777" w:rsidR="00E129FC" w:rsidRPr="00E129FC" w:rsidRDefault="00E129FC" w:rsidP="00E129FC">
      <w:pPr>
        <w:tabs>
          <w:tab w:val="left" w:pos="3795"/>
        </w:tabs>
        <w:spacing w:after="600" w:line="36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lang w:eastAsia="pl-PL"/>
          <w14:ligatures w14:val="none"/>
        </w:rPr>
        <w:t>____________________</w:t>
      </w: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E129FC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Podpis i pieczątka osób upoważnionych</w:t>
      </w:r>
    </w:p>
    <w:p w14:paraId="7D3A70D1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129F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Adnotacje urzędowe (nie wypełniać)</w:t>
      </w: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129FC" w:rsidRPr="00E129FC" w14:paraId="23BBE4A2" w14:textId="77777777" w:rsidTr="005305FF">
        <w:trPr>
          <w:trHeight w:val="83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EF19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0F5E96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AC656D" w14:textId="77777777" w:rsidR="00E129FC" w:rsidRPr="00E129FC" w:rsidRDefault="00E129FC" w:rsidP="00E129FC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A3EF31D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5C019EB0" w14:textId="77777777" w:rsidR="00E129FC" w:rsidRPr="00E129FC" w:rsidRDefault="00E129FC" w:rsidP="00E129FC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1A7B359" w14:textId="4C1C546F" w:rsidR="00CF6E5E" w:rsidRPr="00E129FC" w:rsidRDefault="00CF6E5E" w:rsidP="00E129F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sectPr w:rsidR="00CF6E5E" w:rsidRPr="00E1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65A2" w14:textId="77777777" w:rsidR="00315E20" w:rsidRDefault="00315E20" w:rsidP="00E129FC">
      <w:pPr>
        <w:spacing w:after="0" w:line="240" w:lineRule="auto"/>
      </w:pPr>
      <w:r>
        <w:separator/>
      </w:r>
    </w:p>
  </w:endnote>
  <w:endnote w:type="continuationSeparator" w:id="0">
    <w:p w14:paraId="146596F0" w14:textId="77777777" w:rsidR="00315E20" w:rsidRDefault="00315E20" w:rsidP="00E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7693" w14:textId="77777777" w:rsidR="00315E20" w:rsidRDefault="00315E20" w:rsidP="00E129FC">
      <w:pPr>
        <w:spacing w:after="0" w:line="240" w:lineRule="auto"/>
      </w:pPr>
      <w:r>
        <w:separator/>
      </w:r>
    </w:p>
  </w:footnote>
  <w:footnote w:type="continuationSeparator" w:id="0">
    <w:p w14:paraId="1379AAB5" w14:textId="77777777" w:rsidR="00315E20" w:rsidRDefault="00315E20" w:rsidP="00E129FC">
      <w:pPr>
        <w:spacing w:after="0" w:line="240" w:lineRule="auto"/>
      </w:pPr>
      <w:r>
        <w:continuationSeparator/>
      </w:r>
    </w:p>
  </w:footnote>
  <w:footnote w:id="1">
    <w:p w14:paraId="2039F273" w14:textId="77777777" w:rsidR="00E129FC" w:rsidRPr="00791778" w:rsidRDefault="00E129FC" w:rsidP="00E129F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18"/>
          <w:szCs w:val="18"/>
        </w:rPr>
      </w:pPr>
      <w:r w:rsidRPr="00791778">
        <w:rPr>
          <w:rFonts w:ascii="Arial" w:hAnsi="Arial" w:cs="Arial"/>
          <w:sz w:val="18"/>
          <w:szCs w:val="18"/>
          <w:vertAlign w:val="superscript"/>
        </w:rPr>
        <w:footnoteRef/>
      </w:r>
      <w:r w:rsidRPr="007917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791778">
        <w:rPr>
          <w:rFonts w:ascii="Arial" w:hAnsi="Arial" w:cs="Arial"/>
          <w:i/>
          <w:color w:val="000000"/>
          <w:sz w:val="18"/>
          <w:szCs w:val="18"/>
        </w:rPr>
        <w:t xml:space="preserve">Należy podać numer NIP, którym </w:t>
      </w:r>
      <w:proofErr w:type="gramStart"/>
      <w:r w:rsidRPr="00791778">
        <w:rPr>
          <w:rFonts w:ascii="Arial" w:hAnsi="Arial" w:cs="Arial"/>
          <w:i/>
          <w:color w:val="000000"/>
          <w:sz w:val="18"/>
          <w:szCs w:val="18"/>
        </w:rPr>
        <w:t>Wnioskodawca  posługuje</w:t>
      </w:r>
      <w:proofErr w:type="gramEnd"/>
      <w:r w:rsidRPr="00791778">
        <w:rPr>
          <w:rFonts w:ascii="Arial" w:hAnsi="Arial" w:cs="Arial"/>
          <w:i/>
          <w:color w:val="000000"/>
          <w:sz w:val="18"/>
          <w:szCs w:val="18"/>
        </w:rPr>
        <w:t xml:space="preserve"> się przy wystawianiu faktur VAT </w:t>
      </w:r>
    </w:p>
  </w:footnote>
  <w:footnote w:id="2">
    <w:p w14:paraId="6A16E623" w14:textId="77777777" w:rsidR="00E129FC" w:rsidRDefault="00E129FC" w:rsidP="00E129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91778">
        <w:rPr>
          <w:rFonts w:ascii="Arial" w:hAnsi="Arial" w:cs="Arial"/>
          <w:sz w:val="18"/>
          <w:szCs w:val="18"/>
          <w:vertAlign w:val="superscript"/>
        </w:rPr>
        <w:footnoteRef/>
      </w:r>
      <w:r w:rsidRPr="007917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791778">
        <w:rPr>
          <w:rFonts w:ascii="Arial" w:hAnsi="Arial" w:cs="Arial"/>
          <w:i/>
          <w:color w:val="000000"/>
          <w:sz w:val="18"/>
          <w:szCs w:val="18"/>
        </w:rPr>
        <w:t>Należy podać REGON JST, a nie URZĘDU, którym Wnioskodawca posługuje się przy wystawianiu faktur VAT</w:t>
      </w:r>
    </w:p>
  </w:footnote>
  <w:footnote w:id="3">
    <w:p w14:paraId="0B87CE0B" w14:textId="77777777" w:rsidR="00E129FC" w:rsidRPr="00AA2FED" w:rsidRDefault="00E129FC" w:rsidP="00E129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AA2FED">
        <w:rPr>
          <w:rFonts w:ascii="Arial" w:hAnsi="Arial" w:cs="Arial"/>
          <w:sz w:val="18"/>
          <w:szCs w:val="18"/>
          <w:vertAlign w:val="superscript"/>
        </w:rPr>
        <w:footnoteRef/>
      </w:r>
      <w:r w:rsidRPr="00AA2FE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A2FED">
        <w:rPr>
          <w:rFonts w:ascii="Arial" w:eastAsia="Arial" w:hAnsi="Arial" w:cs="Arial"/>
          <w:i/>
          <w:color w:val="000000"/>
          <w:sz w:val="18"/>
          <w:szCs w:val="18"/>
        </w:rPr>
        <w:t>Niepotrzebne skreślić</w:t>
      </w:r>
      <w:r w:rsidRPr="00AA2FED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</w:t>
      </w:r>
      <w:r w:rsidRPr="00AA2FED">
        <w:rPr>
          <w:rFonts w:ascii="Arial" w:eastAsia="Arial" w:hAnsi="Arial" w:cs="Arial"/>
          <w:i/>
          <w:color w:val="000000"/>
          <w:sz w:val="18"/>
          <w:szCs w:val="18"/>
        </w:rPr>
        <w:t>(jeśli dla wnioskodawcy podatek VAT jest kosztem odzyskiwanym, ceny w kosztorysach muszą być kwotami netto).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0E9E"/>
    <w:multiLevelType w:val="multilevel"/>
    <w:tmpl w:val="F086E5DC"/>
    <w:lvl w:ilvl="0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048DA"/>
    <w:multiLevelType w:val="multilevel"/>
    <w:tmpl w:val="3266EB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50A85"/>
    <w:multiLevelType w:val="multilevel"/>
    <w:tmpl w:val="660C3F06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A24F3"/>
    <w:multiLevelType w:val="multilevel"/>
    <w:tmpl w:val="DCD0B688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589535319">
    <w:abstractNumId w:val="2"/>
  </w:num>
  <w:num w:numId="2" w16cid:durableId="81295783">
    <w:abstractNumId w:val="3"/>
  </w:num>
  <w:num w:numId="3" w16cid:durableId="1581133223">
    <w:abstractNumId w:val="1"/>
  </w:num>
  <w:num w:numId="4" w16cid:durableId="77386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C"/>
    <w:rsid w:val="00315E20"/>
    <w:rsid w:val="00480BCB"/>
    <w:rsid w:val="00CE19AA"/>
    <w:rsid w:val="00CF6E5E"/>
    <w:rsid w:val="00E129FC"/>
    <w:rsid w:val="00E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F98F"/>
  <w15:chartTrackingRefBased/>
  <w15:docId w15:val="{BCA8EB3C-70EB-40ED-A961-E776596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2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2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2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9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29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2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2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29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9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2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763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asyc</dc:creator>
  <cp:keywords/>
  <dc:description/>
  <cp:lastModifiedBy>asyc</cp:lastModifiedBy>
  <cp:revision>1</cp:revision>
  <dcterms:created xsi:type="dcterms:W3CDTF">2026-05-13T10:17:00Z</dcterms:created>
  <dcterms:modified xsi:type="dcterms:W3CDTF">2026-05-13T10:19:00Z</dcterms:modified>
</cp:coreProperties>
</file>