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8A49" w14:textId="77777777" w:rsidR="001604FF" w:rsidRPr="00BD4464" w:rsidRDefault="001604FF" w:rsidP="001604FF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080CEADD" w14:textId="7754F734" w:rsidR="001604FF" w:rsidRPr="00BD4464" w:rsidRDefault="00FE45E6" w:rsidP="001604FF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Uchwały nr </w:t>
      </w:r>
      <w:bookmarkStart w:id="0" w:name="_GoBack"/>
      <w:bookmarkEnd w:id="0"/>
      <w:r>
        <w:rPr>
          <w:rFonts w:ascii="Arial" w:eastAsia="Times New Roman" w:hAnsi="Arial" w:cs="Arial"/>
        </w:rPr>
        <w:t>1317</w:t>
      </w:r>
      <w:r w:rsidR="001604FF" w:rsidRPr="00BD4464">
        <w:rPr>
          <w:rFonts w:ascii="Arial" w:eastAsia="Times New Roman" w:hAnsi="Arial" w:cs="Arial"/>
        </w:rPr>
        <w:t>/</w:t>
      </w:r>
      <w:r w:rsidR="001604FF">
        <w:rPr>
          <w:rFonts w:ascii="Arial" w:eastAsia="Times New Roman" w:hAnsi="Arial" w:cs="Arial"/>
        </w:rPr>
        <w:t>23</w:t>
      </w:r>
    </w:p>
    <w:p w14:paraId="729AD9AD" w14:textId="77777777" w:rsidR="001604FF" w:rsidRPr="00BD4464" w:rsidRDefault="001604FF" w:rsidP="001604FF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399DC74C" w14:textId="1FD27DAA" w:rsidR="001604FF" w:rsidRPr="00BD4464" w:rsidRDefault="001604FF" w:rsidP="001604FF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FE45E6">
        <w:rPr>
          <w:rFonts w:ascii="Arial" w:eastAsia="Times New Roman" w:hAnsi="Arial" w:cs="Arial"/>
        </w:rPr>
        <w:t>4 lipca</w:t>
      </w:r>
      <w:r w:rsidRPr="00BD4464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 xml:space="preserve">23 </w:t>
      </w:r>
      <w:r w:rsidRPr="00BD4464">
        <w:rPr>
          <w:rFonts w:ascii="Arial" w:eastAsia="Times New Roman" w:hAnsi="Arial" w:cs="Arial"/>
        </w:rPr>
        <w:t>r.</w:t>
      </w:r>
    </w:p>
    <w:p w14:paraId="74F3756A" w14:textId="77777777" w:rsidR="001604FF" w:rsidRDefault="001604FF" w:rsidP="001604FF">
      <w:pPr>
        <w:spacing w:after="0"/>
        <w:jc w:val="right"/>
        <w:rPr>
          <w:rFonts w:ascii="Arial" w:eastAsia="Times New Roman" w:hAnsi="Arial" w:cs="Arial"/>
          <w:b/>
        </w:rPr>
      </w:pPr>
    </w:p>
    <w:p w14:paraId="3AEC564C" w14:textId="77777777" w:rsidR="001604FF" w:rsidRDefault="001604FF" w:rsidP="001604FF">
      <w:pPr>
        <w:spacing w:after="0"/>
        <w:jc w:val="center"/>
        <w:rPr>
          <w:rFonts w:ascii="Arial" w:eastAsia="Times New Roman" w:hAnsi="Arial" w:cs="Arial"/>
          <w:b/>
        </w:rPr>
      </w:pPr>
    </w:p>
    <w:p w14:paraId="17B785F1" w14:textId="77777777" w:rsidR="001604FF" w:rsidRPr="00FF6417" w:rsidRDefault="001604FF" w:rsidP="001604FF">
      <w:pPr>
        <w:pStyle w:val="Nagwek1"/>
        <w:jc w:val="both"/>
        <w:rPr>
          <w:sz w:val="22"/>
          <w:szCs w:val="22"/>
        </w:rPr>
      </w:pPr>
      <w:r w:rsidRPr="00FF6417">
        <w:rPr>
          <w:sz w:val="22"/>
          <w:szCs w:val="22"/>
        </w:rPr>
        <w:t xml:space="preserve">Wykaz zadań publicznych i realizujących je podmiotów, którym udziela się dotacji </w:t>
      </w:r>
      <w:r w:rsidRPr="00FF6417">
        <w:rPr>
          <w:sz w:val="22"/>
          <w:szCs w:val="22"/>
        </w:rPr>
        <w:br/>
        <w:t xml:space="preserve">z budżetu Województwa Małopolskiego w ramach otwartego konkursu ofert na realizację w </w:t>
      </w:r>
      <w:r w:rsidRPr="00FF6417">
        <w:rPr>
          <w:sz w:val="22"/>
          <w:szCs w:val="22"/>
          <w:shd w:val="clear" w:color="auto" w:fill="FFFFFF"/>
        </w:rPr>
        <w:t>latach 202</w:t>
      </w:r>
      <w:r>
        <w:rPr>
          <w:sz w:val="22"/>
          <w:szCs w:val="22"/>
          <w:shd w:val="clear" w:color="auto" w:fill="FFFFFF"/>
        </w:rPr>
        <w:t>3</w:t>
      </w:r>
      <w:r w:rsidRPr="00FF6417">
        <w:rPr>
          <w:sz w:val="22"/>
          <w:szCs w:val="22"/>
          <w:shd w:val="clear" w:color="auto" w:fill="FFFFFF"/>
        </w:rPr>
        <w:t xml:space="preserve"> - 202</w:t>
      </w:r>
      <w:r>
        <w:rPr>
          <w:sz w:val="22"/>
          <w:szCs w:val="22"/>
          <w:shd w:val="clear" w:color="auto" w:fill="FFFFFF"/>
        </w:rPr>
        <w:t>4</w:t>
      </w:r>
      <w:r w:rsidRPr="00FF6417">
        <w:rPr>
          <w:sz w:val="22"/>
          <w:szCs w:val="22"/>
          <w:shd w:val="clear" w:color="auto" w:fill="FFFFFF"/>
        </w:rPr>
        <w:t xml:space="preserve"> zadań publicznych Województwa Małopolskiego </w:t>
      </w:r>
      <w:r w:rsidRPr="00FF6417">
        <w:rPr>
          <w:sz w:val="22"/>
          <w:szCs w:val="22"/>
        </w:rPr>
        <w:t>w zakresie działalności na rzecz rodziny, macierzyństwa, rodzicielstwa, upowszechniania i ochrony praw dziecka pn. „</w:t>
      </w:r>
      <w:r>
        <w:rPr>
          <w:sz w:val="22"/>
          <w:szCs w:val="22"/>
        </w:rPr>
        <w:t>Rodzinna Małopolska</w:t>
      </w:r>
      <w:r w:rsidRPr="00FF6417">
        <w:rPr>
          <w:sz w:val="22"/>
          <w:szCs w:val="22"/>
        </w:rPr>
        <w:t>”</w:t>
      </w:r>
    </w:p>
    <w:p w14:paraId="769A2A57" w14:textId="77777777" w:rsidR="001604FF" w:rsidRDefault="001604FF" w:rsidP="001604FF">
      <w:pPr>
        <w:spacing w:after="0"/>
        <w:jc w:val="center"/>
        <w:rPr>
          <w:rFonts w:ascii="Arial" w:hAnsi="Arial" w:cs="Arial"/>
          <w:b/>
          <w:bCs/>
        </w:rPr>
      </w:pPr>
    </w:p>
    <w:p w14:paraId="135749DD" w14:textId="77777777" w:rsidR="001604FF" w:rsidRDefault="001604FF" w:rsidP="001604F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2268"/>
        <w:gridCol w:w="1701"/>
        <w:gridCol w:w="1701"/>
        <w:gridCol w:w="1418"/>
      </w:tblGrid>
      <w:tr w:rsidR="001604FF" w14:paraId="0BDB4677" w14:textId="77777777" w:rsidTr="000F05E2">
        <w:trPr>
          <w:tblHeader/>
        </w:trPr>
        <w:tc>
          <w:tcPr>
            <w:tcW w:w="567" w:type="dxa"/>
            <w:shd w:val="clear" w:color="auto" w:fill="FFFFCC"/>
          </w:tcPr>
          <w:p w14:paraId="16B95950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5FA4041D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323EB343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2A6FEC4E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22C93372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1BC75E5A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4A7B768A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7D7F6FC9" w14:textId="77777777" w:rsidR="001604FF" w:rsidRPr="00EF0EDA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1CF06231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CF3A221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EDA">
              <w:rPr>
                <w:rFonts w:eastAsia="Times New Roman"/>
                <w:b/>
                <w:bCs/>
                <w:color w:val="000000"/>
              </w:rPr>
              <w:t>Proponowana dotacja</w:t>
            </w:r>
          </w:p>
          <w:p w14:paraId="399FABE6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EDA">
              <w:rPr>
                <w:rFonts w:eastAsia="Times New Roman"/>
                <w:b/>
                <w:bCs/>
                <w:color w:val="000000"/>
              </w:rPr>
              <w:t>w 202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EF0EDA">
              <w:rPr>
                <w:rFonts w:eastAsia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701" w:type="dxa"/>
            <w:shd w:val="clear" w:color="auto" w:fill="FFFFCC"/>
          </w:tcPr>
          <w:p w14:paraId="3D925D36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30EC579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EDA">
              <w:rPr>
                <w:rFonts w:eastAsia="Times New Roman"/>
                <w:b/>
                <w:bCs/>
                <w:color w:val="000000"/>
              </w:rPr>
              <w:t>Proponowana dotacja</w:t>
            </w:r>
          </w:p>
          <w:p w14:paraId="58BA792A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EDA">
              <w:rPr>
                <w:rFonts w:eastAsia="Times New Roman"/>
                <w:b/>
                <w:bCs/>
                <w:color w:val="000000"/>
              </w:rPr>
              <w:t>w 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EF0EDA">
              <w:rPr>
                <w:rFonts w:eastAsia="Times New Roman"/>
                <w:b/>
                <w:bCs/>
                <w:color w:val="000000"/>
              </w:rPr>
              <w:t xml:space="preserve"> r.</w:t>
            </w:r>
          </w:p>
          <w:p w14:paraId="04C721AB" w14:textId="77777777" w:rsidR="001604FF" w:rsidRPr="00EF0EDA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666355B1" w14:textId="77777777" w:rsidR="001604FF" w:rsidRPr="005E3057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EDA">
              <w:rPr>
                <w:rFonts w:eastAsia="Times New Roman"/>
                <w:b/>
                <w:bCs/>
                <w:color w:val="000000"/>
              </w:rPr>
              <w:t>Razem:</w:t>
            </w:r>
            <w:r w:rsidRPr="005E305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604FF" w14:paraId="1373419B" w14:textId="77777777" w:rsidTr="000F05E2">
        <w:trPr>
          <w:tblHeader/>
        </w:trPr>
        <w:tc>
          <w:tcPr>
            <w:tcW w:w="567" w:type="dxa"/>
            <w:vAlign w:val="center"/>
          </w:tcPr>
          <w:p w14:paraId="762AEA91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1.</w:t>
            </w:r>
          </w:p>
        </w:tc>
        <w:tc>
          <w:tcPr>
            <w:tcW w:w="851" w:type="dxa"/>
            <w:vAlign w:val="center"/>
          </w:tcPr>
          <w:p w14:paraId="6775A460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23</w:t>
            </w:r>
          </w:p>
        </w:tc>
        <w:tc>
          <w:tcPr>
            <w:tcW w:w="2268" w:type="dxa"/>
            <w:vAlign w:val="center"/>
          </w:tcPr>
          <w:p w14:paraId="272FDFB4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Stowarzyszenie Rodziców i Przyjaciół Osób z Zespołem Downa "Tęcza" w Krakowie</w:t>
            </w:r>
          </w:p>
        </w:tc>
        <w:tc>
          <w:tcPr>
            <w:tcW w:w="2268" w:type="dxa"/>
            <w:vAlign w:val="center"/>
          </w:tcPr>
          <w:p w14:paraId="72A5B449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Siła w rodzinie</w:t>
            </w:r>
          </w:p>
        </w:tc>
        <w:tc>
          <w:tcPr>
            <w:tcW w:w="1701" w:type="dxa"/>
            <w:vAlign w:val="center"/>
          </w:tcPr>
          <w:p w14:paraId="5A0241B0" w14:textId="77777777" w:rsidR="001604FF" w:rsidRPr="0083346D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36 000,00    </w:t>
            </w:r>
          </w:p>
        </w:tc>
        <w:tc>
          <w:tcPr>
            <w:tcW w:w="1701" w:type="dxa"/>
            <w:vAlign w:val="center"/>
          </w:tcPr>
          <w:p w14:paraId="239EEFCE" w14:textId="40515D6E" w:rsidR="001604FF" w:rsidRPr="0083346D" w:rsidRDefault="001604FF" w:rsidP="008D598F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  </w:t>
            </w:r>
            <w:r w:rsidR="008D598F">
              <w:rPr>
                <w:rFonts w:cs="Calibri"/>
                <w:b/>
                <w:bCs/>
                <w:color w:val="000000"/>
              </w:rPr>
              <w:t>35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236276C6" w14:textId="45977DA7" w:rsidR="001604FF" w:rsidRPr="0083346D" w:rsidRDefault="001604FF" w:rsidP="008D598F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 </w:t>
            </w:r>
            <w:r w:rsidR="008D598F">
              <w:rPr>
                <w:rFonts w:cs="Calibri"/>
                <w:b/>
                <w:bCs/>
                <w:color w:val="000000"/>
              </w:rPr>
              <w:t>71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6D801550" w14:textId="77777777" w:rsidTr="000F05E2">
        <w:trPr>
          <w:tblHeader/>
        </w:trPr>
        <w:tc>
          <w:tcPr>
            <w:tcW w:w="567" w:type="dxa"/>
            <w:vAlign w:val="center"/>
          </w:tcPr>
          <w:p w14:paraId="47A88936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2.</w:t>
            </w:r>
          </w:p>
        </w:tc>
        <w:tc>
          <w:tcPr>
            <w:tcW w:w="851" w:type="dxa"/>
            <w:vAlign w:val="center"/>
          </w:tcPr>
          <w:p w14:paraId="27A4B569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15</w:t>
            </w:r>
          </w:p>
        </w:tc>
        <w:tc>
          <w:tcPr>
            <w:tcW w:w="2268" w:type="dxa"/>
            <w:vAlign w:val="center"/>
          </w:tcPr>
          <w:p w14:paraId="74D039FC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734D6544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186B34">
              <w:rPr>
                <w:rFonts w:cs="Calibri"/>
                <w:color w:val="000000"/>
              </w:rPr>
              <w:t>Fundacja Zielona Przystań</w:t>
            </w:r>
          </w:p>
          <w:p w14:paraId="7B32D11E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78D6FFF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Centrum Aktywności Rodzinnej</w:t>
            </w:r>
          </w:p>
        </w:tc>
        <w:tc>
          <w:tcPr>
            <w:tcW w:w="1701" w:type="dxa"/>
            <w:vAlign w:val="center"/>
          </w:tcPr>
          <w:p w14:paraId="380E6C78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</w:rPr>
              <w:t xml:space="preserve">       35 000,00    </w:t>
            </w:r>
          </w:p>
        </w:tc>
        <w:tc>
          <w:tcPr>
            <w:tcW w:w="1701" w:type="dxa"/>
            <w:vAlign w:val="center"/>
          </w:tcPr>
          <w:p w14:paraId="1C64017A" w14:textId="26999EC1" w:rsidR="001604FF" w:rsidRPr="0083346D" w:rsidRDefault="001604FF" w:rsidP="001941EC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  </w:t>
            </w:r>
            <w:r w:rsidR="001941EC">
              <w:rPr>
                <w:rFonts w:cs="Calibri"/>
                <w:b/>
                <w:bCs/>
                <w:color w:val="000000"/>
              </w:rPr>
              <w:t>42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43995C8B" w14:textId="749F8AD8" w:rsidR="001604FF" w:rsidRPr="0083346D" w:rsidRDefault="001941EC" w:rsidP="00FD1700">
            <w:pPr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77</w:t>
            </w:r>
            <w:r w:rsidR="001604FF"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11CAD07E" w14:textId="77777777" w:rsidTr="000F05E2">
        <w:trPr>
          <w:tblHeader/>
        </w:trPr>
        <w:tc>
          <w:tcPr>
            <w:tcW w:w="567" w:type="dxa"/>
            <w:vAlign w:val="center"/>
          </w:tcPr>
          <w:p w14:paraId="65BE8F94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3.</w:t>
            </w:r>
          </w:p>
        </w:tc>
        <w:tc>
          <w:tcPr>
            <w:tcW w:w="851" w:type="dxa"/>
            <w:vAlign w:val="center"/>
          </w:tcPr>
          <w:p w14:paraId="5A9701CC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14:paraId="6E2CD190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Małopolskie Stowarzyszenie Probacja</w:t>
            </w:r>
          </w:p>
        </w:tc>
        <w:tc>
          <w:tcPr>
            <w:tcW w:w="2268" w:type="dxa"/>
            <w:vAlign w:val="center"/>
          </w:tcPr>
          <w:p w14:paraId="48707514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Centrum Dzieci i Rodzin - Rodzina Razem</w:t>
            </w:r>
          </w:p>
        </w:tc>
        <w:tc>
          <w:tcPr>
            <w:tcW w:w="1701" w:type="dxa"/>
            <w:vAlign w:val="center"/>
          </w:tcPr>
          <w:p w14:paraId="1D484C2C" w14:textId="77777777" w:rsidR="001604FF" w:rsidRPr="0083346D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</w:rPr>
              <w:t xml:space="preserve">       49 000,00    </w:t>
            </w:r>
          </w:p>
        </w:tc>
        <w:tc>
          <w:tcPr>
            <w:tcW w:w="1701" w:type="dxa"/>
            <w:vAlign w:val="center"/>
          </w:tcPr>
          <w:p w14:paraId="799EE788" w14:textId="0695B9FE" w:rsidR="001604FF" w:rsidRPr="0083346D" w:rsidRDefault="001604FF" w:rsidP="001941EC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</w:rPr>
              <w:t xml:space="preserve">         </w:t>
            </w:r>
            <w:r w:rsidR="001941EC">
              <w:rPr>
                <w:rFonts w:cs="Calibri"/>
                <w:b/>
                <w:bCs/>
              </w:rPr>
              <w:t>42</w:t>
            </w:r>
            <w:r w:rsidRPr="0083346D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60254B68" w14:textId="403CE01B" w:rsidR="001604FF" w:rsidRPr="0083346D" w:rsidRDefault="001604FF" w:rsidP="001941EC">
            <w:pPr>
              <w:rPr>
                <w:rFonts w:cstheme="minorHAnsi"/>
                <w:bCs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</w:t>
            </w:r>
            <w:r w:rsidR="001941EC">
              <w:rPr>
                <w:rFonts w:cs="Calibri"/>
                <w:b/>
                <w:bCs/>
                <w:color w:val="000000"/>
              </w:rPr>
              <w:t>91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78B24ED1" w14:textId="77777777" w:rsidTr="000F05E2">
        <w:trPr>
          <w:tblHeader/>
        </w:trPr>
        <w:tc>
          <w:tcPr>
            <w:tcW w:w="567" w:type="dxa"/>
            <w:vAlign w:val="center"/>
          </w:tcPr>
          <w:p w14:paraId="2CAD20FB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4.</w:t>
            </w:r>
          </w:p>
        </w:tc>
        <w:tc>
          <w:tcPr>
            <w:tcW w:w="851" w:type="dxa"/>
            <w:vAlign w:val="center"/>
          </w:tcPr>
          <w:p w14:paraId="08D7014C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14:paraId="3B59785B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Stowarzyszenie Rodzin Adopcyjnych i Zastępczych Pro Familia</w:t>
            </w:r>
          </w:p>
        </w:tc>
        <w:tc>
          <w:tcPr>
            <w:tcW w:w="2268" w:type="dxa"/>
            <w:vAlign w:val="center"/>
          </w:tcPr>
          <w:p w14:paraId="726B1A4A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Edukacja, wiedza, relacje</w:t>
            </w:r>
          </w:p>
        </w:tc>
        <w:tc>
          <w:tcPr>
            <w:tcW w:w="1701" w:type="dxa"/>
            <w:vAlign w:val="center"/>
          </w:tcPr>
          <w:p w14:paraId="11DC83EB" w14:textId="77777777" w:rsidR="001604FF" w:rsidRPr="0083346D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22 000,00    </w:t>
            </w:r>
          </w:p>
        </w:tc>
        <w:tc>
          <w:tcPr>
            <w:tcW w:w="1701" w:type="dxa"/>
            <w:vAlign w:val="center"/>
          </w:tcPr>
          <w:p w14:paraId="53BD8BBD" w14:textId="728FAD31" w:rsidR="001604FF" w:rsidRPr="0083346D" w:rsidRDefault="001604FF" w:rsidP="001941EC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  </w:t>
            </w:r>
            <w:r w:rsidR="001941EC">
              <w:rPr>
                <w:rFonts w:cs="Calibri"/>
                <w:b/>
                <w:bCs/>
                <w:color w:val="000000"/>
              </w:rPr>
              <w:t>35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29A6A26F" w14:textId="47706C2B" w:rsidR="001604FF" w:rsidRPr="0083346D" w:rsidRDefault="001941EC" w:rsidP="001941EC">
            <w:pPr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57</w:t>
            </w:r>
            <w:r w:rsidR="001604FF"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0C308447" w14:textId="77777777" w:rsidTr="000F05E2">
        <w:trPr>
          <w:tblHeader/>
        </w:trPr>
        <w:tc>
          <w:tcPr>
            <w:tcW w:w="567" w:type="dxa"/>
            <w:vAlign w:val="center"/>
          </w:tcPr>
          <w:p w14:paraId="6B86A79A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5.</w:t>
            </w:r>
          </w:p>
        </w:tc>
        <w:tc>
          <w:tcPr>
            <w:tcW w:w="851" w:type="dxa"/>
            <w:vAlign w:val="center"/>
          </w:tcPr>
          <w:p w14:paraId="27D8AC91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  <w:r w:rsidRPr="00186B34">
              <w:rPr>
                <w:rFonts w:cs="Calibri"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14:paraId="3E6106A0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2B47FAB3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186B34">
              <w:rPr>
                <w:rFonts w:cs="Calibri"/>
                <w:color w:val="000000"/>
              </w:rPr>
              <w:t>FUNDACJA MIĘDZY SZTUKĄ A TERAPIĄ</w:t>
            </w:r>
          </w:p>
          <w:p w14:paraId="03695EF3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C6C5369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  <w:r w:rsidRPr="00186B34">
              <w:rPr>
                <w:rFonts w:cs="Calibri"/>
                <w:color w:val="000000"/>
              </w:rPr>
              <w:t>Rodzic współpracuje - dziecko zyskuje</w:t>
            </w:r>
          </w:p>
        </w:tc>
        <w:tc>
          <w:tcPr>
            <w:tcW w:w="1701" w:type="dxa"/>
            <w:vAlign w:val="center"/>
          </w:tcPr>
          <w:p w14:paraId="62C8D9C1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22 000,00    </w:t>
            </w:r>
          </w:p>
        </w:tc>
        <w:tc>
          <w:tcPr>
            <w:tcW w:w="1701" w:type="dxa"/>
            <w:vAlign w:val="center"/>
          </w:tcPr>
          <w:p w14:paraId="4E56AFA2" w14:textId="7AADBB3E" w:rsidR="001604FF" w:rsidRPr="0083346D" w:rsidRDefault="001604FF" w:rsidP="001941EC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  </w:t>
            </w:r>
            <w:r w:rsidR="001941EC">
              <w:rPr>
                <w:rFonts w:cs="Calibri"/>
                <w:b/>
                <w:bCs/>
                <w:color w:val="000000"/>
              </w:rPr>
              <w:t>28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6E9CB09E" w14:textId="588F8A87" w:rsidR="001604FF" w:rsidRPr="0083346D" w:rsidRDefault="001604FF" w:rsidP="001941EC">
            <w:pPr>
              <w:rPr>
                <w:rFonts w:cstheme="minorHAnsi"/>
                <w:bCs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="001941EC">
              <w:rPr>
                <w:rFonts w:cs="Calibri"/>
                <w:b/>
                <w:bCs/>
                <w:color w:val="000000"/>
              </w:rPr>
              <w:t>50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2E8A2E8A" w14:textId="77777777" w:rsidTr="000F05E2">
        <w:trPr>
          <w:tblHeader/>
        </w:trPr>
        <w:tc>
          <w:tcPr>
            <w:tcW w:w="567" w:type="dxa"/>
            <w:vAlign w:val="center"/>
          </w:tcPr>
          <w:p w14:paraId="3C4F5A68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6.</w:t>
            </w:r>
          </w:p>
        </w:tc>
        <w:tc>
          <w:tcPr>
            <w:tcW w:w="851" w:type="dxa"/>
            <w:vAlign w:val="center"/>
          </w:tcPr>
          <w:p w14:paraId="4B4C0D9D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14:paraId="3FB324F7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Stowarzyszenie Sympatyków Babic "IMPULS"</w:t>
            </w:r>
          </w:p>
        </w:tc>
        <w:tc>
          <w:tcPr>
            <w:tcW w:w="2268" w:type="dxa"/>
            <w:vAlign w:val="center"/>
          </w:tcPr>
          <w:p w14:paraId="569DE4E8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Rodzinny Czas</w:t>
            </w:r>
          </w:p>
        </w:tc>
        <w:tc>
          <w:tcPr>
            <w:tcW w:w="1701" w:type="dxa"/>
            <w:vAlign w:val="center"/>
          </w:tcPr>
          <w:p w14:paraId="02637592" w14:textId="77777777" w:rsidR="001604FF" w:rsidRPr="0083346D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</w:rPr>
              <w:t xml:space="preserve">       23 000,00    </w:t>
            </w:r>
          </w:p>
        </w:tc>
        <w:tc>
          <w:tcPr>
            <w:tcW w:w="1701" w:type="dxa"/>
            <w:vAlign w:val="center"/>
          </w:tcPr>
          <w:p w14:paraId="3CA21AFC" w14:textId="58303D38" w:rsidR="001604FF" w:rsidRPr="0083346D" w:rsidRDefault="001604FF" w:rsidP="001941EC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</w:rPr>
              <w:t xml:space="preserve">         </w:t>
            </w:r>
            <w:r w:rsidR="001941EC">
              <w:rPr>
                <w:rFonts w:cs="Calibri"/>
                <w:b/>
                <w:bCs/>
              </w:rPr>
              <w:t>21 000</w:t>
            </w:r>
            <w:r w:rsidRPr="0083346D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418" w:type="dxa"/>
            <w:vAlign w:val="center"/>
          </w:tcPr>
          <w:p w14:paraId="31F21130" w14:textId="7846F7F7" w:rsidR="001604FF" w:rsidRPr="0083346D" w:rsidRDefault="001604FF" w:rsidP="001941EC">
            <w:pPr>
              <w:jc w:val="center"/>
              <w:rPr>
                <w:rFonts w:cstheme="minorHAnsi"/>
                <w:color w:val="000000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</w:t>
            </w:r>
            <w:r w:rsidR="001941EC">
              <w:rPr>
                <w:rFonts w:cs="Calibri"/>
                <w:b/>
                <w:bCs/>
                <w:color w:val="000000"/>
              </w:rPr>
              <w:t>44 000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1604FF" w14:paraId="1CF93F3B" w14:textId="77777777" w:rsidTr="000F05E2">
        <w:trPr>
          <w:trHeight w:val="1148"/>
          <w:tblHeader/>
        </w:trPr>
        <w:tc>
          <w:tcPr>
            <w:tcW w:w="567" w:type="dxa"/>
            <w:vAlign w:val="center"/>
          </w:tcPr>
          <w:p w14:paraId="06281E48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7.</w:t>
            </w:r>
          </w:p>
        </w:tc>
        <w:tc>
          <w:tcPr>
            <w:tcW w:w="851" w:type="dxa"/>
            <w:vAlign w:val="center"/>
          </w:tcPr>
          <w:p w14:paraId="4C1E61D5" w14:textId="77777777" w:rsidR="001604FF" w:rsidRPr="00186B34" w:rsidRDefault="001604FF" w:rsidP="00FD1700">
            <w:pPr>
              <w:jc w:val="center"/>
              <w:rPr>
                <w:rFonts w:cstheme="minorHAnsi"/>
                <w:color w:val="000000"/>
              </w:rPr>
            </w:pPr>
            <w:r w:rsidRPr="00186B34">
              <w:rPr>
                <w:rFonts w:cs="Calibri"/>
                <w:color w:val="000000"/>
              </w:rPr>
              <w:t>20</w:t>
            </w:r>
          </w:p>
        </w:tc>
        <w:tc>
          <w:tcPr>
            <w:tcW w:w="2268" w:type="dxa"/>
            <w:vAlign w:val="center"/>
          </w:tcPr>
          <w:p w14:paraId="449C12A1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  <w:r w:rsidRPr="00186B34">
              <w:rPr>
                <w:rFonts w:cs="Calibri"/>
                <w:color w:val="000000"/>
              </w:rPr>
              <w:t>Stowarzyszenie Rozwoju Gminy Raciechowice</w:t>
            </w:r>
          </w:p>
        </w:tc>
        <w:tc>
          <w:tcPr>
            <w:tcW w:w="2268" w:type="dxa"/>
            <w:vAlign w:val="center"/>
          </w:tcPr>
          <w:p w14:paraId="328373B2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  <w:r w:rsidRPr="00186B34">
              <w:rPr>
                <w:rFonts w:cs="Calibri"/>
                <w:color w:val="000000"/>
              </w:rPr>
              <w:t>Rodzinne mosty. Razem budujemy nasze wspólne szczęście</w:t>
            </w:r>
          </w:p>
        </w:tc>
        <w:tc>
          <w:tcPr>
            <w:tcW w:w="1701" w:type="dxa"/>
            <w:vAlign w:val="center"/>
          </w:tcPr>
          <w:p w14:paraId="77FA38E5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</w:rPr>
              <w:t xml:space="preserve">       15 500,00    </w:t>
            </w:r>
          </w:p>
        </w:tc>
        <w:tc>
          <w:tcPr>
            <w:tcW w:w="1701" w:type="dxa"/>
            <w:vAlign w:val="center"/>
          </w:tcPr>
          <w:p w14:paraId="5565A319" w14:textId="05343056" w:rsidR="001604FF" w:rsidRPr="0083346D" w:rsidRDefault="001604FF" w:rsidP="001941EC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</w:rPr>
              <w:t xml:space="preserve">         1</w:t>
            </w:r>
            <w:r w:rsidR="001941EC">
              <w:rPr>
                <w:rFonts w:cs="Calibri"/>
                <w:b/>
                <w:bCs/>
              </w:rPr>
              <w:t>3</w:t>
            </w:r>
            <w:r w:rsidRPr="0083346D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372EE44D" w14:textId="2AEB4BFF" w:rsidR="001604FF" w:rsidRPr="0083346D" w:rsidRDefault="001604FF" w:rsidP="001941EC">
            <w:pPr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2</w:t>
            </w:r>
            <w:r w:rsidR="001941EC">
              <w:rPr>
                <w:rFonts w:cs="Calibri"/>
                <w:b/>
                <w:bCs/>
                <w:color w:val="000000"/>
              </w:rPr>
              <w:t>8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500,00    </w:t>
            </w:r>
          </w:p>
        </w:tc>
      </w:tr>
      <w:tr w:rsidR="001604FF" w14:paraId="56D3C9DA" w14:textId="77777777" w:rsidTr="000F05E2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FB8B6F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20E25C" w14:textId="77777777" w:rsidR="001604FF" w:rsidRPr="00186B34" w:rsidRDefault="001604FF" w:rsidP="00FD1700">
            <w:pPr>
              <w:jc w:val="center"/>
              <w:rPr>
                <w:rFonts w:cstheme="minorHAnsi"/>
                <w:bCs/>
              </w:rPr>
            </w:pPr>
            <w:r w:rsidRPr="00186B34">
              <w:rPr>
                <w:rFonts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98D6BD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7F72D91D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186B34">
              <w:rPr>
                <w:rFonts w:cs="Calibri"/>
                <w:color w:val="000000"/>
              </w:rPr>
              <w:t>Stowarzyszenie Regiony Nowych Szans "</w:t>
            </w:r>
            <w:proofErr w:type="spellStart"/>
            <w:r w:rsidRPr="00186B34">
              <w:rPr>
                <w:rFonts w:cs="Calibri"/>
                <w:color w:val="000000"/>
              </w:rPr>
              <w:t>Vesna</w:t>
            </w:r>
            <w:proofErr w:type="spellEnd"/>
            <w:r w:rsidRPr="00186B34">
              <w:rPr>
                <w:rFonts w:cs="Calibri"/>
                <w:color w:val="000000"/>
              </w:rPr>
              <w:t>"</w:t>
            </w:r>
          </w:p>
          <w:p w14:paraId="7400202C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DF34E4" w14:textId="77777777" w:rsidR="001604FF" w:rsidRPr="00186B34" w:rsidRDefault="001604FF" w:rsidP="00FD1700">
            <w:pPr>
              <w:jc w:val="center"/>
              <w:rPr>
                <w:rFonts w:cstheme="minorHAnsi"/>
              </w:rPr>
            </w:pPr>
            <w:r w:rsidRPr="00186B34">
              <w:rPr>
                <w:rFonts w:cs="Calibri"/>
                <w:color w:val="000000"/>
              </w:rPr>
              <w:t xml:space="preserve">Rodzinnie w Krainie </w:t>
            </w:r>
            <w:proofErr w:type="spellStart"/>
            <w:r w:rsidRPr="00186B34">
              <w:rPr>
                <w:rFonts w:cs="Calibri"/>
                <w:color w:val="000000"/>
              </w:rPr>
              <w:t>Vesny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FCE0DF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19 000,00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4BC73E" w14:textId="6A46653F" w:rsidR="001604FF" w:rsidRPr="0083346D" w:rsidRDefault="001604FF" w:rsidP="001941EC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b/>
                <w:bCs/>
                <w:color w:val="000000"/>
              </w:rPr>
              <w:t xml:space="preserve">         </w:t>
            </w:r>
            <w:r w:rsidR="001941EC">
              <w:rPr>
                <w:rFonts w:cs="Calibri"/>
                <w:b/>
                <w:bCs/>
                <w:color w:val="000000"/>
              </w:rPr>
              <w:t>22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277581" w14:textId="0A32D0C8" w:rsidR="001604FF" w:rsidRPr="0083346D" w:rsidRDefault="001604FF" w:rsidP="001941E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</w:t>
            </w:r>
            <w:r w:rsidR="001941EC">
              <w:rPr>
                <w:rFonts w:cs="Calibri"/>
                <w:b/>
                <w:bCs/>
                <w:color w:val="000000"/>
              </w:rPr>
              <w:t>41</w:t>
            </w:r>
            <w:r w:rsidRPr="0083346D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55CC5C3B" w14:textId="77777777" w:rsidTr="000F05E2">
        <w:trPr>
          <w:tblHeader/>
        </w:trPr>
        <w:tc>
          <w:tcPr>
            <w:tcW w:w="567" w:type="dxa"/>
            <w:shd w:val="clear" w:color="auto" w:fill="FFFFCC"/>
          </w:tcPr>
          <w:p w14:paraId="15F390EE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3C0BC10B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29F9A0E2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689DC86E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081F04FF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290F66BB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4EE4E155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3DA56C12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0E2FC17D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91E8ECF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</w:t>
            </w:r>
            <w:r w:rsidRPr="00F71949">
              <w:rPr>
                <w:rFonts w:eastAsia="Times New Roman"/>
                <w:b/>
                <w:bCs/>
                <w:color w:val="000000"/>
              </w:rPr>
              <w:t>roponowana dotacja</w:t>
            </w:r>
          </w:p>
          <w:p w14:paraId="04597019" w14:textId="77777777" w:rsidR="001604FF" w:rsidRPr="00742AD9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 2023 r.</w:t>
            </w:r>
          </w:p>
        </w:tc>
        <w:tc>
          <w:tcPr>
            <w:tcW w:w="1701" w:type="dxa"/>
            <w:shd w:val="clear" w:color="auto" w:fill="FFFFCC"/>
          </w:tcPr>
          <w:p w14:paraId="762E1AD6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1C886F1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</w:t>
            </w:r>
            <w:r w:rsidRPr="00F71949">
              <w:rPr>
                <w:rFonts w:eastAsia="Times New Roman"/>
                <w:b/>
                <w:bCs/>
                <w:color w:val="000000"/>
              </w:rPr>
              <w:t>roponowana dotacja</w:t>
            </w:r>
          </w:p>
          <w:p w14:paraId="64EDA77C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 2024 r.</w:t>
            </w:r>
          </w:p>
          <w:p w14:paraId="0C3F3B62" w14:textId="77777777" w:rsidR="001604FF" w:rsidRPr="00742AD9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70D5D153" w14:textId="77777777" w:rsidR="001604FF" w:rsidRPr="005E3057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Razem:</w:t>
            </w:r>
            <w:r w:rsidRPr="005E305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604FF" w14:paraId="3918BF12" w14:textId="77777777" w:rsidTr="000F05E2">
        <w:trPr>
          <w:tblHeader/>
        </w:trPr>
        <w:tc>
          <w:tcPr>
            <w:tcW w:w="567" w:type="dxa"/>
            <w:vAlign w:val="center"/>
          </w:tcPr>
          <w:p w14:paraId="1BFB1FAC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0BFAD3F7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18</w:t>
            </w:r>
          </w:p>
        </w:tc>
        <w:tc>
          <w:tcPr>
            <w:tcW w:w="2268" w:type="dxa"/>
            <w:vAlign w:val="center"/>
          </w:tcPr>
          <w:p w14:paraId="30A27356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632F8474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Stowarzyszenie Klub Dylematy Mamy i Taty</w:t>
            </w:r>
          </w:p>
          <w:p w14:paraId="30F94AA8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6B1D3D0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proofErr w:type="spellStart"/>
            <w:r w:rsidRPr="0083346D">
              <w:rPr>
                <w:rFonts w:cs="Calibri"/>
                <w:color w:val="000000"/>
              </w:rPr>
              <w:t>MOCna</w:t>
            </w:r>
            <w:proofErr w:type="spellEnd"/>
            <w:r w:rsidRPr="0083346D">
              <w:rPr>
                <w:rFonts w:cs="Calibri"/>
                <w:color w:val="000000"/>
              </w:rPr>
              <w:t xml:space="preserve"> Rodzina</w:t>
            </w:r>
          </w:p>
        </w:tc>
        <w:tc>
          <w:tcPr>
            <w:tcW w:w="1701" w:type="dxa"/>
            <w:vAlign w:val="center"/>
          </w:tcPr>
          <w:p w14:paraId="4F17C906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23 000,00    </w:t>
            </w:r>
          </w:p>
        </w:tc>
        <w:tc>
          <w:tcPr>
            <w:tcW w:w="1701" w:type="dxa"/>
            <w:vAlign w:val="center"/>
          </w:tcPr>
          <w:p w14:paraId="5E87CBB0" w14:textId="07CE70A7" w:rsidR="001604FF" w:rsidRPr="001C6B17" w:rsidRDefault="001604FF" w:rsidP="001941EC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</w:t>
            </w:r>
            <w:r w:rsidR="001941EC">
              <w:rPr>
                <w:rFonts w:cs="Calibri"/>
                <w:b/>
                <w:bCs/>
              </w:rPr>
              <w:t>35</w:t>
            </w:r>
            <w:r w:rsidRPr="001C6B17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1A9DF6FB" w14:textId="2AD582DE" w:rsidR="001604FF" w:rsidRPr="001C6B17" w:rsidRDefault="001604FF" w:rsidP="001941E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</w:t>
            </w:r>
            <w:r w:rsidR="001941EC">
              <w:rPr>
                <w:rFonts w:cs="Calibri"/>
                <w:b/>
                <w:bCs/>
                <w:color w:val="000000"/>
              </w:rPr>
              <w:t>58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56117B9B" w14:textId="77777777" w:rsidTr="000F05E2">
        <w:trPr>
          <w:tblHeader/>
        </w:trPr>
        <w:tc>
          <w:tcPr>
            <w:tcW w:w="567" w:type="dxa"/>
            <w:vAlign w:val="center"/>
          </w:tcPr>
          <w:p w14:paraId="0566DEBF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10.</w:t>
            </w:r>
          </w:p>
        </w:tc>
        <w:tc>
          <w:tcPr>
            <w:tcW w:w="851" w:type="dxa"/>
            <w:vAlign w:val="center"/>
          </w:tcPr>
          <w:p w14:paraId="567C0A9F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6FB0494E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58F9237B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Stowarzyszenie "Latarnia"</w:t>
            </w:r>
          </w:p>
          <w:p w14:paraId="68D3001F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1B88852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Nasza Rodzina to siła!</w:t>
            </w:r>
          </w:p>
        </w:tc>
        <w:tc>
          <w:tcPr>
            <w:tcW w:w="1701" w:type="dxa"/>
            <w:vAlign w:val="center"/>
          </w:tcPr>
          <w:p w14:paraId="1F526A36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30 000,00    </w:t>
            </w:r>
          </w:p>
        </w:tc>
        <w:tc>
          <w:tcPr>
            <w:tcW w:w="1701" w:type="dxa"/>
            <w:vAlign w:val="center"/>
          </w:tcPr>
          <w:p w14:paraId="37C16AD8" w14:textId="0ECA2072" w:rsidR="001604FF" w:rsidRPr="001C6B17" w:rsidRDefault="001604FF" w:rsidP="001941EC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3</w:t>
            </w:r>
            <w:r w:rsidR="001941EC">
              <w:rPr>
                <w:rFonts w:cs="Calibri"/>
                <w:b/>
                <w:bCs/>
              </w:rPr>
              <w:t>8</w:t>
            </w:r>
            <w:r w:rsidRPr="001C6B17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122CA70E" w14:textId="18B5D0F9" w:rsidR="001604FF" w:rsidRPr="001C6B17" w:rsidRDefault="001604FF" w:rsidP="001941E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</w:t>
            </w:r>
            <w:r w:rsidRPr="001C6B17">
              <w:rPr>
                <w:rFonts w:cs="Calibri"/>
                <w:b/>
                <w:bCs/>
                <w:color w:val="000000"/>
              </w:rPr>
              <w:t>6</w:t>
            </w:r>
            <w:r w:rsidR="001941EC">
              <w:rPr>
                <w:rFonts w:cs="Calibri"/>
                <w:b/>
                <w:bCs/>
                <w:color w:val="000000"/>
              </w:rPr>
              <w:t>8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3BAF839E" w14:textId="77777777" w:rsidTr="000F05E2">
        <w:trPr>
          <w:tblHeader/>
        </w:trPr>
        <w:tc>
          <w:tcPr>
            <w:tcW w:w="567" w:type="dxa"/>
            <w:vAlign w:val="center"/>
          </w:tcPr>
          <w:p w14:paraId="77BFD9FF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11.</w:t>
            </w:r>
          </w:p>
        </w:tc>
        <w:tc>
          <w:tcPr>
            <w:tcW w:w="851" w:type="dxa"/>
            <w:vAlign w:val="center"/>
          </w:tcPr>
          <w:p w14:paraId="161B1309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19</w:t>
            </w:r>
          </w:p>
        </w:tc>
        <w:tc>
          <w:tcPr>
            <w:tcW w:w="2268" w:type="dxa"/>
            <w:vAlign w:val="center"/>
          </w:tcPr>
          <w:p w14:paraId="27B5FC70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0BA2290F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 xml:space="preserve">Fundacja </w:t>
            </w:r>
            <w:proofErr w:type="spellStart"/>
            <w:r w:rsidRPr="0083346D">
              <w:rPr>
                <w:rFonts w:cs="Calibri"/>
                <w:color w:val="000000"/>
              </w:rPr>
              <w:t>Plenerownia</w:t>
            </w:r>
            <w:proofErr w:type="spellEnd"/>
          </w:p>
          <w:p w14:paraId="670DEC27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C298DDB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 xml:space="preserve">Rodzinne </w:t>
            </w:r>
            <w:proofErr w:type="spellStart"/>
            <w:r w:rsidRPr="0083346D">
              <w:rPr>
                <w:rFonts w:cs="Calibri"/>
                <w:color w:val="000000"/>
              </w:rPr>
              <w:t>ekomuzeum</w:t>
            </w:r>
            <w:proofErr w:type="spellEnd"/>
          </w:p>
        </w:tc>
        <w:tc>
          <w:tcPr>
            <w:tcW w:w="1701" w:type="dxa"/>
            <w:vAlign w:val="center"/>
          </w:tcPr>
          <w:p w14:paraId="0133BD70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29 000,00    </w:t>
            </w:r>
          </w:p>
        </w:tc>
        <w:tc>
          <w:tcPr>
            <w:tcW w:w="1701" w:type="dxa"/>
            <w:vAlign w:val="center"/>
          </w:tcPr>
          <w:p w14:paraId="38F731FA" w14:textId="49BBB534" w:rsidR="001604FF" w:rsidRPr="001C6B17" w:rsidRDefault="001941EC" w:rsidP="00FD1700">
            <w:pPr>
              <w:jc w:val="center"/>
              <w:rPr>
                <w:rFonts w:cstheme="minorHAnsi"/>
              </w:rPr>
            </w:pPr>
            <w:r>
              <w:rPr>
                <w:rFonts w:cs="Calibri"/>
                <w:b/>
                <w:bCs/>
              </w:rPr>
              <w:t xml:space="preserve">        30</w:t>
            </w:r>
            <w:r w:rsidR="001604FF" w:rsidRPr="001C6B17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7E4517D0" w14:textId="49C94728" w:rsidR="001604FF" w:rsidRPr="001C6B17" w:rsidRDefault="001604FF" w:rsidP="001941E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5</w:t>
            </w:r>
            <w:r w:rsidR="001941EC">
              <w:rPr>
                <w:rFonts w:cs="Calibri"/>
                <w:b/>
                <w:bCs/>
                <w:color w:val="000000"/>
              </w:rPr>
              <w:t>9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74D31B4A" w14:textId="77777777" w:rsidTr="000F05E2">
        <w:trPr>
          <w:tblHeader/>
        </w:trPr>
        <w:tc>
          <w:tcPr>
            <w:tcW w:w="567" w:type="dxa"/>
            <w:vAlign w:val="center"/>
          </w:tcPr>
          <w:p w14:paraId="57592461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12.</w:t>
            </w:r>
          </w:p>
        </w:tc>
        <w:tc>
          <w:tcPr>
            <w:tcW w:w="851" w:type="dxa"/>
            <w:vAlign w:val="center"/>
          </w:tcPr>
          <w:p w14:paraId="11D5913B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14:paraId="49313ECD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 xml:space="preserve">Fundacja </w:t>
            </w:r>
            <w:proofErr w:type="spellStart"/>
            <w:r w:rsidRPr="0083346D">
              <w:rPr>
                <w:rFonts w:cs="Calibri"/>
                <w:color w:val="000000"/>
              </w:rPr>
              <w:t>Edumocni</w:t>
            </w:r>
            <w:proofErr w:type="spellEnd"/>
          </w:p>
        </w:tc>
        <w:tc>
          <w:tcPr>
            <w:tcW w:w="2268" w:type="dxa"/>
            <w:vAlign w:val="center"/>
          </w:tcPr>
          <w:p w14:paraId="01432B6C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Kompetencje osobiste i społeczne na rzecz relacji rodzinnych i rówieśniczych</w:t>
            </w:r>
          </w:p>
        </w:tc>
        <w:tc>
          <w:tcPr>
            <w:tcW w:w="1701" w:type="dxa"/>
            <w:vAlign w:val="center"/>
          </w:tcPr>
          <w:p w14:paraId="08E585C3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16 000,00    </w:t>
            </w:r>
          </w:p>
        </w:tc>
        <w:tc>
          <w:tcPr>
            <w:tcW w:w="1701" w:type="dxa"/>
            <w:vAlign w:val="center"/>
          </w:tcPr>
          <w:p w14:paraId="68492DCE" w14:textId="061C6772" w:rsidR="001604FF" w:rsidRPr="001C6B17" w:rsidRDefault="001604FF" w:rsidP="001941EC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</w:t>
            </w:r>
            <w:r w:rsidR="001941EC">
              <w:rPr>
                <w:rFonts w:cs="Calibri"/>
                <w:b/>
                <w:bCs/>
              </w:rPr>
              <w:t>23 000</w:t>
            </w:r>
            <w:r w:rsidRPr="001C6B17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418" w:type="dxa"/>
            <w:vAlign w:val="center"/>
          </w:tcPr>
          <w:p w14:paraId="5A6F245E" w14:textId="7E282213" w:rsidR="001604FF" w:rsidRPr="001C6B17" w:rsidRDefault="001604FF" w:rsidP="001941E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</w:t>
            </w:r>
            <w:r w:rsidR="001941EC">
              <w:rPr>
                <w:rFonts w:cs="Calibri"/>
                <w:b/>
                <w:bCs/>
                <w:color w:val="000000"/>
              </w:rPr>
              <w:t>39 000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1604FF" w14:paraId="0C02A9D2" w14:textId="77777777" w:rsidTr="000F05E2">
        <w:trPr>
          <w:tblHeader/>
        </w:trPr>
        <w:tc>
          <w:tcPr>
            <w:tcW w:w="567" w:type="dxa"/>
            <w:vAlign w:val="center"/>
          </w:tcPr>
          <w:p w14:paraId="61CACA5C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13.</w:t>
            </w:r>
          </w:p>
        </w:tc>
        <w:tc>
          <w:tcPr>
            <w:tcW w:w="851" w:type="dxa"/>
            <w:vAlign w:val="center"/>
          </w:tcPr>
          <w:p w14:paraId="3BC21B97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30</w:t>
            </w:r>
          </w:p>
        </w:tc>
        <w:tc>
          <w:tcPr>
            <w:tcW w:w="2268" w:type="dxa"/>
            <w:vAlign w:val="center"/>
          </w:tcPr>
          <w:p w14:paraId="20A9467A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 xml:space="preserve">Fundacja Wspomagająca Wychowanie </w:t>
            </w:r>
            <w:proofErr w:type="spellStart"/>
            <w:r w:rsidRPr="0083346D">
              <w:rPr>
                <w:rFonts w:cs="Calibri"/>
                <w:color w:val="000000"/>
              </w:rPr>
              <w:t>Archezja</w:t>
            </w:r>
            <w:proofErr w:type="spellEnd"/>
          </w:p>
        </w:tc>
        <w:tc>
          <w:tcPr>
            <w:tcW w:w="2268" w:type="dxa"/>
            <w:vAlign w:val="center"/>
          </w:tcPr>
          <w:p w14:paraId="190168E6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"Mocni razem! - wzmacniajmy rodzinne więzi"</w:t>
            </w:r>
          </w:p>
        </w:tc>
        <w:tc>
          <w:tcPr>
            <w:tcW w:w="1701" w:type="dxa"/>
            <w:vAlign w:val="center"/>
          </w:tcPr>
          <w:p w14:paraId="66220A55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21 500,00    </w:t>
            </w:r>
          </w:p>
        </w:tc>
        <w:tc>
          <w:tcPr>
            <w:tcW w:w="1701" w:type="dxa"/>
            <w:vAlign w:val="center"/>
          </w:tcPr>
          <w:p w14:paraId="42F3435C" w14:textId="065C05F3" w:rsidR="001604FF" w:rsidRPr="001C6B17" w:rsidRDefault="001604FF" w:rsidP="00B942CD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</w:t>
            </w:r>
            <w:r w:rsidR="00B942CD">
              <w:rPr>
                <w:rFonts w:cs="Calibri"/>
                <w:b/>
                <w:bCs/>
              </w:rPr>
              <w:t>18</w:t>
            </w:r>
            <w:r w:rsidRPr="001C6B17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096BEA28" w14:textId="6E997B49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 3</w:t>
            </w:r>
            <w:r w:rsidR="00B942CD">
              <w:rPr>
                <w:rFonts w:cs="Calibri"/>
                <w:b/>
                <w:bCs/>
                <w:color w:val="000000"/>
              </w:rPr>
              <w:t>9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500,00    </w:t>
            </w:r>
          </w:p>
        </w:tc>
      </w:tr>
      <w:tr w:rsidR="001604FF" w14:paraId="5685BCD2" w14:textId="77777777" w:rsidTr="000F05E2">
        <w:trPr>
          <w:tblHeader/>
        </w:trPr>
        <w:tc>
          <w:tcPr>
            <w:tcW w:w="567" w:type="dxa"/>
            <w:vAlign w:val="center"/>
          </w:tcPr>
          <w:p w14:paraId="5D3993FC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14.</w:t>
            </w:r>
          </w:p>
        </w:tc>
        <w:tc>
          <w:tcPr>
            <w:tcW w:w="851" w:type="dxa"/>
            <w:vAlign w:val="center"/>
          </w:tcPr>
          <w:p w14:paraId="04EF1B51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32</w:t>
            </w:r>
          </w:p>
        </w:tc>
        <w:tc>
          <w:tcPr>
            <w:tcW w:w="2268" w:type="dxa"/>
            <w:vAlign w:val="center"/>
          </w:tcPr>
          <w:p w14:paraId="63F7B410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Stowarzyszenie Na Rzecz Osób Niepełnosprawnych "Pomocna Dłoń"</w:t>
            </w:r>
          </w:p>
        </w:tc>
        <w:tc>
          <w:tcPr>
            <w:tcW w:w="2268" w:type="dxa"/>
            <w:vAlign w:val="center"/>
          </w:tcPr>
          <w:p w14:paraId="30C3A826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5D168794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Festyn Rodzinny -Radosny Dzień Dziecka 2023-2024. Pomagamy rodzinom z niepełnosprawnością - integracja 2023-2024</w:t>
            </w:r>
          </w:p>
          <w:p w14:paraId="445C276F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E61B208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12 800,00    </w:t>
            </w:r>
          </w:p>
        </w:tc>
        <w:tc>
          <w:tcPr>
            <w:tcW w:w="1701" w:type="dxa"/>
            <w:vAlign w:val="center"/>
          </w:tcPr>
          <w:p w14:paraId="24F7952E" w14:textId="674D81AF" w:rsidR="001604FF" w:rsidRPr="001C6B17" w:rsidRDefault="001604FF" w:rsidP="00B942CD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  </w:t>
            </w:r>
            <w:r w:rsidR="00B942CD">
              <w:rPr>
                <w:rFonts w:cs="Calibri"/>
                <w:b/>
                <w:bCs/>
              </w:rPr>
              <w:t>12</w:t>
            </w:r>
            <w:r w:rsidRPr="001C6B17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4922C8FF" w14:textId="5903FAFF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  2</w:t>
            </w:r>
            <w:r w:rsidR="00B942CD">
              <w:rPr>
                <w:rFonts w:cs="Calibri"/>
                <w:b/>
                <w:bCs/>
                <w:color w:val="000000"/>
              </w:rPr>
              <w:t>4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800,00    </w:t>
            </w:r>
          </w:p>
        </w:tc>
      </w:tr>
      <w:tr w:rsidR="001604FF" w14:paraId="64F37498" w14:textId="77777777" w:rsidTr="000F05E2">
        <w:trPr>
          <w:tblHeader/>
        </w:trPr>
        <w:tc>
          <w:tcPr>
            <w:tcW w:w="567" w:type="dxa"/>
            <w:vAlign w:val="center"/>
          </w:tcPr>
          <w:p w14:paraId="63A9AA7D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15.</w:t>
            </w:r>
          </w:p>
        </w:tc>
        <w:tc>
          <w:tcPr>
            <w:tcW w:w="851" w:type="dxa"/>
            <w:vAlign w:val="center"/>
          </w:tcPr>
          <w:p w14:paraId="7EFE7451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36</w:t>
            </w:r>
          </w:p>
        </w:tc>
        <w:tc>
          <w:tcPr>
            <w:tcW w:w="2268" w:type="dxa"/>
            <w:vAlign w:val="center"/>
          </w:tcPr>
          <w:p w14:paraId="02C151BF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Stowarzyszenie Wspierania Rodziny i Społeczności Wiejskiej ZACHARIASZ</w:t>
            </w:r>
          </w:p>
        </w:tc>
        <w:tc>
          <w:tcPr>
            <w:tcW w:w="2268" w:type="dxa"/>
            <w:vAlign w:val="center"/>
          </w:tcPr>
          <w:p w14:paraId="4D69CBDA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Międzypokoleniowe gry planszowe</w:t>
            </w:r>
          </w:p>
        </w:tc>
        <w:tc>
          <w:tcPr>
            <w:tcW w:w="1701" w:type="dxa"/>
            <w:vAlign w:val="center"/>
          </w:tcPr>
          <w:p w14:paraId="6EBE3E44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7 800,00    </w:t>
            </w:r>
          </w:p>
        </w:tc>
        <w:tc>
          <w:tcPr>
            <w:tcW w:w="1701" w:type="dxa"/>
            <w:vAlign w:val="center"/>
          </w:tcPr>
          <w:p w14:paraId="13679FE8" w14:textId="6CD0FC11" w:rsidR="001604FF" w:rsidRPr="001C6B17" w:rsidRDefault="00B942CD" w:rsidP="00B942CD">
            <w:pPr>
              <w:jc w:val="right"/>
              <w:rPr>
                <w:rFonts w:cstheme="minorHAnsi"/>
              </w:rPr>
            </w:pPr>
            <w:r>
              <w:rPr>
                <w:rFonts w:cs="Calibri"/>
                <w:b/>
                <w:bCs/>
              </w:rPr>
              <w:t>10 000</w:t>
            </w:r>
            <w:r w:rsidR="001604FF" w:rsidRPr="001C6B17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418" w:type="dxa"/>
            <w:vAlign w:val="center"/>
          </w:tcPr>
          <w:p w14:paraId="096E3BA9" w14:textId="7794EDA4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 </w:t>
            </w:r>
            <w:r w:rsidR="00B942CD">
              <w:rPr>
                <w:rFonts w:cs="Calibri"/>
                <w:b/>
                <w:bCs/>
                <w:color w:val="000000"/>
              </w:rPr>
              <w:t>17 800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1604FF" w14:paraId="286626F1" w14:textId="77777777" w:rsidTr="000F05E2">
        <w:trPr>
          <w:tblHeader/>
        </w:trPr>
        <w:tc>
          <w:tcPr>
            <w:tcW w:w="567" w:type="dxa"/>
            <w:vAlign w:val="center"/>
          </w:tcPr>
          <w:p w14:paraId="6ACCDFE1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16.</w:t>
            </w:r>
          </w:p>
        </w:tc>
        <w:tc>
          <w:tcPr>
            <w:tcW w:w="851" w:type="dxa"/>
            <w:vAlign w:val="center"/>
          </w:tcPr>
          <w:p w14:paraId="50B5B3D2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27</w:t>
            </w:r>
          </w:p>
        </w:tc>
        <w:tc>
          <w:tcPr>
            <w:tcW w:w="2268" w:type="dxa"/>
            <w:vAlign w:val="center"/>
          </w:tcPr>
          <w:p w14:paraId="65C06D82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2235F57C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Fundacja Pomocy Dzieciom "Świat to za mało!"</w:t>
            </w:r>
          </w:p>
          <w:p w14:paraId="0B17670C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BD8F866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 xml:space="preserve">Kolonia na </w:t>
            </w:r>
            <w:proofErr w:type="spellStart"/>
            <w:r w:rsidRPr="0083346D">
              <w:rPr>
                <w:rFonts w:cs="Calibri"/>
                <w:color w:val="000000"/>
              </w:rPr>
              <w:t>Enceladusie</w:t>
            </w:r>
            <w:proofErr w:type="spellEnd"/>
          </w:p>
        </w:tc>
        <w:tc>
          <w:tcPr>
            <w:tcW w:w="1701" w:type="dxa"/>
            <w:vAlign w:val="center"/>
          </w:tcPr>
          <w:p w14:paraId="6DBE2E01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  <w:color w:val="000000"/>
              </w:rPr>
              <w:t xml:space="preserve">       26 500,00    </w:t>
            </w:r>
          </w:p>
        </w:tc>
        <w:tc>
          <w:tcPr>
            <w:tcW w:w="1701" w:type="dxa"/>
            <w:vAlign w:val="center"/>
          </w:tcPr>
          <w:p w14:paraId="33F7CB1C" w14:textId="359E6593" w:rsidR="001604FF" w:rsidRPr="001C6B17" w:rsidRDefault="001604FF" w:rsidP="00B942CD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  <w:color w:val="000000"/>
              </w:rPr>
              <w:t xml:space="preserve">         </w:t>
            </w:r>
            <w:r w:rsidR="00B942CD">
              <w:rPr>
                <w:rFonts w:cs="Calibri"/>
                <w:b/>
                <w:bCs/>
                <w:color w:val="000000"/>
              </w:rPr>
              <w:t>30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4437B6A1" w14:textId="06C8E0B6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  5</w:t>
            </w:r>
            <w:r w:rsidR="00B942CD">
              <w:rPr>
                <w:rFonts w:cs="Calibri"/>
                <w:b/>
                <w:bCs/>
                <w:color w:val="000000"/>
              </w:rPr>
              <w:t>6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500,00    </w:t>
            </w:r>
          </w:p>
        </w:tc>
      </w:tr>
      <w:tr w:rsidR="001604FF" w14:paraId="319D8D3B" w14:textId="77777777" w:rsidTr="000F05E2">
        <w:trPr>
          <w:tblHeader/>
        </w:trPr>
        <w:tc>
          <w:tcPr>
            <w:tcW w:w="567" w:type="dxa"/>
            <w:vAlign w:val="center"/>
          </w:tcPr>
          <w:p w14:paraId="71F0A6F7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17.</w:t>
            </w:r>
          </w:p>
        </w:tc>
        <w:tc>
          <w:tcPr>
            <w:tcW w:w="851" w:type="dxa"/>
            <w:vAlign w:val="center"/>
          </w:tcPr>
          <w:p w14:paraId="38425382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21</w:t>
            </w:r>
          </w:p>
        </w:tc>
        <w:tc>
          <w:tcPr>
            <w:tcW w:w="2268" w:type="dxa"/>
            <w:vAlign w:val="center"/>
          </w:tcPr>
          <w:p w14:paraId="638A6CC7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507C043B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 xml:space="preserve">Stowarzyszenie </w:t>
            </w:r>
            <w:proofErr w:type="spellStart"/>
            <w:r w:rsidRPr="0083346D">
              <w:rPr>
                <w:rFonts w:cs="Calibri"/>
                <w:color w:val="000000"/>
              </w:rPr>
              <w:t>Self</w:t>
            </w:r>
            <w:proofErr w:type="spellEnd"/>
          </w:p>
          <w:p w14:paraId="40BB2187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6020691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Mobilna Szkoła dla Rodziców</w:t>
            </w:r>
          </w:p>
        </w:tc>
        <w:tc>
          <w:tcPr>
            <w:tcW w:w="1701" w:type="dxa"/>
            <w:vAlign w:val="center"/>
          </w:tcPr>
          <w:p w14:paraId="76C2D04C" w14:textId="28C54D3F" w:rsidR="001604FF" w:rsidRPr="001C6B17" w:rsidRDefault="00B942CD" w:rsidP="00B942CD">
            <w:pPr>
              <w:jc w:val="right"/>
              <w:rPr>
                <w:rFonts w:cstheme="minorHAnsi"/>
              </w:rPr>
            </w:pPr>
            <w:r>
              <w:rPr>
                <w:rFonts w:cs="Calibri"/>
                <w:b/>
                <w:bCs/>
              </w:rPr>
              <w:t>11 000</w:t>
            </w:r>
            <w:r w:rsidR="001604FF" w:rsidRPr="001C6B17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701" w:type="dxa"/>
            <w:vAlign w:val="center"/>
          </w:tcPr>
          <w:p w14:paraId="2ABDFBD5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  8 000,00    </w:t>
            </w:r>
          </w:p>
        </w:tc>
        <w:tc>
          <w:tcPr>
            <w:tcW w:w="1418" w:type="dxa"/>
            <w:vAlign w:val="center"/>
          </w:tcPr>
          <w:p w14:paraId="5572D68C" w14:textId="5DD84C95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</w:t>
            </w:r>
            <w:r w:rsidR="00B942CD">
              <w:rPr>
                <w:rFonts w:cs="Calibri"/>
                <w:b/>
                <w:bCs/>
                <w:color w:val="000000"/>
              </w:rPr>
              <w:t>19 000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1604FF" w14:paraId="5B40B00F" w14:textId="77777777" w:rsidTr="000F05E2">
        <w:tc>
          <w:tcPr>
            <w:tcW w:w="567" w:type="dxa"/>
          </w:tcPr>
          <w:p w14:paraId="043FD825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2053B067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51" w:type="dxa"/>
            <w:vAlign w:val="center"/>
          </w:tcPr>
          <w:p w14:paraId="45A3124B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29</w:t>
            </w:r>
          </w:p>
        </w:tc>
        <w:tc>
          <w:tcPr>
            <w:tcW w:w="2268" w:type="dxa"/>
            <w:vAlign w:val="center"/>
          </w:tcPr>
          <w:p w14:paraId="1C01ADE6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0779248E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Fundacja im. Hetmana Jana Tarnowskiego</w:t>
            </w:r>
          </w:p>
          <w:p w14:paraId="4D7C0073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92A23B4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proofErr w:type="spellStart"/>
            <w:r w:rsidRPr="0083346D">
              <w:rPr>
                <w:rFonts w:cs="Calibri"/>
                <w:color w:val="000000"/>
              </w:rPr>
              <w:t>MOCna</w:t>
            </w:r>
            <w:proofErr w:type="spellEnd"/>
            <w:r w:rsidRPr="0083346D">
              <w:rPr>
                <w:rFonts w:cs="Calibri"/>
                <w:color w:val="000000"/>
              </w:rPr>
              <w:t xml:space="preserve"> RODZINA !</w:t>
            </w:r>
          </w:p>
        </w:tc>
        <w:tc>
          <w:tcPr>
            <w:tcW w:w="1701" w:type="dxa"/>
            <w:vAlign w:val="center"/>
          </w:tcPr>
          <w:p w14:paraId="50A887C2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37 000,00    </w:t>
            </w:r>
          </w:p>
        </w:tc>
        <w:tc>
          <w:tcPr>
            <w:tcW w:w="1701" w:type="dxa"/>
            <w:vAlign w:val="center"/>
          </w:tcPr>
          <w:p w14:paraId="6C6CEF5F" w14:textId="4396D541" w:rsidR="001604FF" w:rsidRPr="001C6B17" w:rsidRDefault="001604FF" w:rsidP="00B942CD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</w:t>
            </w:r>
            <w:r w:rsidR="00B942CD">
              <w:rPr>
                <w:rFonts w:cs="Calibri"/>
                <w:b/>
                <w:bCs/>
              </w:rPr>
              <w:t>30</w:t>
            </w:r>
            <w:r w:rsidRPr="001C6B17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2A27FDCF" w14:textId="26E0CF7E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6</w:t>
            </w:r>
            <w:r w:rsidR="00B942CD">
              <w:rPr>
                <w:rFonts w:cs="Calibri"/>
                <w:b/>
                <w:bCs/>
                <w:color w:val="000000"/>
              </w:rPr>
              <w:t>7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000,00    </w:t>
            </w:r>
          </w:p>
        </w:tc>
      </w:tr>
      <w:tr w:rsidR="001604FF" w14:paraId="02D6764A" w14:textId="77777777" w:rsidTr="000F05E2">
        <w:tc>
          <w:tcPr>
            <w:tcW w:w="567" w:type="dxa"/>
          </w:tcPr>
          <w:p w14:paraId="5BAF22B0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68D2A1B6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7392B2E8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51" w:type="dxa"/>
            <w:vAlign w:val="center"/>
          </w:tcPr>
          <w:p w14:paraId="5DE66EC8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C34DC46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Fundacja W drodze do marzeń</w:t>
            </w:r>
          </w:p>
        </w:tc>
        <w:tc>
          <w:tcPr>
            <w:tcW w:w="2268" w:type="dxa"/>
            <w:vAlign w:val="center"/>
          </w:tcPr>
          <w:p w14:paraId="42F35FAB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Poprawa dostępności do wsparcia prawnego dla rodzin w trudnej sytuacji oraz działania mające na celu integrację rodzin</w:t>
            </w:r>
          </w:p>
        </w:tc>
        <w:tc>
          <w:tcPr>
            <w:tcW w:w="1701" w:type="dxa"/>
            <w:vAlign w:val="center"/>
          </w:tcPr>
          <w:p w14:paraId="0DA9EEE1" w14:textId="77777777" w:rsidR="001604FF" w:rsidRPr="001C6B17" w:rsidRDefault="001604FF" w:rsidP="00FD1700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16 500,00    </w:t>
            </w:r>
          </w:p>
        </w:tc>
        <w:tc>
          <w:tcPr>
            <w:tcW w:w="1701" w:type="dxa"/>
            <w:vAlign w:val="center"/>
          </w:tcPr>
          <w:p w14:paraId="4B3DD35A" w14:textId="18AC5246" w:rsidR="001604FF" w:rsidRPr="001C6B17" w:rsidRDefault="001604FF" w:rsidP="00B942CD">
            <w:pPr>
              <w:jc w:val="center"/>
              <w:rPr>
                <w:rFonts w:cstheme="minorHAnsi"/>
              </w:rPr>
            </w:pPr>
            <w:r w:rsidRPr="001C6B17">
              <w:rPr>
                <w:rFonts w:cs="Calibri"/>
                <w:b/>
                <w:bCs/>
              </w:rPr>
              <w:t xml:space="preserve">         </w:t>
            </w:r>
            <w:r w:rsidR="00B942CD">
              <w:rPr>
                <w:rFonts w:cs="Calibri"/>
                <w:b/>
                <w:bCs/>
              </w:rPr>
              <w:t>15 000</w:t>
            </w:r>
            <w:r w:rsidRPr="001C6B17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418" w:type="dxa"/>
            <w:vAlign w:val="center"/>
          </w:tcPr>
          <w:p w14:paraId="1DE20494" w14:textId="2C9D64E8" w:rsidR="001604FF" w:rsidRPr="001C6B17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   </w:t>
            </w:r>
            <w:r w:rsidR="00B942CD">
              <w:rPr>
                <w:rFonts w:cs="Calibri"/>
                <w:b/>
                <w:bCs/>
                <w:color w:val="000000"/>
              </w:rPr>
              <w:t>31 500</w:t>
            </w:r>
            <w:r w:rsidRPr="001C6B17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1604FF" w14:paraId="7AF740AB" w14:textId="77777777" w:rsidTr="000F05E2">
        <w:trPr>
          <w:tblHeader/>
        </w:trPr>
        <w:tc>
          <w:tcPr>
            <w:tcW w:w="567" w:type="dxa"/>
            <w:shd w:val="clear" w:color="auto" w:fill="FFFFCC"/>
          </w:tcPr>
          <w:p w14:paraId="7884A429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139AAA57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2F85964F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32E43236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77670F77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47C93DDE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0E574E62" w14:textId="77777777" w:rsidR="001604FF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4666CC2F" w14:textId="77777777" w:rsidR="001604FF" w:rsidRPr="00E517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70B404F5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52F1BB2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</w:t>
            </w:r>
            <w:r w:rsidRPr="00F71949">
              <w:rPr>
                <w:rFonts w:eastAsia="Times New Roman"/>
                <w:b/>
                <w:bCs/>
                <w:color w:val="000000"/>
              </w:rPr>
              <w:t>roponowana dotacja</w:t>
            </w:r>
          </w:p>
          <w:p w14:paraId="3B465CB2" w14:textId="77777777" w:rsidR="001604FF" w:rsidRPr="00742AD9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 2023 r.</w:t>
            </w:r>
          </w:p>
        </w:tc>
        <w:tc>
          <w:tcPr>
            <w:tcW w:w="1701" w:type="dxa"/>
            <w:shd w:val="clear" w:color="auto" w:fill="FFFFCC"/>
          </w:tcPr>
          <w:p w14:paraId="155EFB1F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7D4A1A9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</w:t>
            </w:r>
            <w:r w:rsidRPr="00F71949">
              <w:rPr>
                <w:rFonts w:eastAsia="Times New Roman"/>
                <w:b/>
                <w:bCs/>
                <w:color w:val="000000"/>
              </w:rPr>
              <w:t>roponowana dotacja</w:t>
            </w:r>
          </w:p>
          <w:p w14:paraId="334AC296" w14:textId="77777777" w:rsidR="001604FF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 2024 r.</w:t>
            </w:r>
          </w:p>
          <w:p w14:paraId="5617C770" w14:textId="77777777" w:rsidR="001604FF" w:rsidRPr="00742AD9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694AF072" w14:textId="77777777" w:rsidR="001604FF" w:rsidRPr="005E3057" w:rsidRDefault="001604FF" w:rsidP="00FD17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Razem:</w:t>
            </w:r>
            <w:r w:rsidRPr="005E305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604FF" w14:paraId="2899D773" w14:textId="77777777" w:rsidTr="000F05E2">
        <w:tc>
          <w:tcPr>
            <w:tcW w:w="567" w:type="dxa"/>
          </w:tcPr>
          <w:p w14:paraId="7A78D89A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091A8F26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5AF25A61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1E821036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7EB49A57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7191FAAE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51" w:type="dxa"/>
            <w:vAlign w:val="center"/>
          </w:tcPr>
          <w:p w14:paraId="084AE7D1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3CABE11E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Fundacja Towarzyszenia Rodzinie</w:t>
            </w:r>
          </w:p>
        </w:tc>
        <w:tc>
          <w:tcPr>
            <w:tcW w:w="2268" w:type="dxa"/>
            <w:vAlign w:val="center"/>
          </w:tcPr>
          <w:p w14:paraId="28E80B79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Rodzina przede wszystkim. Budowa pozytywnej wizji rodziny, integracja oraz zapewnienie wsparcia w sytuacjach trudnych dla rodzin z terenów miejsko-wiejskich województwa małopolskiego</w:t>
            </w:r>
          </w:p>
        </w:tc>
        <w:tc>
          <w:tcPr>
            <w:tcW w:w="1701" w:type="dxa"/>
            <w:vAlign w:val="center"/>
          </w:tcPr>
          <w:p w14:paraId="690CF70C" w14:textId="77777777" w:rsidR="001604FF" w:rsidRPr="004F27DC" w:rsidRDefault="001604FF" w:rsidP="00FD1700">
            <w:pPr>
              <w:jc w:val="center"/>
              <w:rPr>
                <w:rFonts w:cstheme="minorHAnsi"/>
              </w:rPr>
            </w:pPr>
            <w:r w:rsidRPr="004F27DC">
              <w:rPr>
                <w:rFonts w:cs="Calibri"/>
                <w:b/>
                <w:bCs/>
              </w:rPr>
              <w:t xml:space="preserve">       23 500,00    </w:t>
            </w:r>
          </w:p>
        </w:tc>
        <w:tc>
          <w:tcPr>
            <w:tcW w:w="1701" w:type="dxa"/>
            <w:vAlign w:val="center"/>
          </w:tcPr>
          <w:p w14:paraId="316E7C40" w14:textId="38166899" w:rsidR="001604FF" w:rsidRPr="004F27DC" w:rsidRDefault="00B942CD" w:rsidP="00B942CD">
            <w:pPr>
              <w:jc w:val="center"/>
              <w:rPr>
                <w:rFonts w:cstheme="minorHAnsi"/>
              </w:rPr>
            </w:pPr>
            <w:r>
              <w:rPr>
                <w:rFonts w:cs="Calibri"/>
                <w:b/>
                <w:bCs/>
              </w:rPr>
              <w:t xml:space="preserve">         50</w:t>
            </w:r>
            <w:r w:rsidR="001604FF" w:rsidRPr="004F27DC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76A16482" w14:textId="73A6ECA9" w:rsidR="001604FF" w:rsidRPr="004F27DC" w:rsidRDefault="001604FF" w:rsidP="00B942CD">
            <w:pPr>
              <w:rPr>
                <w:rFonts w:cstheme="minorHAnsi"/>
                <w:bCs/>
              </w:rPr>
            </w:pPr>
            <w:r w:rsidRPr="004F27DC">
              <w:rPr>
                <w:rFonts w:cs="Calibri"/>
                <w:b/>
                <w:bCs/>
                <w:color w:val="000000"/>
              </w:rPr>
              <w:t xml:space="preserve">      </w:t>
            </w:r>
            <w:r w:rsidR="00B942CD">
              <w:rPr>
                <w:rFonts w:cs="Calibri"/>
                <w:b/>
                <w:bCs/>
                <w:color w:val="000000"/>
              </w:rPr>
              <w:t>73</w:t>
            </w:r>
            <w:r w:rsidRPr="004F27DC">
              <w:rPr>
                <w:rFonts w:cs="Calibri"/>
                <w:b/>
                <w:bCs/>
                <w:color w:val="000000"/>
              </w:rPr>
              <w:t xml:space="preserve"> 500,00    </w:t>
            </w:r>
          </w:p>
        </w:tc>
      </w:tr>
      <w:tr w:rsidR="001604FF" w14:paraId="5C733462" w14:textId="77777777" w:rsidTr="000F05E2">
        <w:tc>
          <w:tcPr>
            <w:tcW w:w="567" w:type="dxa"/>
          </w:tcPr>
          <w:p w14:paraId="30EB12F2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4542A249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2858923A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851" w:type="dxa"/>
            <w:vAlign w:val="center"/>
          </w:tcPr>
          <w:p w14:paraId="68EE8E63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35</w:t>
            </w:r>
          </w:p>
        </w:tc>
        <w:tc>
          <w:tcPr>
            <w:tcW w:w="2268" w:type="dxa"/>
            <w:vAlign w:val="center"/>
          </w:tcPr>
          <w:p w14:paraId="22D96B92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</w:p>
          <w:p w14:paraId="0A008055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Stowarzyszenie dla Ciebie</w:t>
            </w:r>
          </w:p>
          <w:p w14:paraId="5047EA82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1FC6ED1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Rodzinna Małopolska</w:t>
            </w:r>
          </w:p>
        </w:tc>
        <w:tc>
          <w:tcPr>
            <w:tcW w:w="1701" w:type="dxa"/>
            <w:vAlign w:val="center"/>
          </w:tcPr>
          <w:p w14:paraId="7C342FD9" w14:textId="4684F424" w:rsidR="001604FF" w:rsidRPr="004F27DC" w:rsidRDefault="001604FF" w:rsidP="00B942CD">
            <w:pPr>
              <w:jc w:val="center"/>
              <w:rPr>
                <w:rFonts w:cstheme="minorHAnsi"/>
              </w:rPr>
            </w:pPr>
            <w:r w:rsidRPr="004F27DC">
              <w:rPr>
                <w:rFonts w:cs="Calibri"/>
                <w:b/>
                <w:bCs/>
              </w:rPr>
              <w:t xml:space="preserve">       </w:t>
            </w:r>
            <w:r w:rsidR="00B942CD">
              <w:rPr>
                <w:rFonts w:cs="Calibri"/>
                <w:b/>
                <w:bCs/>
              </w:rPr>
              <w:t>12</w:t>
            </w:r>
            <w:r w:rsidRPr="004F27DC">
              <w:rPr>
                <w:rFonts w:cs="Calibri"/>
                <w:b/>
                <w:bCs/>
              </w:rPr>
              <w:t xml:space="preserve"> 000,00    </w:t>
            </w:r>
          </w:p>
        </w:tc>
        <w:tc>
          <w:tcPr>
            <w:tcW w:w="1701" w:type="dxa"/>
            <w:vAlign w:val="center"/>
          </w:tcPr>
          <w:p w14:paraId="791C95A2" w14:textId="36AC18A4" w:rsidR="001604FF" w:rsidRPr="004F27DC" w:rsidRDefault="001604FF" w:rsidP="00B942CD">
            <w:pPr>
              <w:jc w:val="center"/>
              <w:rPr>
                <w:rFonts w:cstheme="minorHAnsi"/>
              </w:rPr>
            </w:pPr>
            <w:r w:rsidRPr="004F27DC">
              <w:rPr>
                <w:rFonts w:cs="Calibri"/>
                <w:b/>
                <w:bCs/>
              </w:rPr>
              <w:t xml:space="preserve">         </w:t>
            </w:r>
            <w:r w:rsidR="00B942CD">
              <w:rPr>
                <w:rFonts w:cs="Calibri"/>
                <w:b/>
                <w:bCs/>
              </w:rPr>
              <w:t>13 000</w:t>
            </w:r>
            <w:r w:rsidRPr="004F27DC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418" w:type="dxa"/>
            <w:vAlign w:val="center"/>
          </w:tcPr>
          <w:p w14:paraId="58A56727" w14:textId="6852D032" w:rsidR="001604FF" w:rsidRPr="004F27DC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</w:t>
            </w:r>
            <w:r w:rsidR="00B942CD">
              <w:rPr>
                <w:rFonts w:cs="Calibri"/>
                <w:b/>
                <w:bCs/>
                <w:color w:val="000000"/>
              </w:rPr>
              <w:t>25 000</w:t>
            </w:r>
            <w:r w:rsidRPr="004F27DC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1604FF" w14:paraId="7D73E0C6" w14:textId="77777777" w:rsidTr="000F05E2">
        <w:tc>
          <w:tcPr>
            <w:tcW w:w="567" w:type="dxa"/>
          </w:tcPr>
          <w:p w14:paraId="4AAD7F0C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7CEFDB54" w14:textId="77777777" w:rsidR="001604FF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18BE1BE8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51" w:type="dxa"/>
            <w:vAlign w:val="center"/>
          </w:tcPr>
          <w:p w14:paraId="50414675" w14:textId="77777777" w:rsidR="001604FF" w:rsidRPr="0083346D" w:rsidRDefault="001604FF" w:rsidP="00FD1700">
            <w:pPr>
              <w:jc w:val="center"/>
              <w:rPr>
                <w:rFonts w:cstheme="minorHAnsi"/>
                <w:bCs/>
              </w:rPr>
            </w:pPr>
            <w:r w:rsidRPr="0083346D">
              <w:rPr>
                <w:rFonts w:cs="Calibri"/>
                <w:color w:val="000000"/>
              </w:rPr>
              <w:t>22</w:t>
            </w:r>
          </w:p>
        </w:tc>
        <w:tc>
          <w:tcPr>
            <w:tcW w:w="2268" w:type="dxa"/>
            <w:vAlign w:val="center"/>
          </w:tcPr>
          <w:p w14:paraId="2E76335C" w14:textId="77777777" w:rsidR="0089505E" w:rsidRDefault="0089505E" w:rsidP="00FD1700">
            <w:pPr>
              <w:jc w:val="center"/>
              <w:rPr>
                <w:rFonts w:cs="Calibri"/>
                <w:color w:val="000000"/>
              </w:rPr>
            </w:pPr>
          </w:p>
          <w:p w14:paraId="357040E4" w14:textId="77777777" w:rsidR="001604FF" w:rsidRDefault="001604FF" w:rsidP="00FD1700">
            <w:pPr>
              <w:jc w:val="center"/>
              <w:rPr>
                <w:rFonts w:cs="Calibri"/>
                <w:color w:val="000000"/>
              </w:rPr>
            </w:pPr>
            <w:r w:rsidRPr="0083346D">
              <w:rPr>
                <w:rFonts w:cs="Calibri"/>
                <w:color w:val="000000"/>
              </w:rPr>
              <w:t>Fundacja Polskich Kawalerów Maltańskich w Krakowie</w:t>
            </w:r>
          </w:p>
          <w:p w14:paraId="7338D2AA" w14:textId="77777777" w:rsidR="0089505E" w:rsidRPr="0083346D" w:rsidRDefault="0089505E" w:rsidP="00FD1700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5F6ADA1" w14:textId="77777777" w:rsidR="001604FF" w:rsidRPr="0083346D" w:rsidRDefault="001604FF" w:rsidP="00FD1700">
            <w:pPr>
              <w:jc w:val="center"/>
              <w:rPr>
                <w:rFonts w:cstheme="minorHAnsi"/>
              </w:rPr>
            </w:pPr>
            <w:r w:rsidRPr="0083346D">
              <w:rPr>
                <w:rFonts w:cs="Calibri"/>
                <w:color w:val="000000"/>
              </w:rPr>
              <w:t>Teatr - wsparciem, aktywnością, uczestnictwem</w:t>
            </w:r>
          </w:p>
        </w:tc>
        <w:tc>
          <w:tcPr>
            <w:tcW w:w="1701" w:type="dxa"/>
            <w:vAlign w:val="center"/>
          </w:tcPr>
          <w:p w14:paraId="436FECA7" w14:textId="77777777" w:rsidR="001604FF" w:rsidRPr="004F27DC" w:rsidRDefault="001604FF" w:rsidP="00FD1700">
            <w:pPr>
              <w:jc w:val="center"/>
              <w:rPr>
                <w:rFonts w:cstheme="minorHAnsi"/>
              </w:rPr>
            </w:pPr>
            <w:r w:rsidRPr="004F27DC">
              <w:rPr>
                <w:rFonts w:cs="Calibri"/>
                <w:b/>
                <w:bCs/>
              </w:rPr>
              <w:t xml:space="preserve">       14 500,00    </w:t>
            </w:r>
          </w:p>
        </w:tc>
        <w:tc>
          <w:tcPr>
            <w:tcW w:w="1701" w:type="dxa"/>
            <w:vAlign w:val="center"/>
          </w:tcPr>
          <w:p w14:paraId="37D6A37A" w14:textId="38015E65" w:rsidR="001604FF" w:rsidRPr="004F27DC" w:rsidRDefault="001604FF" w:rsidP="00B942CD">
            <w:pPr>
              <w:jc w:val="center"/>
              <w:rPr>
                <w:rFonts w:cstheme="minorHAnsi"/>
              </w:rPr>
            </w:pPr>
            <w:r w:rsidRPr="004F27DC">
              <w:rPr>
                <w:rFonts w:cs="Calibri"/>
                <w:b/>
                <w:bCs/>
              </w:rPr>
              <w:t xml:space="preserve">         </w:t>
            </w:r>
            <w:r w:rsidR="00B942CD">
              <w:rPr>
                <w:rFonts w:cs="Calibri"/>
                <w:b/>
                <w:bCs/>
              </w:rPr>
              <w:t>24 000</w:t>
            </w:r>
            <w:r w:rsidRPr="004F27DC">
              <w:rPr>
                <w:rFonts w:cs="Calibri"/>
                <w:b/>
                <w:bCs/>
              </w:rPr>
              <w:t xml:space="preserve">,00    </w:t>
            </w:r>
          </w:p>
        </w:tc>
        <w:tc>
          <w:tcPr>
            <w:tcW w:w="1418" w:type="dxa"/>
            <w:vAlign w:val="center"/>
          </w:tcPr>
          <w:p w14:paraId="404A4CDF" w14:textId="3774C0DE" w:rsidR="001604FF" w:rsidRPr="004F27DC" w:rsidRDefault="001604FF" w:rsidP="00B942CD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Pr="004F27DC">
              <w:rPr>
                <w:rFonts w:cs="Calibri"/>
                <w:b/>
                <w:bCs/>
                <w:color w:val="000000"/>
              </w:rPr>
              <w:t xml:space="preserve">   </w:t>
            </w:r>
            <w:r w:rsidR="00B942CD">
              <w:rPr>
                <w:rFonts w:cs="Calibri"/>
                <w:b/>
                <w:bCs/>
                <w:color w:val="000000"/>
              </w:rPr>
              <w:t>38 500</w:t>
            </w:r>
            <w:r w:rsidRPr="004F27DC">
              <w:rPr>
                <w:rFonts w:cs="Calibri"/>
                <w:b/>
                <w:bCs/>
                <w:color w:val="000000"/>
              </w:rPr>
              <w:t xml:space="preserve">,00    </w:t>
            </w:r>
          </w:p>
        </w:tc>
      </w:tr>
      <w:tr w:rsidR="000F05E2" w14:paraId="1E17D52C" w14:textId="77777777" w:rsidTr="000F05E2">
        <w:trPr>
          <w:trHeight w:val="905"/>
        </w:trPr>
        <w:tc>
          <w:tcPr>
            <w:tcW w:w="567" w:type="dxa"/>
          </w:tcPr>
          <w:p w14:paraId="4E680357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002D53DE" w14:textId="5D30B639" w:rsidR="000F05E2" w:rsidRPr="003056C5" w:rsidRDefault="000F05E2" w:rsidP="00E1472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51" w:type="dxa"/>
            <w:vAlign w:val="center"/>
          </w:tcPr>
          <w:p w14:paraId="29CF4FE8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</w:p>
          <w:p w14:paraId="2925CA51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  <w:r w:rsidRPr="0017159F">
              <w:rPr>
                <w:rFonts w:cs="Calibri"/>
                <w:color w:val="000000"/>
              </w:rPr>
              <w:t>31</w:t>
            </w:r>
          </w:p>
          <w:p w14:paraId="65F7238B" w14:textId="3E83EB70" w:rsidR="000F05E2" w:rsidRPr="0083346D" w:rsidRDefault="000F05E2" w:rsidP="00E1472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551B78AB" w14:textId="65EBEA99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Fundacja Alegoria</w:t>
            </w:r>
          </w:p>
        </w:tc>
        <w:tc>
          <w:tcPr>
            <w:tcW w:w="2268" w:type="dxa"/>
            <w:vAlign w:val="center"/>
          </w:tcPr>
          <w:p w14:paraId="7C7BA599" w14:textId="2693D14A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Interakcje małżeńskie</w:t>
            </w:r>
          </w:p>
        </w:tc>
        <w:tc>
          <w:tcPr>
            <w:tcW w:w="1701" w:type="dxa"/>
          </w:tcPr>
          <w:p w14:paraId="47ACD31B" w14:textId="77777777" w:rsidR="00784170" w:rsidRPr="0089505E" w:rsidRDefault="00784170" w:rsidP="0089505E">
            <w:pPr>
              <w:jc w:val="right"/>
              <w:rPr>
                <w:rFonts w:cstheme="minorHAnsi"/>
                <w:b/>
              </w:rPr>
            </w:pPr>
          </w:p>
          <w:p w14:paraId="2E8CD80B" w14:textId="04031F0A" w:rsidR="000F05E2" w:rsidRPr="0089505E" w:rsidRDefault="00784170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8 150,00</w:t>
            </w:r>
          </w:p>
        </w:tc>
        <w:tc>
          <w:tcPr>
            <w:tcW w:w="1701" w:type="dxa"/>
          </w:tcPr>
          <w:p w14:paraId="4C2B9CE8" w14:textId="77777777" w:rsidR="00784170" w:rsidRPr="0089505E" w:rsidRDefault="00784170" w:rsidP="0089505E">
            <w:pPr>
              <w:jc w:val="right"/>
              <w:rPr>
                <w:rFonts w:cstheme="minorHAnsi"/>
                <w:b/>
              </w:rPr>
            </w:pPr>
          </w:p>
          <w:p w14:paraId="6C48E267" w14:textId="7886B571" w:rsidR="000F05E2" w:rsidRPr="0089505E" w:rsidRDefault="00784170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16 850,00</w:t>
            </w:r>
          </w:p>
        </w:tc>
        <w:tc>
          <w:tcPr>
            <w:tcW w:w="1418" w:type="dxa"/>
          </w:tcPr>
          <w:p w14:paraId="402F51EA" w14:textId="77777777" w:rsidR="00784170" w:rsidRPr="0089505E" w:rsidRDefault="00784170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43228367" w14:textId="37761267" w:rsidR="000F05E2" w:rsidRPr="0089505E" w:rsidRDefault="00784170" w:rsidP="0089505E">
            <w:pPr>
              <w:jc w:val="right"/>
              <w:rPr>
                <w:rFonts w:cstheme="minorHAnsi"/>
                <w:b/>
                <w:bCs/>
              </w:rPr>
            </w:pPr>
            <w:r w:rsidRPr="0089505E">
              <w:rPr>
                <w:rFonts w:cstheme="minorHAnsi"/>
                <w:b/>
                <w:bCs/>
              </w:rPr>
              <w:t>25 000,00</w:t>
            </w:r>
          </w:p>
        </w:tc>
      </w:tr>
      <w:tr w:rsidR="000F05E2" w14:paraId="5F83A3DA" w14:textId="77777777" w:rsidTr="00F73E57">
        <w:tc>
          <w:tcPr>
            <w:tcW w:w="567" w:type="dxa"/>
          </w:tcPr>
          <w:p w14:paraId="49CCBC7E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720F9239" w14:textId="77777777" w:rsidR="00BE032D" w:rsidRDefault="00BE032D" w:rsidP="00E1472B">
            <w:pPr>
              <w:jc w:val="center"/>
              <w:rPr>
                <w:rFonts w:cstheme="minorHAnsi"/>
                <w:bCs/>
              </w:rPr>
            </w:pPr>
          </w:p>
          <w:p w14:paraId="1359A8CB" w14:textId="30CB80C0" w:rsidR="000F05E2" w:rsidRPr="003056C5" w:rsidRDefault="000F05E2" w:rsidP="00E1472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851" w:type="dxa"/>
            <w:vAlign w:val="center"/>
          </w:tcPr>
          <w:p w14:paraId="71AD22E0" w14:textId="0FD0D855" w:rsidR="000F05E2" w:rsidRPr="0083346D" w:rsidRDefault="000F05E2" w:rsidP="00E1472B">
            <w:pPr>
              <w:jc w:val="center"/>
              <w:rPr>
                <w:rFonts w:cstheme="minorHAnsi"/>
                <w:bCs/>
              </w:rPr>
            </w:pPr>
            <w:r w:rsidRPr="0017159F">
              <w:rPr>
                <w:rFonts w:cs="Calibri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4C6F393C" w14:textId="77777777" w:rsidR="00B942CD" w:rsidRDefault="00B942CD" w:rsidP="00E1472B">
            <w:pPr>
              <w:jc w:val="center"/>
              <w:rPr>
                <w:rFonts w:cs="Calibri"/>
                <w:color w:val="000000"/>
              </w:rPr>
            </w:pPr>
          </w:p>
          <w:p w14:paraId="1517C863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  <w:r w:rsidRPr="0017159F">
              <w:rPr>
                <w:rFonts w:cs="Calibri"/>
                <w:color w:val="000000"/>
              </w:rPr>
              <w:t>Stowarzyszenie Pozytywnej Aktywności</w:t>
            </w:r>
          </w:p>
          <w:p w14:paraId="1A1FCEE2" w14:textId="5A07DD30" w:rsidR="00B942CD" w:rsidRPr="0083346D" w:rsidRDefault="00B942CD" w:rsidP="00E1472B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1506FF8" w14:textId="7ABD6FFF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Rodzina na medal!</w:t>
            </w:r>
          </w:p>
        </w:tc>
        <w:tc>
          <w:tcPr>
            <w:tcW w:w="1701" w:type="dxa"/>
          </w:tcPr>
          <w:p w14:paraId="5EB30801" w14:textId="77777777" w:rsidR="00784170" w:rsidRPr="0089505E" w:rsidRDefault="00784170" w:rsidP="0089505E">
            <w:pPr>
              <w:jc w:val="right"/>
              <w:rPr>
                <w:rFonts w:cstheme="minorHAnsi"/>
                <w:b/>
              </w:rPr>
            </w:pPr>
          </w:p>
          <w:p w14:paraId="15470308" w14:textId="77777777" w:rsidR="00784170" w:rsidRPr="0089505E" w:rsidRDefault="00784170" w:rsidP="0089505E">
            <w:pPr>
              <w:jc w:val="right"/>
              <w:rPr>
                <w:rFonts w:cstheme="minorHAnsi"/>
                <w:b/>
              </w:rPr>
            </w:pPr>
          </w:p>
          <w:p w14:paraId="15E45BF5" w14:textId="7A7CA940" w:rsidR="000F05E2" w:rsidRPr="0089505E" w:rsidRDefault="00784170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22 000,00</w:t>
            </w:r>
          </w:p>
        </w:tc>
        <w:tc>
          <w:tcPr>
            <w:tcW w:w="1701" w:type="dxa"/>
          </w:tcPr>
          <w:p w14:paraId="7333DE96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27EF117C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74A877D4" w14:textId="548391B1" w:rsidR="000F05E2" w:rsidRPr="0089505E" w:rsidRDefault="00784170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25 000,00</w:t>
            </w:r>
          </w:p>
        </w:tc>
        <w:tc>
          <w:tcPr>
            <w:tcW w:w="1418" w:type="dxa"/>
          </w:tcPr>
          <w:p w14:paraId="197E9897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28B0AAD4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7E09F832" w14:textId="0A50F426" w:rsidR="000F05E2" w:rsidRPr="0089505E" w:rsidRDefault="00784170" w:rsidP="0089505E">
            <w:pPr>
              <w:jc w:val="right"/>
              <w:rPr>
                <w:rFonts w:cstheme="minorHAnsi"/>
                <w:b/>
                <w:bCs/>
              </w:rPr>
            </w:pPr>
            <w:r w:rsidRPr="0089505E">
              <w:rPr>
                <w:rFonts w:cstheme="minorHAnsi"/>
                <w:b/>
                <w:bCs/>
              </w:rPr>
              <w:t>47 000,00</w:t>
            </w:r>
          </w:p>
        </w:tc>
      </w:tr>
      <w:tr w:rsidR="000F05E2" w14:paraId="25B63361" w14:textId="77777777" w:rsidTr="00F73E57">
        <w:tc>
          <w:tcPr>
            <w:tcW w:w="567" w:type="dxa"/>
          </w:tcPr>
          <w:p w14:paraId="7B345ADB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3ACB77C2" w14:textId="77777777" w:rsidR="00A123BF" w:rsidRDefault="00A123BF" w:rsidP="00E1472B">
            <w:pPr>
              <w:jc w:val="center"/>
              <w:rPr>
                <w:rFonts w:cstheme="minorHAnsi"/>
                <w:bCs/>
              </w:rPr>
            </w:pPr>
          </w:p>
          <w:p w14:paraId="5831CE9E" w14:textId="0A1709A3" w:rsidR="000F05E2" w:rsidRPr="003056C5" w:rsidRDefault="000F05E2" w:rsidP="00E1472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851" w:type="dxa"/>
            <w:vAlign w:val="center"/>
          </w:tcPr>
          <w:p w14:paraId="09D056DF" w14:textId="507E899D" w:rsidR="000F05E2" w:rsidRPr="0083346D" w:rsidRDefault="000F05E2" w:rsidP="00E1472B">
            <w:pPr>
              <w:jc w:val="center"/>
              <w:rPr>
                <w:rFonts w:cstheme="minorHAnsi"/>
                <w:bCs/>
              </w:rPr>
            </w:pPr>
            <w:r w:rsidRPr="0017159F">
              <w:rPr>
                <w:rFonts w:cs="Calibri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25B2AADD" w14:textId="77777777" w:rsidR="0089505E" w:rsidRDefault="0089505E" w:rsidP="00E1472B">
            <w:pPr>
              <w:jc w:val="center"/>
              <w:rPr>
                <w:rFonts w:cs="Calibri"/>
                <w:color w:val="000000"/>
              </w:rPr>
            </w:pPr>
          </w:p>
          <w:p w14:paraId="36C83CA6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  <w:r w:rsidRPr="0017159F">
              <w:rPr>
                <w:rFonts w:cs="Calibri"/>
                <w:color w:val="000000"/>
              </w:rPr>
              <w:t>Stowarzyszenie Spółdzielnia Myśli Kobiecej</w:t>
            </w:r>
          </w:p>
          <w:p w14:paraId="6D07148E" w14:textId="21722F2B" w:rsidR="00A123BF" w:rsidRPr="0083346D" w:rsidRDefault="00A123BF" w:rsidP="00E1472B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3AC7622" w14:textId="34884403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Edukacja i integracja rodzin w gminie Niepołomice</w:t>
            </w:r>
          </w:p>
        </w:tc>
        <w:tc>
          <w:tcPr>
            <w:tcW w:w="1701" w:type="dxa"/>
          </w:tcPr>
          <w:p w14:paraId="4136AAC4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69420B26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4A3CDB94" w14:textId="4C11FB40" w:rsidR="000F05E2" w:rsidRPr="0089505E" w:rsidRDefault="00784170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10 000,00</w:t>
            </w:r>
          </w:p>
        </w:tc>
        <w:tc>
          <w:tcPr>
            <w:tcW w:w="1701" w:type="dxa"/>
          </w:tcPr>
          <w:p w14:paraId="73A4E3C9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17C37A47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1BC0A5D1" w14:textId="3B8C08C0" w:rsidR="000F05E2" w:rsidRPr="0089505E" w:rsidRDefault="00784170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20 000,00</w:t>
            </w:r>
          </w:p>
        </w:tc>
        <w:tc>
          <w:tcPr>
            <w:tcW w:w="1418" w:type="dxa"/>
          </w:tcPr>
          <w:p w14:paraId="1C9655EB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4E6AD61D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48A60FBA" w14:textId="6FC44A4D" w:rsidR="000F05E2" w:rsidRPr="0089505E" w:rsidRDefault="00784170" w:rsidP="0089505E">
            <w:pPr>
              <w:jc w:val="right"/>
              <w:rPr>
                <w:rFonts w:cstheme="minorHAnsi"/>
                <w:b/>
                <w:bCs/>
              </w:rPr>
            </w:pPr>
            <w:r w:rsidRPr="0089505E">
              <w:rPr>
                <w:rFonts w:cstheme="minorHAnsi"/>
                <w:b/>
                <w:bCs/>
              </w:rPr>
              <w:t>30 000,00</w:t>
            </w:r>
          </w:p>
        </w:tc>
      </w:tr>
      <w:tr w:rsidR="000F05E2" w14:paraId="6B828279" w14:textId="77777777" w:rsidTr="00F73E57">
        <w:tc>
          <w:tcPr>
            <w:tcW w:w="567" w:type="dxa"/>
          </w:tcPr>
          <w:p w14:paraId="228E845D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07550B15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59DDDDCA" w14:textId="30D97B6C" w:rsidR="000F05E2" w:rsidRPr="003056C5" w:rsidRDefault="000F05E2" w:rsidP="00E1472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51" w:type="dxa"/>
            <w:vAlign w:val="center"/>
          </w:tcPr>
          <w:p w14:paraId="2F926826" w14:textId="6AA5F430" w:rsidR="000F05E2" w:rsidRPr="0083346D" w:rsidRDefault="000F05E2" w:rsidP="00E1472B">
            <w:pPr>
              <w:jc w:val="center"/>
              <w:rPr>
                <w:rFonts w:cstheme="minorHAnsi"/>
                <w:bCs/>
              </w:rPr>
            </w:pPr>
            <w:r w:rsidRPr="0017159F">
              <w:rPr>
                <w:rFonts w:cs="Calibri"/>
                <w:color w:val="000000"/>
              </w:rPr>
              <w:t>34</w:t>
            </w:r>
          </w:p>
        </w:tc>
        <w:tc>
          <w:tcPr>
            <w:tcW w:w="2268" w:type="dxa"/>
            <w:vAlign w:val="center"/>
          </w:tcPr>
          <w:p w14:paraId="35247C83" w14:textId="7B95D21D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Parafia Rzymskokatolicka pw. NMP Matki Kościoła i św. Jakuba Apostoła w Brzesku</w:t>
            </w:r>
          </w:p>
        </w:tc>
        <w:tc>
          <w:tcPr>
            <w:tcW w:w="2268" w:type="dxa"/>
            <w:vAlign w:val="center"/>
          </w:tcPr>
          <w:p w14:paraId="53C97CDD" w14:textId="3DAAAC54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Rodzinnie z Jakubem poznajemy Małopolskę edycja 2023-2024</w:t>
            </w:r>
          </w:p>
        </w:tc>
        <w:tc>
          <w:tcPr>
            <w:tcW w:w="1701" w:type="dxa"/>
          </w:tcPr>
          <w:p w14:paraId="5251B601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23C01669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73C80ADD" w14:textId="4C127E51" w:rsidR="000F05E2" w:rsidRPr="0089505E" w:rsidRDefault="0089505E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26 000,00</w:t>
            </w:r>
          </w:p>
        </w:tc>
        <w:tc>
          <w:tcPr>
            <w:tcW w:w="1701" w:type="dxa"/>
          </w:tcPr>
          <w:p w14:paraId="1B289004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7E29A312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5C55C5A8" w14:textId="63008847" w:rsidR="000F05E2" w:rsidRPr="0089505E" w:rsidRDefault="0089505E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23 000,00</w:t>
            </w:r>
          </w:p>
        </w:tc>
        <w:tc>
          <w:tcPr>
            <w:tcW w:w="1418" w:type="dxa"/>
          </w:tcPr>
          <w:p w14:paraId="1E61DD88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2B7C64C7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618CA428" w14:textId="47FC055E" w:rsidR="000F05E2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  <w:r w:rsidRPr="0089505E">
              <w:rPr>
                <w:rFonts w:cstheme="minorHAnsi"/>
                <w:b/>
                <w:bCs/>
              </w:rPr>
              <w:t>49 000,00</w:t>
            </w:r>
          </w:p>
        </w:tc>
      </w:tr>
      <w:tr w:rsidR="000F05E2" w14:paraId="0B0CE970" w14:textId="77777777" w:rsidTr="00F73E57">
        <w:tc>
          <w:tcPr>
            <w:tcW w:w="567" w:type="dxa"/>
          </w:tcPr>
          <w:p w14:paraId="5078A08D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3EB426FA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204811EC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07E4610E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5242CC49" w14:textId="2260A378" w:rsidR="000F05E2" w:rsidRPr="003056C5" w:rsidRDefault="000F05E2" w:rsidP="00E1472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27.</w:t>
            </w:r>
          </w:p>
        </w:tc>
        <w:tc>
          <w:tcPr>
            <w:tcW w:w="851" w:type="dxa"/>
            <w:vAlign w:val="center"/>
          </w:tcPr>
          <w:p w14:paraId="67A3DD24" w14:textId="57A1EDDA" w:rsidR="000F05E2" w:rsidRPr="0083346D" w:rsidRDefault="000F05E2" w:rsidP="00E1472B">
            <w:pPr>
              <w:jc w:val="center"/>
              <w:rPr>
                <w:rFonts w:cstheme="minorHAnsi"/>
                <w:bCs/>
              </w:rPr>
            </w:pPr>
            <w:r w:rsidRPr="0017159F">
              <w:rPr>
                <w:rFonts w:cs="Calibri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00821276" w14:textId="7A2EAE24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Związek Dużych Rodzin „Trzy Plus”</w:t>
            </w:r>
          </w:p>
        </w:tc>
        <w:tc>
          <w:tcPr>
            <w:tcW w:w="2268" w:type="dxa"/>
            <w:vAlign w:val="center"/>
          </w:tcPr>
          <w:p w14:paraId="190AE96C" w14:textId="6BDB9522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Szkoła dla Rodziców - warsztaty i konsultacje podnoszące kompetencje wychowawcze rodziców Województwa Małopolskiego 2023-2024</w:t>
            </w:r>
          </w:p>
        </w:tc>
        <w:tc>
          <w:tcPr>
            <w:tcW w:w="1701" w:type="dxa"/>
          </w:tcPr>
          <w:p w14:paraId="2A66C9D5" w14:textId="77777777" w:rsidR="000F05E2" w:rsidRPr="0089505E" w:rsidRDefault="000F05E2" w:rsidP="0089505E">
            <w:pPr>
              <w:jc w:val="right"/>
              <w:rPr>
                <w:rFonts w:cstheme="minorHAnsi"/>
                <w:b/>
              </w:rPr>
            </w:pPr>
          </w:p>
          <w:p w14:paraId="4459AC52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5E32ECE0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62B62B42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52A9A2AF" w14:textId="5C4F4230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25 000,00</w:t>
            </w:r>
          </w:p>
        </w:tc>
        <w:tc>
          <w:tcPr>
            <w:tcW w:w="1701" w:type="dxa"/>
          </w:tcPr>
          <w:p w14:paraId="01A673AC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69B04827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2ACCE2A0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111EECFE" w14:textId="77777777" w:rsidR="0089505E" w:rsidRP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50D2FFBC" w14:textId="49D0084F" w:rsidR="000F05E2" w:rsidRPr="0089505E" w:rsidRDefault="0089505E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28 000,00</w:t>
            </w:r>
          </w:p>
        </w:tc>
        <w:tc>
          <w:tcPr>
            <w:tcW w:w="1418" w:type="dxa"/>
          </w:tcPr>
          <w:p w14:paraId="6A769015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61825E3A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6165C6C9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1888068E" w14:textId="77777777" w:rsidR="0089505E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49A99D86" w14:textId="6E619B61" w:rsidR="000F05E2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  <w:r w:rsidRPr="0089505E">
              <w:rPr>
                <w:rFonts w:cstheme="minorHAnsi"/>
                <w:b/>
                <w:bCs/>
              </w:rPr>
              <w:t>53 000,00</w:t>
            </w:r>
          </w:p>
        </w:tc>
      </w:tr>
      <w:tr w:rsidR="000F05E2" w14:paraId="20D4B792" w14:textId="77777777" w:rsidTr="00F73E57">
        <w:tc>
          <w:tcPr>
            <w:tcW w:w="567" w:type="dxa"/>
          </w:tcPr>
          <w:p w14:paraId="5F6C1327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50279A6E" w14:textId="77777777" w:rsidR="000F05E2" w:rsidRDefault="000F05E2" w:rsidP="00E1472B">
            <w:pPr>
              <w:jc w:val="center"/>
              <w:rPr>
                <w:rFonts w:cstheme="minorHAnsi"/>
                <w:bCs/>
              </w:rPr>
            </w:pPr>
          </w:p>
          <w:p w14:paraId="01621315" w14:textId="706C0623" w:rsidR="000F05E2" w:rsidRPr="003056C5" w:rsidRDefault="000F05E2" w:rsidP="00E1472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51" w:type="dxa"/>
            <w:vAlign w:val="center"/>
          </w:tcPr>
          <w:p w14:paraId="2A82BBE9" w14:textId="61F53582" w:rsidR="000F05E2" w:rsidRPr="0083346D" w:rsidRDefault="000F05E2" w:rsidP="00E1472B">
            <w:pPr>
              <w:jc w:val="center"/>
              <w:rPr>
                <w:rFonts w:cstheme="minorHAnsi"/>
                <w:bCs/>
              </w:rPr>
            </w:pPr>
            <w:r w:rsidRPr="0017159F">
              <w:rPr>
                <w:rFonts w:cs="Calibri"/>
                <w:color w:val="000000"/>
              </w:rPr>
              <w:t>24</w:t>
            </w:r>
          </w:p>
        </w:tc>
        <w:tc>
          <w:tcPr>
            <w:tcW w:w="2268" w:type="dxa"/>
            <w:vAlign w:val="center"/>
          </w:tcPr>
          <w:p w14:paraId="11393FE4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</w:p>
          <w:p w14:paraId="1A5C50F2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  <w:r w:rsidRPr="0017159F">
              <w:rPr>
                <w:rFonts w:cs="Calibri"/>
                <w:color w:val="000000"/>
              </w:rPr>
              <w:t>Stowarzyszenie Nasze Osieczany</w:t>
            </w:r>
          </w:p>
          <w:p w14:paraId="629A055D" w14:textId="77777777" w:rsidR="000F05E2" w:rsidRDefault="000F05E2" w:rsidP="00E1472B">
            <w:pPr>
              <w:jc w:val="center"/>
              <w:rPr>
                <w:rFonts w:cs="Calibri"/>
                <w:color w:val="000000"/>
              </w:rPr>
            </w:pPr>
          </w:p>
          <w:p w14:paraId="746FA4B9" w14:textId="17129552" w:rsidR="000F05E2" w:rsidRPr="0083346D" w:rsidRDefault="000F05E2" w:rsidP="00E1472B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A0F32B2" w14:textId="3EF71D24" w:rsidR="000F05E2" w:rsidRPr="0083346D" w:rsidRDefault="000F05E2" w:rsidP="00E1472B">
            <w:pPr>
              <w:jc w:val="center"/>
              <w:rPr>
                <w:rFonts w:cstheme="minorHAnsi"/>
              </w:rPr>
            </w:pPr>
            <w:r w:rsidRPr="0017159F">
              <w:rPr>
                <w:rFonts w:cs="Calibri"/>
                <w:color w:val="000000"/>
              </w:rPr>
              <w:t>Czas dla rodzin w Naszych Osieczanach</w:t>
            </w:r>
          </w:p>
        </w:tc>
        <w:tc>
          <w:tcPr>
            <w:tcW w:w="1701" w:type="dxa"/>
          </w:tcPr>
          <w:p w14:paraId="079D23AC" w14:textId="77777777" w:rsid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326E2965" w14:textId="77777777" w:rsid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3418C509" w14:textId="37AAF09F" w:rsidR="000F05E2" w:rsidRPr="0089505E" w:rsidRDefault="0089505E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15 000,00</w:t>
            </w:r>
          </w:p>
        </w:tc>
        <w:tc>
          <w:tcPr>
            <w:tcW w:w="1701" w:type="dxa"/>
          </w:tcPr>
          <w:p w14:paraId="4736CC1A" w14:textId="77777777" w:rsid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1C40D511" w14:textId="77777777" w:rsidR="0089505E" w:rsidRDefault="0089505E" w:rsidP="0089505E">
            <w:pPr>
              <w:jc w:val="right"/>
              <w:rPr>
                <w:rFonts w:cstheme="minorHAnsi"/>
                <w:b/>
              </w:rPr>
            </w:pPr>
          </w:p>
          <w:p w14:paraId="354BB32D" w14:textId="6F0D4672" w:rsidR="000F05E2" w:rsidRPr="0089505E" w:rsidRDefault="0089505E" w:rsidP="0089505E">
            <w:pPr>
              <w:jc w:val="right"/>
              <w:rPr>
                <w:rFonts w:cstheme="minorHAnsi"/>
                <w:b/>
              </w:rPr>
            </w:pPr>
            <w:r w:rsidRPr="0089505E">
              <w:rPr>
                <w:rFonts w:cstheme="minorHAnsi"/>
                <w:b/>
              </w:rPr>
              <w:t>4 400,00</w:t>
            </w:r>
          </w:p>
        </w:tc>
        <w:tc>
          <w:tcPr>
            <w:tcW w:w="1418" w:type="dxa"/>
          </w:tcPr>
          <w:p w14:paraId="7E3ABBEC" w14:textId="77777777" w:rsid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2E484944" w14:textId="77777777" w:rsid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</w:p>
          <w:p w14:paraId="34259513" w14:textId="041AA186" w:rsidR="000F05E2" w:rsidRPr="0089505E" w:rsidRDefault="0089505E" w:rsidP="0089505E">
            <w:pPr>
              <w:jc w:val="right"/>
              <w:rPr>
                <w:rFonts w:cstheme="minorHAnsi"/>
                <w:b/>
                <w:bCs/>
              </w:rPr>
            </w:pPr>
            <w:r w:rsidRPr="0089505E">
              <w:rPr>
                <w:rFonts w:cstheme="minorHAnsi"/>
                <w:b/>
                <w:bCs/>
              </w:rPr>
              <w:t>19 400,00</w:t>
            </w:r>
          </w:p>
        </w:tc>
      </w:tr>
      <w:tr w:rsidR="001604FF" w14:paraId="1832FF0C" w14:textId="77777777" w:rsidTr="00FD1700">
        <w:trPr>
          <w:tblHeader/>
        </w:trPr>
        <w:tc>
          <w:tcPr>
            <w:tcW w:w="5954" w:type="dxa"/>
            <w:gridSpan w:val="4"/>
          </w:tcPr>
          <w:p w14:paraId="6182FCFF" w14:textId="77777777" w:rsidR="001604FF" w:rsidRPr="003056C5" w:rsidRDefault="001604FF" w:rsidP="00FD1700">
            <w:pPr>
              <w:jc w:val="center"/>
              <w:rPr>
                <w:rFonts w:cstheme="minorHAnsi"/>
                <w:bCs/>
              </w:rPr>
            </w:pPr>
          </w:p>
          <w:p w14:paraId="7930A038" w14:textId="77777777" w:rsidR="001604FF" w:rsidRPr="003056C5" w:rsidRDefault="001604FF" w:rsidP="00FD1700">
            <w:pPr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Suma</w:t>
            </w:r>
          </w:p>
          <w:p w14:paraId="597F7F86" w14:textId="77777777" w:rsidR="001604FF" w:rsidRPr="003056C5" w:rsidRDefault="001604FF" w:rsidP="00FD17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0B4C2933" w14:textId="77777777" w:rsidR="001604FF" w:rsidRPr="003056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03D54420" w14:textId="14E98F79" w:rsidR="001604FF" w:rsidRPr="003056C5" w:rsidRDefault="0089505E" w:rsidP="00FD17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608 750</w:t>
            </w:r>
            <w:r w:rsidR="001604FF" w:rsidRPr="003056C5">
              <w:rPr>
                <w:rFonts w:cstheme="minorHAnsi"/>
                <w:b/>
                <w:bCs/>
              </w:rPr>
              <w:t>,00</w:t>
            </w:r>
          </w:p>
        </w:tc>
        <w:tc>
          <w:tcPr>
            <w:tcW w:w="1701" w:type="dxa"/>
          </w:tcPr>
          <w:p w14:paraId="27A334C0" w14:textId="77777777" w:rsidR="001604FF" w:rsidRPr="003056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3B2B7B46" w14:textId="40634B55" w:rsidR="001604FF" w:rsidRPr="003056C5" w:rsidRDefault="0089505E" w:rsidP="00FD170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691 250</w:t>
            </w:r>
            <w:r w:rsidR="001604FF" w:rsidRPr="003056C5">
              <w:rPr>
                <w:rFonts w:cstheme="minorHAnsi"/>
                <w:b/>
                <w:bCs/>
              </w:rPr>
              <w:t>,00</w:t>
            </w:r>
          </w:p>
        </w:tc>
        <w:tc>
          <w:tcPr>
            <w:tcW w:w="1418" w:type="dxa"/>
          </w:tcPr>
          <w:p w14:paraId="0E24F7E3" w14:textId="77777777" w:rsidR="001604FF" w:rsidRPr="003056C5" w:rsidRDefault="001604FF" w:rsidP="00FD1700">
            <w:pPr>
              <w:jc w:val="center"/>
              <w:rPr>
                <w:rFonts w:cstheme="minorHAnsi"/>
                <w:b/>
                <w:bCs/>
              </w:rPr>
            </w:pPr>
          </w:p>
          <w:p w14:paraId="3B466F92" w14:textId="0FCAD401" w:rsidR="001604FF" w:rsidRPr="003056C5" w:rsidRDefault="001604FF" w:rsidP="008950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r w:rsidR="0089505E">
              <w:rPr>
                <w:rFonts w:cstheme="minorHAnsi"/>
                <w:b/>
                <w:bCs/>
              </w:rPr>
              <w:t>3</w:t>
            </w:r>
            <w:r w:rsidRPr="003056C5">
              <w:rPr>
                <w:rFonts w:cstheme="minorHAnsi"/>
                <w:b/>
                <w:bCs/>
              </w:rPr>
              <w:t>00 000,00</w:t>
            </w:r>
          </w:p>
        </w:tc>
      </w:tr>
    </w:tbl>
    <w:p w14:paraId="776F1C03" w14:textId="77777777" w:rsidR="001604FF" w:rsidRDefault="001604FF" w:rsidP="001604FF">
      <w:pPr>
        <w:spacing w:after="0"/>
        <w:rPr>
          <w:rFonts w:ascii="Arial" w:hAnsi="Arial" w:cs="Arial"/>
          <w:b/>
          <w:bCs/>
        </w:rPr>
      </w:pPr>
    </w:p>
    <w:p w14:paraId="02098731" w14:textId="77777777" w:rsidR="001604FF" w:rsidRDefault="001604FF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941B99" w14:textId="77777777" w:rsidR="001604FF" w:rsidRDefault="001604FF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CDA519" w14:textId="77777777" w:rsidR="00DC337A" w:rsidRDefault="00DC337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92A92E" w14:textId="77777777" w:rsidR="001604FF" w:rsidRDefault="001604F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724E71" w14:textId="77777777" w:rsidR="001604FF" w:rsidRDefault="001604F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67C296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2A0BA41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160735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71F73EB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AECBED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D1F67F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EA5735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20437A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C97423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79543C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EA13C65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96A3D0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175A72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AF5B93A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CFE2E7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62F8B59" w14:textId="77777777" w:rsidR="0089505E" w:rsidRDefault="0089505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01A06A" w14:textId="77777777" w:rsidR="0089505E" w:rsidRDefault="0089505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73B623" w14:textId="77777777" w:rsidR="0089505E" w:rsidRDefault="0089505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81F15F5" w14:textId="77777777" w:rsidR="0089505E" w:rsidRDefault="0089505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408313" w14:textId="77777777" w:rsidR="00A123BF" w:rsidRDefault="00A123B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49239B5" w14:textId="77777777" w:rsidR="001604FF" w:rsidRDefault="001604FF" w:rsidP="00FE45E6">
      <w:pPr>
        <w:rPr>
          <w:rFonts w:ascii="Arial" w:eastAsia="Times New Roman" w:hAnsi="Arial" w:cs="Arial"/>
          <w:b/>
          <w:sz w:val="24"/>
          <w:szCs w:val="24"/>
        </w:rPr>
      </w:pPr>
    </w:p>
    <w:sectPr w:rsidR="001604FF" w:rsidSect="0009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B1EA" w14:textId="77777777" w:rsidR="00F017D6" w:rsidRDefault="00F017D6" w:rsidP="00EF6E5C">
      <w:pPr>
        <w:spacing w:after="0" w:line="240" w:lineRule="auto"/>
      </w:pPr>
      <w:r>
        <w:separator/>
      </w:r>
    </w:p>
  </w:endnote>
  <w:endnote w:type="continuationSeparator" w:id="0">
    <w:p w14:paraId="0B7BB3E8" w14:textId="77777777" w:rsidR="00F017D6" w:rsidRDefault="00F017D6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8A24" w14:textId="77777777" w:rsidR="008F1CA5" w:rsidRDefault="008F1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ACCF" w14:textId="77777777" w:rsidR="008F1CA5" w:rsidRDefault="008F1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B97C" w14:textId="77777777" w:rsidR="008F1CA5" w:rsidRDefault="008F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DC86" w14:textId="77777777" w:rsidR="00F017D6" w:rsidRDefault="00F017D6" w:rsidP="00EF6E5C">
      <w:pPr>
        <w:spacing w:after="0" w:line="240" w:lineRule="auto"/>
      </w:pPr>
      <w:r>
        <w:separator/>
      </w:r>
    </w:p>
  </w:footnote>
  <w:footnote w:type="continuationSeparator" w:id="0">
    <w:p w14:paraId="3E37D5FF" w14:textId="77777777" w:rsidR="00F017D6" w:rsidRDefault="00F017D6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6F5F" w14:textId="77777777" w:rsidR="008F1CA5" w:rsidRDefault="008F1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DB7" w14:textId="77777777" w:rsidR="008F1CA5" w:rsidRDefault="008F1C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8E03" w14:textId="77777777" w:rsidR="008F1CA5" w:rsidRDefault="008F1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E920F14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A07"/>
    <w:multiLevelType w:val="hybridMultilevel"/>
    <w:tmpl w:val="FE444166"/>
    <w:lvl w:ilvl="0" w:tplc="ED1839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95F"/>
    <w:multiLevelType w:val="hybridMultilevel"/>
    <w:tmpl w:val="9F02ABF2"/>
    <w:lvl w:ilvl="0" w:tplc="F5A2E9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29"/>
    <w:multiLevelType w:val="hybridMultilevel"/>
    <w:tmpl w:val="16CAAAD6"/>
    <w:lvl w:ilvl="0" w:tplc="43A0B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226D7"/>
    <w:multiLevelType w:val="hybridMultilevel"/>
    <w:tmpl w:val="9E48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D1BB4"/>
    <w:multiLevelType w:val="hybridMultilevel"/>
    <w:tmpl w:val="1F44FA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12578"/>
    <w:rsid w:val="00025555"/>
    <w:rsid w:val="00027A06"/>
    <w:rsid w:val="0003731B"/>
    <w:rsid w:val="00071D69"/>
    <w:rsid w:val="000747D7"/>
    <w:rsid w:val="000801E2"/>
    <w:rsid w:val="00081D98"/>
    <w:rsid w:val="0008605D"/>
    <w:rsid w:val="000912A0"/>
    <w:rsid w:val="000B0BD8"/>
    <w:rsid w:val="000C36D6"/>
    <w:rsid w:val="000C3DFE"/>
    <w:rsid w:val="000D366A"/>
    <w:rsid w:val="000D664E"/>
    <w:rsid w:val="000E2AD4"/>
    <w:rsid w:val="000E642E"/>
    <w:rsid w:val="000F05E2"/>
    <w:rsid w:val="00100F01"/>
    <w:rsid w:val="001035B1"/>
    <w:rsid w:val="00123100"/>
    <w:rsid w:val="0012746A"/>
    <w:rsid w:val="00135D8E"/>
    <w:rsid w:val="0013677E"/>
    <w:rsid w:val="001604FF"/>
    <w:rsid w:val="001642F4"/>
    <w:rsid w:val="001941EC"/>
    <w:rsid w:val="001A591D"/>
    <w:rsid w:val="001B0248"/>
    <w:rsid w:val="001B3A64"/>
    <w:rsid w:val="001C1924"/>
    <w:rsid w:val="001D487E"/>
    <w:rsid w:val="001D5DA3"/>
    <w:rsid w:val="001E1DC8"/>
    <w:rsid w:val="001F7772"/>
    <w:rsid w:val="0020369B"/>
    <w:rsid w:val="0020587A"/>
    <w:rsid w:val="00205D3E"/>
    <w:rsid w:val="00211896"/>
    <w:rsid w:val="00223B42"/>
    <w:rsid w:val="002277AF"/>
    <w:rsid w:val="00233E7D"/>
    <w:rsid w:val="002432D5"/>
    <w:rsid w:val="002446FB"/>
    <w:rsid w:val="00246993"/>
    <w:rsid w:val="00247968"/>
    <w:rsid w:val="00253730"/>
    <w:rsid w:val="00274956"/>
    <w:rsid w:val="00275CF0"/>
    <w:rsid w:val="00285365"/>
    <w:rsid w:val="00286149"/>
    <w:rsid w:val="00295036"/>
    <w:rsid w:val="00297369"/>
    <w:rsid w:val="002A5D51"/>
    <w:rsid w:val="002B0BEE"/>
    <w:rsid w:val="002B642D"/>
    <w:rsid w:val="002D5DD3"/>
    <w:rsid w:val="002D6EEE"/>
    <w:rsid w:val="002D78A7"/>
    <w:rsid w:val="002E47EE"/>
    <w:rsid w:val="002F18FC"/>
    <w:rsid w:val="002F7E6F"/>
    <w:rsid w:val="00305A6A"/>
    <w:rsid w:val="003260C2"/>
    <w:rsid w:val="003540EF"/>
    <w:rsid w:val="0036347B"/>
    <w:rsid w:val="003A0436"/>
    <w:rsid w:val="003A34C5"/>
    <w:rsid w:val="003A5A40"/>
    <w:rsid w:val="003B3284"/>
    <w:rsid w:val="003B3ACF"/>
    <w:rsid w:val="003C41E7"/>
    <w:rsid w:val="003C4B02"/>
    <w:rsid w:val="003D3AC1"/>
    <w:rsid w:val="003D58DF"/>
    <w:rsid w:val="003E1434"/>
    <w:rsid w:val="003E174D"/>
    <w:rsid w:val="003E7221"/>
    <w:rsid w:val="003E74DE"/>
    <w:rsid w:val="003F283E"/>
    <w:rsid w:val="00402740"/>
    <w:rsid w:val="00407C01"/>
    <w:rsid w:val="00425A47"/>
    <w:rsid w:val="0044146D"/>
    <w:rsid w:val="00441943"/>
    <w:rsid w:val="00451444"/>
    <w:rsid w:val="0045622E"/>
    <w:rsid w:val="004754E2"/>
    <w:rsid w:val="0048063E"/>
    <w:rsid w:val="00480DA8"/>
    <w:rsid w:val="004818B7"/>
    <w:rsid w:val="0048499E"/>
    <w:rsid w:val="004900A4"/>
    <w:rsid w:val="004919CB"/>
    <w:rsid w:val="00494236"/>
    <w:rsid w:val="004A22CD"/>
    <w:rsid w:val="004C5FD4"/>
    <w:rsid w:val="004D20DB"/>
    <w:rsid w:val="004E1BF4"/>
    <w:rsid w:val="004E1FBE"/>
    <w:rsid w:val="004F64E4"/>
    <w:rsid w:val="004F6E4E"/>
    <w:rsid w:val="00501596"/>
    <w:rsid w:val="00501CAD"/>
    <w:rsid w:val="00504415"/>
    <w:rsid w:val="00514442"/>
    <w:rsid w:val="005208C4"/>
    <w:rsid w:val="00522DDF"/>
    <w:rsid w:val="00553303"/>
    <w:rsid w:val="00560AA5"/>
    <w:rsid w:val="0056416D"/>
    <w:rsid w:val="005801BC"/>
    <w:rsid w:val="0058566D"/>
    <w:rsid w:val="00592893"/>
    <w:rsid w:val="00596E72"/>
    <w:rsid w:val="005A49A9"/>
    <w:rsid w:val="005B1EDA"/>
    <w:rsid w:val="005B2634"/>
    <w:rsid w:val="005B74E3"/>
    <w:rsid w:val="005E7254"/>
    <w:rsid w:val="005F4199"/>
    <w:rsid w:val="005F6222"/>
    <w:rsid w:val="006058EC"/>
    <w:rsid w:val="00617983"/>
    <w:rsid w:val="00622F63"/>
    <w:rsid w:val="00632012"/>
    <w:rsid w:val="006332FB"/>
    <w:rsid w:val="006352A0"/>
    <w:rsid w:val="00641CA2"/>
    <w:rsid w:val="0064543A"/>
    <w:rsid w:val="006605FE"/>
    <w:rsid w:val="00663F81"/>
    <w:rsid w:val="00667062"/>
    <w:rsid w:val="006947CA"/>
    <w:rsid w:val="006A02E7"/>
    <w:rsid w:val="006B56A4"/>
    <w:rsid w:val="006C4C2C"/>
    <w:rsid w:val="006C6BE5"/>
    <w:rsid w:val="006E171E"/>
    <w:rsid w:val="006F1A69"/>
    <w:rsid w:val="00722B51"/>
    <w:rsid w:val="00734EF2"/>
    <w:rsid w:val="007352AC"/>
    <w:rsid w:val="0075581F"/>
    <w:rsid w:val="00776E89"/>
    <w:rsid w:val="00784170"/>
    <w:rsid w:val="00794027"/>
    <w:rsid w:val="007A7224"/>
    <w:rsid w:val="007C194A"/>
    <w:rsid w:val="007C2F73"/>
    <w:rsid w:val="007C33A2"/>
    <w:rsid w:val="007C4500"/>
    <w:rsid w:val="007D0198"/>
    <w:rsid w:val="007D0331"/>
    <w:rsid w:val="007D3C9E"/>
    <w:rsid w:val="007E0A21"/>
    <w:rsid w:val="007F4545"/>
    <w:rsid w:val="00802D89"/>
    <w:rsid w:val="00824DE9"/>
    <w:rsid w:val="008304E2"/>
    <w:rsid w:val="00837CE4"/>
    <w:rsid w:val="00841BD9"/>
    <w:rsid w:val="00842124"/>
    <w:rsid w:val="008421CB"/>
    <w:rsid w:val="00842919"/>
    <w:rsid w:val="00843021"/>
    <w:rsid w:val="0086623C"/>
    <w:rsid w:val="008843A5"/>
    <w:rsid w:val="00887986"/>
    <w:rsid w:val="0089505E"/>
    <w:rsid w:val="0089741C"/>
    <w:rsid w:val="008A5560"/>
    <w:rsid w:val="008B597B"/>
    <w:rsid w:val="008C7034"/>
    <w:rsid w:val="008D598F"/>
    <w:rsid w:val="008F059B"/>
    <w:rsid w:val="008F1CA5"/>
    <w:rsid w:val="00902DDD"/>
    <w:rsid w:val="009122CD"/>
    <w:rsid w:val="00913082"/>
    <w:rsid w:val="0091666A"/>
    <w:rsid w:val="00917475"/>
    <w:rsid w:val="009263E8"/>
    <w:rsid w:val="009548ED"/>
    <w:rsid w:val="009572E4"/>
    <w:rsid w:val="00981BA7"/>
    <w:rsid w:val="009875ED"/>
    <w:rsid w:val="009A18DC"/>
    <w:rsid w:val="009C2621"/>
    <w:rsid w:val="009F0637"/>
    <w:rsid w:val="009F3542"/>
    <w:rsid w:val="009F6ABA"/>
    <w:rsid w:val="00A018CF"/>
    <w:rsid w:val="00A04975"/>
    <w:rsid w:val="00A06E6C"/>
    <w:rsid w:val="00A123BF"/>
    <w:rsid w:val="00A21A05"/>
    <w:rsid w:val="00A334B5"/>
    <w:rsid w:val="00A371AD"/>
    <w:rsid w:val="00A434E9"/>
    <w:rsid w:val="00A608EB"/>
    <w:rsid w:val="00A619BE"/>
    <w:rsid w:val="00A62EBC"/>
    <w:rsid w:val="00A65419"/>
    <w:rsid w:val="00A65E55"/>
    <w:rsid w:val="00A764CC"/>
    <w:rsid w:val="00A82190"/>
    <w:rsid w:val="00A84A86"/>
    <w:rsid w:val="00A94F29"/>
    <w:rsid w:val="00A9732A"/>
    <w:rsid w:val="00AA4136"/>
    <w:rsid w:val="00AB5036"/>
    <w:rsid w:val="00AC4D99"/>
    <w:rsid w:val="00AC6783"/>
    <w:rsid w:val="00AD1EF6"/>
    <w:rsid w:val="00AE4A48"/>
    <w:rsid w:val="00AE5638"/>
    <w:rsid w:val="00B05E04"/>
    <w:rsid w:val="00B11824"/>
    <w:rsid w:val="00B1620B"/>
    <w:rsid w:val="00B20DF4"/>
    <w:rsid w:val="00B2137D"/>
    <w:rsid w:val="00B2157A"/>
    <w:rsid w:val="00B30845"/>
    <w:rsid w:val="00B34E3A"/>
    <w:rsid w:val="00B3518C"/>
    <w:rsid w:val="00B35E4C"/>
    <w:rsid w:val="00B44002"/>
    <w:rsid w:val="00B441DD"/>
    <w:rsid w:val="00B6118D"/>
    <w:rsid w:val="00B76612"/>
    <w:rsid w:val="00B80274"/>
    <w:rsid w:val="00B91200"/>
    <w:rsid w:val="00B942CD"/>
    <w:rsid w:val="00B962AD"/>
    <w:rsid w:val="00B9760F"/>
    <w:rsid w:val="00BC5E4F"/>
    <w:rsid w:val="00BD197A"/>
    <w:rsid w:val="00BD3C3D"/>
    <w:rsid w:val="00BD3DB7"/>
    <w:rsid w:val="00BD51C1"/>
    <w:rsid w:val="00BD58D7"/>
    <w:rsid w:val="00BE000E"/>
    <w:rsid w:val="00BE00D0"/>
    <w:rsid w:val="00BE032D"/>
    <w:rsid w:val="00BE3F1A"/>
    <w:rsid w:val="00BE5D9E"/>
    <w:rsid w:val="00C101CF"/>
    <w:rsid w:val="00C13E14"/>
    <w:rsid w:val="00C17C62"/>
    <w:rsid w:val="00C23AFF"/>
    <w:rsid w:val="00C250DF"/>
    <w:rsid w:val="00C3764F"/>
    <w:rsid w:val="00C4359F"/>
    <w:rsid w:val="00C5317E"/>
    <w:rsid w:val="00C536E7"/>
    <w:rsid w:val="00C826CA"/>
    <w:rsid w:val="00C839C6"/>
    <w:rsid w:val="00C85C5E"/>
    <w:rsid w:val="00C863B6"/>
    <w:rsid w:val="00C91DAC"/>
    <w:rsid w:val="00C92F08"/>
    <w:rsid w:val="00C959B9"/>
    <w:rsid w:val="00C97775"/>
    <w:rsid w:val="00CA61AE"/>
    <w:rsid w:val="00CB0A55"/>
    <w:rsid w:val="00CC4634"/>
    <w:rsid w:val="00CD287D"/>
    <w:rsid w:val="00CD2B2C"/>
    <w:rsid w:val="00CD444B"/>
    <w:rsid w:val="00CF324A"/>
    <w:rsid w:val="00D2027E"/>
    <w:rsid w:val="00D20655"/>
    <w:rsid w:val="00D24618"/>
    <w:rsid w:val="00D30ABD"/>
    <w:rsid w:val="00D30BBD"/>
    <w:rsid w:val="00D35154"/>
    <w:rsid w:val="00D414A4"/>
    <w:rsid w:val="00D73B28"/>
    <w:rsid w:val="00D80040"/>
    <w:rsid w:val="00D85ED3"/>
    <w:rsid w:val="00DA3BF3"/>
    <w:rsid w:val="00DB6D6D"/>
    <w:rsid w:val="00DC21E3"/>
    <w:rsid w:val="00DC337A"/>
    <w:rsid w:val="00DE3FEF"/>
    <w:rsid w:val="00DF71C5"/>
    <w:rsid w:val="00E003A2"/>
    <w:rsid w:val="00E1114D"/>
    <w:rsid w:val="00E342FC"/>
    <w:rsid w:val="00E35EE4"/>
    <w:rsid w:val="00E431D7"/>
    <w:rsid w:val="00E44445"/>
    <w:rsid w:val="00E55B24"/>
    <w:rsid w:val="00E632FA"/>
    <w:rsid w:val="00E72212"/>
    <w:rsid w:val="00E74E2D"/>
    <w:rsid w:val="00E80149"/>
    <w:rsid w:val="00E84D5A"/>
    <w:rsid w:val="00EA245E"/>
    <w:rsid w:val="00EA24A6"/>
    <w:rsid w:val="00EB34D7"/>
    <w:rsid w:val="00ED6BFC"/>
    <w:rsid w:val="00EE7B13"/>
    <w:rsid w:val="00EF23AC"/>
    <w:rsid w:val="00EF4C0C"/>
    <w:rsid w:val="00EF6E5C"/>
    <w:rsid w:val="00F017D6"/>
    <w:rsid w:val="00F0466B"/>
    <w:rsid w:val="00F078F5"/>
    <w:rsid w:val="00F27C8D"/>
    <w:rsid w:val="00F37480"/>
    <w:rsid w:val="00F44DE2"/>
    <w:rsid w:val="00F51F31"/>
    <w:rsid w:val="00F7525D"/>
    <w:rsid w:val="00FA0B3C"/>
    <w:rsid w:val="00FA4B28"/>
    <w:rsid w:val="00FB3BB4"/>
    <w:rsid w:val="00FB5399"/>
    <w:rsid w:val="00FB5604"/>
    <w:rsid w:val="00FC2831"/>
    <w:rsid w:val="00FD573F"/>
    <w:rsid w:val="00FE45E6"/>
    <w:rsid w:val="00FE5786"/>
    <w:rsid w:val="00FF109C"/>
    <w:rsid w:val="00FF32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  <w:style w:type="character" w:styleId="Pogrubienie">
    <w:name w:val="Strong"/>
    <w:qFormat/>
    <w:rsid w:val="0089741C"/>
    <w:rPr>
      <w:b/>
      <w:bCs/>
    </w:rPr>
  </w:style>
  <w:style w:type="table" w:styleId="Tabela-Siatka">
    <w:name w:val="Table Grid"/>
    <w:basedOn w:val="Standardowy"/>
    <w:uiPriority w:val="59"/>
    <w:rsid w:val="0016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19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  <w:style w:type="character" w:styleId="Pogrubienie">
    <w:name w:val="Strong"/>
    <w:qFormat/>
    <w:rsid w:val="0089741C"/>
    <w:rPr>
      <w:b/>
      <w:bCs/>
    </w:rPr>
  </w:style>
  <w:style w:type="table" w:styleId="Tabela-Siatka">
    <w:name w:val="Table Grid"/>
    <w:basedOn w:val="Standardowy"/>
    <w:uiPriority w:val="59"/>
    <w:rsid w:val="0016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19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2023-05-31T13:22:00Z</dcterms:created>
  <dcterms:modified xsi:type="dcterms:W3CDTF">2023-07-04T12:42:00Z</dcterms:modified>
</cp:coreProperties>
</file>